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7F0D6" w14:textId="78C127E3" w:rsidR="00AA7B22" w:rsidRPr="00B97F7B" w:rsidRDefault="00BF3510" w:rsidP="00493F90">
      <w:pPr>
        <w:pStyle w:val="Tytu"/>
        <w:spacing w:after="0"/>
        <w:ind w:left="4956" w:firstLine="708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bookmarkStart w:id="0" w:name="_Hlk171338784"/>
      <w:r w:rsidRPr="00B97F7B">
        <w:rPr>
          <w:rFonts w:ascii="Times New Roman" w:hAnsi="Times New Roman" w:cs="Times New Roman"/>
          <w:spacing w:val="1"/>
          <w:sz w:val="22"/>
          <w:szCs w:val="22"/>
        </w:rPr>
        <w:t>ZAŁĄCZNIK NR 1</w:t>
      </w:r>
    </w:p>
    <w:p w14:paraId="5176E94A" w14:textId="2B562674" w:rsidR="00BF3510" w:rsidRPr="00B97F7B" w:rsidRDefault="00BF3510" w:rsidP="00493F90">
      <w:pPr>
        <w:spacing w:after="0" w:line="240" w:lineRule="auto"/>
        <w:ind w:left="5670" w:firstLine="6"/>
        <w:jc w:val="both"/>
        <w:rPr>
          <w:rFonts w:ascii="Times New Roman" w:hAnsi="Times New Roman" w:cs="Times New Roman"/>
        </w:rPr>
      </w:pPr>
      <w:r w:rsidRPr="00B97F7B">
        <w:rPr>
          <w:rFonts w:ascii="Times New Roman" w:hAnsi="Times New Roman" w:cs="Times New Roman"/>
        </w:rPr>
        <w:t xml:space="preserve">do </w:t>
      </w:r>
      <w:r w:rsidR="00F95D44" w:rsidRPr="00B97F7B">
        <w:rPr>
          <w:rFonts w:ascii="Times New Roman" w:hAnsi="Times New Roman" w:cs="Times New Roman"/>
        </w:rPr>
        <w:t>Z</w:t>
      </w:r>
      <w:r w:rsidRPr="00B97F7B">
        <w:rPr>
          <w:rFonts w:ascii="Times New Roman" w:hAnsi="Times New Roman" w:cs="Times New Roman"/>
        </w:rPr>
        <w:t xml:space="preserve">arządzenia dyrektora nr </w:t>
      </w:r>
      <w:r w:rsidR="008B1F36" w:rsidRPr="00B97F7B">
        <w:rPr>
          <w:rFonts w:ascii="Times New Roman" w:hAnsi="Times New Roman" w:cs="Times New Roman"/>
        </w:rPr>
        <w:t>32</w:t>
      </w:r>
      <w:r w:rsidRPr="00B97F7B">
        <w:rPr>
          <w:rFonts w:ascii="Times New Roman" w:hAnsi="Times New Roman" w:cs="Times New Roman"/>
        </w:rPr>
        <w:t xml:space="preserve">/2024 </w:t>
      </w:r>
      <w:r w:rsidR="00AF67ED">
        <w:rPr>
          <w:rFonts w:ascii="Times New Roman" w:hAnsi="Times New Roman" w:cs="Times New Roman"/>
        </w:rPr>
        <w:t xml:space="preserve">                      </w:t>
      </w:r>
      <w:r w:rsidRPr="00B97F7B">
        <w:rPr>
          <w:rFonts w:ascii="Times New Roman" w:hAnsi="Times New Roman" w:cs="Times New Roman"/>
        </w:rPr>
        <w:t xml:space="preserve">z dnia </w:t>
      </w:r>
      <w:r w:rsidR="008B1F36" w:rsidRPr="00B97F7B">
        <w:rPr>
          <w:rFonts w:ascii="Times New Roman" w:hAnsi="Times New Roman" w:cs="Times New Roman"/>
        </w:rPr>
        <w:t>24</w:t>
      </w:r>
      <w:r w:rsidRPr="00B97F7B">
        <w:rPr>
          <w:rFonts w:ascii="Times New Roman" w:hAnsi="Times New Roman" w:cs="Times New Roman"/>
        </w:rPr>
        <w:t>.06.2024</w:t>
      </w:r>
      <w:r w:rsidR="008B1F36" w:rsidRPr="00B97F7B">
        <w:rPr>
          <w:rFonts w:ascii="Times New Roman" w:hAnsi="Times New Roman" w:cs="Times New Roman"/>
        </w:rPr>
        <w:t xml:space="preserve"> </w:t>
      </w:r>
      <w:r w:rsidRPr="00B97F7B">
        <w:rPr>
          <w:rFonts w:ascii="Times New Roman" w:hAnsi="Times New Roman" w:cs="Times New Roman"/>
        </w:rPr>
        <w:t>r.</w:t>
      </w:r>
    </w:p>
    <w:p w14:paraId="4B4426A2" w14:textId="77777777" w:rsidR="00AA7B22" w:rsidRPr="001307FB" w:rsidRDefault="00AA7B22" w:rsidP="001307FB">
      <w:pPr>
        <w:pStyle w:val="Tytu"/>
        <w:spacing w:after="0" w:line="360" w:lineRule="auto"/>
        <w:jc w:val="both"/>
        <w:rPr>
          <w:rFonts w:ascii="Times New Roman" w:hAnsi="Times New Roman" w:cs="Times New Roman"/>
          <w:color w:val="2F5497"/>
          <w:spacing w:val="1"/>
          <w:sz w:val="64"/>
          <w:szCs w:val="64"/>
        </w:rPr>
      </w:pPr>
    </w:p>
    <w:p w14:paraId="3AE005E6" w14:textId="77777777" w:rsidR="00AA7B22" w:rsidRPr="001307FB" w:rsidRDefault="00AA7B22" w:rsidP="001307FB">
      <w:pPr>
        <w:pStyle w:val="Tytu"/>
        <w:spacing w:after="0" w:line="360" w:lineRule="auto"/>
        <w:jc w:val="both"/>
        <w:rPr>
          <w:rFonts w:ascii="Times New Roman" w:hAnsi="Times New Roman" w:cs="Times New Roman"/>
          <w:color w:val="2F5497"/>
          <w:spacing w:val="1"/>
          <w:sz w:val="64"/>
          <w:szCs w:val="64"/>
        </w:rPr>
      </w:pPr>
    </w:p>
    <w:p w14:paraId="591B378B" w14:textId="77777777" w:rsidR="00AA7B22" w:rsidRPr="001307FB" w:rsidRDefault="00AA7B22" w:rsidP="001307FB">
      <w:pPr>
        <w:pStyle w:val="Tytu"/>
        <w:spacing w:after="0" w:line="360" w:lineRule="auto"/>
        <w:jc w:val="both"/>
        <w:rPr>
          <w:rFonts w:ascii="Times New Roman" w:hAnsi="Times New Roman" w:cs="Times New Roman"/>
          <w:color w:val="2F5497"/>
          <w:spacing w:val="1"/>
          <w:sz w:val="64"/>
          <w:szCs w:val="64"/>
        </w:rPr>
      </w:pPr>
    </w:p>
    <w:p w14:paraId="4110DD51" w14:textId="3F4F1D13" w:rsidR="00AA7B22" w:rsidRPr="001307FB" w:rsidRDefault="00AA7B22" w:rsidP="001307FB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1307FB">
        <w:rPr>
          <w:rFonts w:ascii="Times New Roman" w:hAnsi="Times New Roman" w:cs="Times New Roman"/>
          <w:b/>
          <w:bCs/>
          <w:spacing w:val="1"/>
          <w:sz w:val="64"/>
          <w:szCs w:val="64"/>
        </w:rPr>
        <w:t>S</w:t>
      </w:r>
      <w:r w:rsidRPr="001307FB">
        <w:rPr>
          <w:rFonts w:ascii="Times New Roman" w:hAnsi="Times New Roman" w:cs="Times New Roman"/>
          <w:b/>
          <w:bCs/>
          <w:spacing w:val="-78"/>
          <w:sz w:val="64"/>
          <w:szCs w:val="64"/>
        </w:rPr>
        <w:t>T</w:t>
      </w:r>
      <w:r w:rsidRPr="001307FB">
        <w:rPr>
          <w:rFonts w:ascii="Times New Roman" w:hAnsi="Times New Roman" w:cs="Times New Roman"/>
          <w:b/>
          <w:bCs/>
          <w:spacing w:val="23"/>
          <w:sz w:val="64"/>
          <w:szCs w:val="64"/>
        </w:rPr>
        <w:t>A</w:t>
      </w:r>
      <w:r w:rsidRPr="001307FB">
        <w:rPr>
          <w:rFonts w:ascii="Times New Roman" w:hAnsi="Times New Roman" w:cs="Times New Roman"/>
          <w:b/>
          <w:bCs/>
          <w:spacing w:val="7"/>
          <w:sz w:val="64"/>
          <w:szCs w:val="64"/>
        </w:rPr>
        <w:t>N</w:t>
      </w:r>
      <w:r w:rsidRPr="001307FB">
        <w:rPr>
          <w:rFonts w:ascii="Times New Roman" w:hAnsi="Times New Roman" w:cs="Times New Roman"/>
          <w:b/>
          <w:bCs/>
          <w:spacing w:val="-8"/>
          <w:sz w:val="64"/>
          <w:szCs w:val="64"/>
        </w:rPr>
        <w:t>D</w:t>
      </w:r>
      <w:r w:rsidRPr="001307FB">
        <w:rPr>
          <w:rFonts w:ascii="Times New Roman" w:hAnsi="Times New Roman" w:cs="Times New Roman"/>
          <w:b/>
          <w:bCs/>
          <w:spacing w:val="23"/>
          <w:sz w:val="64"/>
          <w:szCs w:val="64"/>
        </w:rPr>
        <w:t>A</w:t>
      </w:r>
      <w:r w:rsidRPr="001307FB">
        <w:rPr>
          <w:rFonts w:ascii="Times New Roman" w:hAnsi="Times New Roman" w:cs="Times New Roman"/>
          <w:b/>
          <w:bCs/>
          <w:spacing w:val="14"/>
          <w:sz w:val="64"/>
          <w:szCs w:val="64"/>
        </w:rPr>
        <w:t>R</w:t>
      </w:r>
      <w:r w:rsidRPr="001307FB">
        <w:rPr>
          <w:rFonts w:ascii="Times New Roman" w:hAnsi="Times New Roman" w:cs="Times New Roman"/>
          <w:b/>
          <w:bCs/>
          <w:spacing w:val="-21"/>
          <w:sz w:val="64"/>
          <w:szCs w:val="64"/>
        </w:rPr>
        <w:t>D</w:t>
      </w:r>
      <w:r w:rsidRPr="001307FB">
        <w:rPr>
          <w:rFonts w:ascii="Times New Roman" w:hAnsi="Times New Roman" w:cs="Times New Roman"/>
          <w:b/>
          <w:bCs/>
          <w:spacing w:val="18"/>
          <w:sz w:val="64"/>
          <w:szCs w:val="64"/>
        </w:rPr>
        <w:t>Y</w:t>
      </w:r>
      <w:r w:rsidRPr="001307FB">
        <w:rPr>
          <w:rFonts w:ascii="Times New Roman" w:hAnsi="Times New Roman" w:cs="Times New Roman"/>
          <w:b/>
          <w:bCs/>
          <w:spacing w:val="-3"/>
          <w:sz w:val="64"/>
          <w:szCs w:val="64"/>
        </w:rPr>
        <w:t xml:space="preserve"> </w:t>
      </w:r>
      <w:r w:rsidRPr="001307FB">
        <w:rPr>
          <w:rFonts w:ascii="Times New Roman" w:hAnsi="Times New Roman" w:cs="Times New Roman"/>
          <w:b/>
          <w:bCs/>
          <w:spacing w:val="-2"/>
          <w:sz w:val="64"/>
          <w:szCs w:val="64"/>
        </w:rPr>
        <w:t>OCHRONY MAŁOLETNICH</w:t>
      </w:r>
    </w:p>
    <w:p w14:paraId="3F07406C" w14:textId="77777777" w:rsidR="00AA7B22" w:rsidRPr="001307FB" w:rsidRDefault="00AA7B22" w:rsidP="001307FB">
      <w:pPr>
        <w:spacing w:after="0" w:line="360" w:lineRule="auto"/>
        <w:ind w:left="102" w:right="71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3F3A77" w14:textId="753AE4FE" w:rsidR="00AA7B22" w:rsidRPr="001307FB" w:rsidRDefault="001307FB" w:rsidP="001307FB">
      <w:pPr>
        <w:spacing w:after="0" w:line="360" w:lineRule="auto"/>
        <w:ind w:left="102" w:right="71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w Przedszkolu nr 94</w:t>
      </w:r>
    </w:p>
    <w:p w14:paraId="58B2A8CB" w14:textId="43D01789" w:rsidR="00AA7B22" w:rsidRPr="001307FB" w:rsidRDefault="00AA7B22" w:rsidP="001307FB">
      <w:pPr>
        <w:spacing w:after="0" w:line="360" w:lineRule="auto"/>
        <w:ind w:right="61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307FB">
        <w:rPr>
          <w:rFonts w:ascii="Times New Roman" w:hAnsi="Times New Roman" w:cs="Times New Roman"/>
          <w:b/>
          <w:bCs/>
          <w:sz w:val="44"/>
          <w:szCs w:val="44"/>
        </w:rPr>
        <w:t>„</w:t>
      </w:r>
      <w:r w:rsidR="001307FB">
        <w:rPr>
          <w:rFonts w:ascii="Times New Roman" w:hAnsi="Times New Roman" w:cs="Times New Roman"/>
          <w:b/>
          <w:bCs/>
          <w:spacing w:val="-2"/>
          <w:sz w:val="44"/>
          <w:szCs w:val="44"/>
        </w:rPr>
        <w:t>Kraina Słonecznych Marzeń</w:t>
      </w:r>
      <w:r w:rsidRPr="001307FB">
        <w:rPr>
          <w:rFonts w:ascii="Times New Roman" w:hAnsi="Times New Roman" w:cs="Times New Roman"/>
          <w:b/>
          <w:bCs/>
          <w:spacing w:val="-2"/>
          <w:sz w:val="44"/>
          <w:szCs w:val="44"/>
        </w:rPr>
        <w:t>”</w:t>
      </w:r>
    </w:p>
    <w:p w14:paraId="59024B1C" w14:textId="0FFAD4FA" w:rsidR="00AA7B22" w:rsidRPr="001307FB" w:rsidRDefault="00AA7B22" w:rsidP="001307FB">
      <w:pPr>
        <w:pStyle w:val="Nagwek2"/>
        <w:spacing w:before="0" w:after="0" w:line="360" w:lineRule="auto"/>
        <w:ind w:left="102" w:right="712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1307FB">
        <w:rPr>
          <w:rFonts w:ascii="Times New Roman" w:hAnsi="Times New Roman" w:cs="Times New Roman"/>
          <w:b/>
          <w:bCs/>
          <w:color w:val="auto"/>
          <w:sz w:val="44"/>
          <w:szCs w:val="44"/>
        </w:rPr>
        <w:t>w</w:t>
      </w:r>
      <w:r w:rsidRPr="001307FB">
        <w:rPr>
          <w:rFonts w:ascii="Times New Roman" w:hAnsi="Times New Roman" w:cs="Times New Roman"/>
          <w:b/>
          <w:bCs/>
          <w:color w:val="auto"/>
          <w:spacing w:val="1"/>
          <w:sz w:val="44"/>
          <w:szCs w:val="44"/>
        </w:rPr>
        <w:t xml:space="preserve"> </w:t>
      </w:r>
      <w:r w:rsidRPr="001307FB">
        <w:rPr>
          <w:rFonts w:ascii="Times New Roman" w:hAnsi="Times New Roman" w:cs="Times New Roman"/>
          <w:b/>
          <w:bCs/>
          <w:color w:val="auto"/>
          <w:spacing w:val="-2"/>
          <w:sz w:val="44"/>
          <w:szCs w:val="44"/>
        </w:rPr>
        <w:t>Warszawie</w:t>
      </w:r>
    </w:p>
    <w:p w14:paraId="4808696E" w14:textId="3F6E04E3" w:rsidR="00F87EE3" w:rsidRPr="001307FB" w:rsidRDefault="00F87EE3" w:rsidP="001307F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1307FB">
        <w:rPr>
          <w:rFonts w:ascii="Times New Roman" w:hAnsi="Times New Roman" w:cs="Times New Roman"/>
          <w:b/>
          <w:sz w:val="36"/>
          <w:szCs w:val="36"/>
        </w:rPr>
        <w:br w:type="page"/>
      </w:r>
    </w:p>
    <w:bookmarkEnd w:id="0"/>
    <w:p w14:paraId="431BA3AF" w14:textId="22C178CC" w:rsidR="00DD34D2" w:rsidRDefault="00DD34D2" w:rsidP="001307FB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7FB">
        <w:rPr>
          <w:rFonts w:ascii="Times New Roman" w:hAnsi="Times New Roman" w:cs="Times New Roman"/>
          <w:b/>
          <w:sz w:val="36"/>
          <w:szCs w:val="36"/>
        </w:rPr>
        <w:lastRenderedPageBreak/>
        <w:t>PREAMBUŁA</w:t>
      </w:r>
    </w:p>
    <w:p w14:paraId="0BC81C9B" w14:textId="77777777" w:rsidR="001307FB" w:rsidRPr="001307FB" w:rsidRDefault="001307FB" w:rsidP="001307FB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DE2AC8" w14:textId="77777777" w:rsidR="00DD34D2" w:rsidRPr="001307FB" w:rsidRDefault="00DD34D2" w:rsidP="001307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ochrony małoletnich są narzędziem służącym eliminowaniu ryzyka popełniania nadużyć wobec małoletnich, a jego przestrzeganie pozwala zminimalizować ryzyko wystąpienia nadużyć w relacjach z dziećmi.</w:t>
      </w:r>
    </w:p>
    <w:p w14:paraId="3E1C006A" w14:textId="37084488" w:rsidR="00DD34D2" w:rsidRPr="001307FB" w:rsidRDefault="00DD34D2" w:rsidP="001307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dziećmi to troska o ich godność, dobro fizyczne oraz psychiczne.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tym, iż </w:t>
      </w:r>
      <w:r w:rsidR="001307FB"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 krzywdzenia małoletnich może być wiele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307FB"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szyscy 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przedszkola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 na siebie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tę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ć. 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Małoletni mogą zostać wykorzystani w domu, </w:t>
      </w:r>
      <w:r w:rsidR="00C3754E"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instytucji, w swoim środowisku, przez znajomego, rzadziej przez osobę nieznaną. 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zostać wykorzystani przez jednego lub kilku dorosłych, albo też przez innego małoletniego lub kilku małoletnich. Ktoś może wykorzystać małoletniego wyrządzając mu krzywdę i ktoś może być winnym zaniedbania, nie interweniując w celu przeciwdziałaniu krzywdzie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małoletniego.</w:t>
      </w:r>
    </w:p>
    <w:p w14:paraId="5348C078" w14:textId="77777777" w:rsidR="00DD34D2" w:rsidRPr="001307FB" w:rsidRDefault="00DD34D2" w:rsidP="001307F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Celem Standardów Ochrony Małoletnich jest:</w:t>
      </w:r>
    </w:p>
    <w:p w14:paraId="290C8CE5" w14:textId="3DC9F555" w:rsidR="00DD34D2" w:rsidRPr="001307FB" w:rsidRDefault="00DD34D2" w:rsidP="001307FB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bezpieczeństwa małoletnim uczęszczającym do Przedszkola nr 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94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Kraina Słonecznych Marzeń 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”  w Warszawie.</w:t>
      </w:r>
    </w:p>
    <w:p w14:paraId="33E15250" w14:textId="77777777" w:rsidR="005C39A4" w:rsidRDefault="00DD34D2" w:rsidP="001307FB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rodzicom lub prawnym opiekunom małoletnich moralnej pewności 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stosowania w przedszkolnej praktyce pedagogicznej najwyższych standardów dobra i bezpieczeństwa</w:t>
      </w:r>
      <w:r w:rsid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7BE8418" w14:textId="77777777" w:rsidR="005C39A4" w:rsidRDefault="00DD34D2" w:rsidP="005C39A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słuchania dzieci, </w:t>
      </w:r>
    </w:p>
    <w:p w14:paraId="358AB63B" w14:textId="77777777" w:rsidR="005C39A4" w:rsidRDefault="00DD34D2" w:rsidP="005C39A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szacunku wobec nich jako osób,</w:t>
      </w:r>
    </w:p>
    <w:p w14:paraId="64E794B9" w14:textId="77777777" w:rsidR="005C39A4" w:rsidRDefault="00DD34D2" w:rsidP="005C39A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doceniania ich wysiłków i osiągnięć,</w:t>
      </w:r>
    </w:p>
    <w:p w14:paraId="1F55DAC5" w14:textId="77777777" w:rsidR="005C39A4" w:rsidRDefault="00DD34D2" w:rsidP="005C39A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angażowania ich w procesy decyzyjne,</w:t>
      </w:r>
    </w:p>
    <w:p w14:paraId="5F5C640C" w14:textId="77777777" w:rsidR="005C39A4" w:rsidRDefault="00DD34D2" w:rsidP="001307F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zachęcania </w:t>
      </w:r>
      <w:r w:rsidR="001307FB"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działań oraz pozytywnego motywowania</w:t>
      </w:r>
      <w:r w:rsidR="005C39A4"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7EAC7D" w14:textId="2AE35B0A" w:rsidR="00DD34D2" w:rsidRPr="005C39A4" w:rsidRDefault="005C39A4" w:rsidP="005C39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D34D2"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>ersonel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</w:t>
      </w:r>
      <w:r w:rsidR="00DD34D2"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pracownicy instytucji, wolontariusze, stażyści oraz praktykanci znają treść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stosują w praktyce zapisy </w:t>
      </w:r>
      <w:r w:rsidR="00DD34D2" w:rsidRP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D34D2" w:rsidRPr="005C39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Standardy ochrony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małoletnich”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AC27A7" w14:textId="0DEF44E8" w:rsidR="00DD34D2" w:rsidRPr="001307FB" w:rsidRDefault="00DD34D2" w:rsidP="001307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7F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realizują wyżej wymienione cele zgodnie ze swoimi kompetencjami, obowiązującym prawem oraz przepisami wewnętrznymi</w:t>
      </w:r>
      <w:r w:rsidR="005C39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12F4CF" w14:textId="2F332B75" w:rsidR="0002256C" w:rsidRDefault="00DD34D2" w:rsidP="005C39A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30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2F47AA1" w14:textId="77777777" w:rsidR="005C39A4" w:rsidRPr="005C39A4" w:rsidRDefault="005C39A4" w:rsidP="005C39A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9E42B" w14:textId="77777777" w:rsidR="0002256C" w:rsidRPr="001307FB" w:rsidRDefault="0002256C" w:rsidP="00130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8FE479" w14:textId="2823C9C6" w:rsidR="00DC2486" w:rsidRPr="002F34E8" w:rsidRDefault="00DC2486" w:rsidP="001307F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3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668F2BE0" w14:textId="4114D25A" w:rsidR="00DC2486" w:rsidRPr="002F34E8" w:rsidRDefault="00DC2486" w:rsidP="001307F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stawa</w:t>
      </w: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28 lipca 2023 r. o zmianie ustawy – Kodeks</w:t>
      </w:r>
      <w:r w:rsid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rodzinny i opiekuńczy </w:t>
      </w:r>
      <w:r w:rsid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niektórych innych ustaw</w:t>
      </w:r>
      <w:r w:rsid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F34E8"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2023 poz. 1606 z późn. </w:t>
      </w:r>
      <w:r w:rsid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F34E8"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  <w:r w:rsid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9CD50C1" w14:textId="72D06BAB" w:rsidR="00DC2486" w:rsidRPr="002F34E8" w:rsidRDefault="00DC2486" w:rsidP="001307F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Konstytucja RP z dnia 2 kwietnia 1997 r</w:t>
      </w:r>
      <w:r w:rsid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zapisy regulują ochronę Dziecka przed przemocą, wyzyskiem i demoralizacją</w:t>
      </w:r>
      <w:r w:rsidR="002F34E8"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1997.78.483)</w:t>
      </w:r>
    </w:p>
    <w:p w14:paraId="6895CDFA" w14:textId="6EB0AAB8" w:rsidR="00DC2486" w:rsidRPr="002F34E8" w:rsidRDefault="002F34E8" w:rsidP="001307F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right="-28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Konwencja o Prawach Dziecka</w:t>
      </w:r>
      <w:r w:rsidR="00DC2486"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C2486"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 20 listopada 1989 r. (Dz.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dnia 23 </w:t>
      </w:r>
      <w:r w:rsidR="00DC2486"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1991 r.) </w:t>
      </w:r>
    </w:p>
    <w:p w14:paraId="1F1397D2" w14:textId="69003888" w:rsidR="00DC2486" w:rsidRPr="002F34E8" w:rsidRDefault="00DC2486" w:rsidP="001307F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Rady Ministrów z dnia 6 września 2023 r. w sprawie procedury „Niebieskie</w:t>
      </w:r>
      <w:r w:rsidR="00BF3510"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Karty” oraz wzorów formularzy „Niebieska Karta”( Dz.U. 2023 poz. 1870)</w:t>
      </w:r>
    </w:p>
    <w:p w14:paraId="13490361" w14:textId="77777777" w:rsidR="00DC2486" w:rsidRPr="002F34E8" w:rsidRDefault="00DC2486" w:rsidP="001307F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przeciwdziałaniu przemocy w rodzinie z dnia 29 lipca 2005 r. (Dz.U. 2005 nr 180 poz. 1493)</w:t>
      </w:r>
    </w:p>
    <w:p w14:paraId="6CF7221B" w14:textId="7F78BF07" w:rsidR="00DC2486" w:rsidRPr="002F34E8" w:rsidRDefault="00DC2486" w:rsidP="001307F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AA6CD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lutego 1964 r. – Kodeks rodzinny i opiekuńczy (Dz. U. 2015.583, t.j.) – zapisy regulujące relacj</w:t>
      </w:r>
      <w:r w:rsidR="00AA6CD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rodzicami a dzieckiem oraz rodzicami i placówką oświatową, a także władzę rodzicielską, kontakty rodzica z dzieckiem i reprezentację dziecka</w:t>
      </w:r>
      <w:r w:rsidR="00AA6C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A37546" w14:textId="0D624CB6" w:rsidR="00AA6CDF" w:rsidRDefault="00DC2486" w:rsidP="001307F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6 czerwca 1997 r. – Kodeks karny (Dz. U. 1997.88.553 z późn. zm.) </w:t>
      </w:r>
    </w:p>
    <w:p w14:paraId="0B0A1F6E" w14:textId="77777777" w:rsidR="001A141B" w:rsidRDefault="00DC2486" w:rsidP="001A141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4E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6 czerwca 1997 r. – Kodeks postępowania karnego – akty prawne regulujące m.in. interwencję w przypadku popełnienia przestępstwa na szkodę dziecka</w:t>
      </w:r>
      <w:r w:rsidR="00AA6C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CBA432" w14:textId="3C673C93" w:rsidR="00AA6CDF" w:rsidRPr="001A141B" w:rsidRDefault="00DC2486" w:rsidP="001A141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26 stycznia 1982 r. – Karta Nauczyciela </w:t>
      </w:r>
      <w:r w:rsid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A141B" w:rsidRPr="001A141B">
        <w:rPr>
          <w:rFonts w:ascii="Times New Roman" w:hAnsi="Times New Roman" w:cs="Times New Roman"/>
          <w:sz w:val="24"/>
          <w:szCs w:val="24"/>
        </w:rPr>
        <w:t xml:space="preserve"> Dz. U. z 2024 r. poz. 986</w:t>
      </w:r>
      <w:r w:rsidR="001A141B">
        <w:rPr>
          <w:rFonts w:ascii="Times New Roman" w:hAnsi="Times New Roman" w:cs="Times New Roman"/>
          <w:sz w:val="24"/>
          <w:szCs w:val="24"/>
        </w:rPr>
        <w:t>)</w:t>
      </w:r>
    </w:p>
    <w:p w14:paraId="55022D7D" w14:textId="77777777" w:rsidR="00493F90" w:rsidRDefault="00DC2486" w:rsidP="00493F90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DF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 Ministra Edukacji Narodowej z dnia 9 lipca 2020 r. w sprawie ogłoszenia jednolitego tekstu rozporządzenia Ministra Edukacji Narodowej w sprawie warunków organizowania kształcenia, wychowania i opieki dla dzieci i młodzieży niepełnosprawnych, niedostosowanych społecznie i zagrożonych niedostosowaniem społecznym (Dz.U. 2020 poz. 1309).</w:t>
      </w:r>
    </w:p>
    <w:p w14:paraId="3B0524D9" w14:textId="7446A3AE" w:rsidR="001A141B" w:rsidRPr="00493F90" w:rsidRDefault="00DC2486" w:rsidP="00493F90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F9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– Prawo oświatowe (.</w:t>
      </w:r>
      <w:r w:rsidR="001A141B" w:rsidRPr="00493F90">
        <w:rPr>
          <w:rFonts w:ascii="Times New Roman" w:hAnsi="Times New Roman" w:cs="Times New Roman"/>
          <w:sz w:val="24"/>
          <w:szCs w:val="24"/>
        </w:rPr>
        <w:t>U. z 2024 r. poz. 737, 854.</w:t>
      </w:r>
      <w:r w:rsidRPr="00493F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90850E8" w14:textId="77777777" w:rsidR="001A141B" w:rsidRDefault="00DC2486" w:rsidP="001A141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wspieraniu i resocjalizacji nieletnich.  (Dz.U. z 2022 r., poz. 1700)</w:t>
      </w:r>
      <w:r w:rsidR="00700847"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2F9F35" w14:textId="03639B3C" w:rsidR="00C3754E" w:rsidRPr="001A141B" w:rsidRDefault="00DC2486" w:rsidP="001A141B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Parlamentu Europejskiego i Rady (UE) 2016/679 z dnia 27 kwietnia 2016r. </w:t>
      </w:r>
      <w:r w:rsid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ochrony osób fizycznych w związku z przetwarzaniem danych osobowych </w:t>
      </w:r>
      <w:r w:rsidR="00C3754E"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>i w sprawie swobodnego przepływu takich danych oraz uchylenia dyrektywy 95/46/WE (ogólne rozporządzenie o ochronie danych)</w:t>
      </w:r>
      <w:r w:rsidR="00F95D44" w:rsidRPr="001A14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B5A149" w14:textId="12F93BAC" w:rsidR="0002256C" w:rsidRPr="002F34E8" w:rsidRDefault="0002256C" w:rsidP="001307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2FA44" w14:textId="77777777" w:rsidR="0002256C" w:rsidRPr="001307FB" w:rsidRDefault="0002256C" w:rsidP="001307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5ABFBF" w14:textId="768616A3" w:rsidR="003C440B" w:rsidRPr="002E0CA0" w:rsidRDefault="003E452E" w:rsidP="000C4ACC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E0CA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ROZDZIAŁ I</w:t>
      </w:r>
    </w:p>
    <w:p w14:paraId="74A7A16E" w14:textId="77777777" w:rsidR="00700847" w:rsidRPr="002E0CA0" w:rsidRDefault="003E452E" w:rsidP="000C4ACC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E0CA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POSTANOWIENIA OGÓLNE</w:t>
      </w:r>
    </w:p>
    <w:p w14:paraId="0C5577D2" w14:textId="77777777" w:rsidR="002E0CA0" w:rsidRDefault="003E452E" w:rsidP="001307FB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0CA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2E0CA0">
        <w:rPr>
          <w:rFonts w:ascii="Times New Roman" w:eastAsia="Calibri" w:hAnsi="Times New Roman" w:cs="Times New Roman"/>
          <w:b/>
          <w:bCs/>
          <w:spacing w:val="3"/>
          <w:kern w:val="0"/>
          <w:sz w:val="24"/>
          <w:szCs w:val="24"/>
          <w14:ligatures w14:val="none"/>
        </w:rPr>
        <w:t xml:space="preserve"> </w:t>
      </w:r>
      <w:r w:rsidRPr="002E0C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1</w:t>
      </w:r>
      <w:r w:rsidR="00700847" w:rsidRPr="002E0C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.</w:t>
      </w:r>
      <w:r w:rsidR="00505BCB" w:rsidRP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853A7E9" w14:textId="6A2B4901" w:rsidR="003E452E" w:rsidRPr="00E40431" w:rsidRDefault="00493F90" w:rsidP="001307FB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4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OBJAŚNIENIA TERMINÓW </w:t>
      </w:r>
    </w:p>
    <w:p w14:paraId="7C5D6391" w14:textId="6F7A7609" w:rsidR="003E452E" w:rsidRPr="001307FB" w:rsidRDefault="003E452E" w:rsidP="001307FB">
      <w:pPr>
        <w:widowControl w:val="0"/>
        <w:autoSpaceDE w:val="0"/>
        <w:autoSpaceDN w:val="0"/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spacing w:val="4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1307F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1307FB">
        <w:rPr>
          <w:rFonts w:ascii="Times New Roman" w:eastAsia="Calibri" w:hAnsi="Times New Roman" w:cs="Times New Roman"/>
          <w:b/>
          <w:spacing w:val="6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Ilekroć</w:t>
      </w:r>
      <w:r w:rsidRPr="001307FB">
        <w:rPr>
          <w:rFonts w:ascii="Times New Roman" w:eastAsia="Calibri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mowa</w:t>
      </w:r>
      <w:r w:rsidRPr="001307F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>o:</w:t>
      </w:r>
    </w:p>
    <w:p w14:paraId="25C1AE49" w14:textId="57D6881F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426" w:right="-140"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przedszkolu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należy</w:t>
      </w:r>
      <w:r w:rsidRPr="001307F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przez</w:t>
      </w:r>
      <w:r w:rsidRPr="001307FB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rozumieć</w:t>
      </w:r>
      <w:r w:rsidRPr="001307F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bookmarkStart w:id="1" w:name="_Hlk169787573"/>
      <w:bookmarkStart w:id="2" w:name="_Hlk173908695"/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 Nr</w:t>
      </w:r>
      <w:r w:rsidRPr="001307F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94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2E0CA0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„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Kraina Słonecznych Marzeń”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1"/>
      <w:r w:rsidR="00C3754E"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bookmarkEnd w:id="2"/>
      <w:r w:rsidR="00700847"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Warszawie;</w:t>
      </w:r>
    </w:p>
    <w:p w14:paraId="1247DCB2" w14:textId="2F48020E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426" w:right="-140"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dyrektorze</w:t>
      </w:r>
      <w:r w:rsidRPr="001307FB">
        <w:rPr>
          <w:rFonts w:ascii="Times New Roman" w:eastAsia="Calibri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1307FB">
        <w:rPr>
          <w:rFonts w:ascii="Times New Roman" w:eastAsia="Calibri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należy</w:t>
      </w:r>
      <w:r w:rsidRPr="001307FB">
        <w:rPr>
          <w:rFonts w:ascii="Times New Roman" w:eastAsia="Calibri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przez</w:t>
      </w:r>
      <w:r w:rsidRPr="001307FB">
        <w:rPr>
          <w:rFonts w:ascii="Times New Roman" w:eastAsia="Calibri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</w:t>
      </w:r>
      <w:r w:rsidRPr="001307FB">
        <w:rPr>
          <w:rFonts w:ascii="Times New Roman" w:eastAsia="Calibri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rozumieć</w:t>
      </w:r>
      <w:r w:rsidRPr="001307FB">
        <w:rPr>
          <w:rFonts w:ascii="Times New Roman" w:eastAsia="Calibri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dyrektora</w:t>
      </w:r>
      <w:r w:rsidRPr="001307FB">
        <w:rPr>
          <w:rFonts w:ascii="Times New Roman" w:eastAsia="Calibri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="002E0CA0"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 Nr</w:t>
      </w:r>
      <w:r w:rsidR="002E0CA0" w:rsidRPr="001307F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94</w:t>
      </w:r>
      <w:r w:rsidR="002E0CA0"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2E0CA0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„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Kraina Słonecznych Marzeń”</w:t>
      </w:r>
      <w:r w:rsidR="002E0CA0"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Pr="001307FB">
        <w:rPr>
          <w:rFonts w:ascii="Times New Roman" w:eastAsia="Calibri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Warszawie;</w:t>
      </w:r>
    </w:p>
    <w:p w14:paraId="69EA58A7" w14:textId="77777777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567" w:right="-140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dziecku/małoletnim</w:t>
      </w:r>
      <w:r w:rsidRPr="001307F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1307F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należy</w:t>
      </w:r>
      <w:r w:rsidRPr="001307FB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przez to</w:t>
      </w:r>
      <w:r w:rsidRPr="001307FB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rozumieć</w:t>
      </w:r>
      <w:r w:rsidRPr="001307F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wychowanka</w:t>
      </w:r>
      <w:r w:rsidRPr="001307FB">
        <w:rPr>
          <w:rFonts w:ascii="Times New Roman" w:eastAsia="Calibri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przedszkola;</w:t>
      </w:r>
    </w:p>
    <w:p w14:paraId="5E57DD27" w14:textId="064C049E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krzywdzeniu dziecka -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należy przez to rozumieć</w:t>
      </w:r>
      <w:r w:rsidRPr="001307F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popełnienie czynu zabronionego 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lub czynu</w:t>
      </w:r>
      <w:r w:rsidR="00700847"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karalnego na szkodę dziecka lub zagrożenie dobra dziecka, w tym jego zaniedbanie;</w:t>
      </w:r>
    </w:p>
    <w:p w14:paraId="6BCBFCE1" w14:textId="367807E2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personelu - należy przez to rozumieć każdego pracownika przedszkola bez względu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formę zatrudnienia, współpracownika przedszkola, stażystę, wolontariusza, praktykanta lub inną osobę, która z racji pełnionej funkcji lub zadań w przedszkolu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 (nawet potencjalny) kontakt z dziećmi;</w:t>
      </w:r>
    </w:p>
    <w:p w14:paraId="0BB12A2B" w14:textId="5853229D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rodzicu/opiekunie dziecka - należy przez to rozumieć osobę uprawnioną 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reprezentowania dziecka, w szczególności jego rodzica, opiekuna prawnego, ale także rodzica zastępczego, który został odpowiednio umocowany prawnie do podejmowania czynności w sprawach dziecka;</w:t>
      </w:r>
    </w:p>
    <w:p w14:paraId="26AB72CA" w14:textId="77777777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zgodzie rodzica dziecka – należy przez to rozumieć zgodę co najmniej jednego z rodziców dziecka. Jednak w przypadku braku porozumienia między rodzicami dziecka należy poinformować rodziców o konieczności rozstrzygnięcia sprawy przez sąd rodzinny;</w:t>
      </w:r>
    </w:p>
    <w:p w14:paraId="1A5F6795" w14:textId="77777777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standardach - należy przez to rozumieć normy określające podstawowe wymagania jakie musi spełnić przedszkole;</w:t>
      </w:r>
    </w:p>
    <w:p w14:paraId="59157B72" w14:textId="31B8F3C6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koordynatorze ds. standardów ochrony małoletnich – należy przez to rozumieć osobę powołaną zarządzeniem dyrektora do sprawowania nadzoru nad realizacją </w:t>
      </w:r>
      <w:r w:rsidR="002E0C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„Standardów ochrony małoletnich” w </w:t>
      </w:r>
      <w:r w:rsidR="00BF3510"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przedszkolu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zgodnie z kompetencjami zawartymi w niniejszym </w:t>
      </w:r>
      <w:r w:rsidRPr="001307F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dokumencie;</w:t>
      </w:r>
    </w:p>
    <w:p w14:paraId="282DA6B9" w14:textId="27FB9896" w:rsidR="003E452E" w:rsidRPr="001307FB" w:rsidRDefault="003E452E" w:rsidP="001307FB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interwencji prawnej - należy przez to rozumieć zawiadomienie policji lub prokuratury </w:t>
      </w:r>
      <w:r w:rsidR="00C3754E"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podejrzeniu popełnienia przestępstwa na szkodę dziecka lub zawiadomienie właściwego </w:t>
      </w:r>
      <w:r w:rsidRPr="00130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sądu rejonowego, wydziału rodzinnego i nieletnich o zagrożeniu dobra dziecka;</w:t>
      </w:r>
    </w:p>
    <w:p w14:paraId="655B57EA" w14:textId="1F6CCC8C" w:rsidR="003E452E" w:rsidRPr="001307FB" w:rsidRDefault="003E452E" w:rsidP="001307F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interwencji kryzysowej - należy przez to rozumieć kompleks specjalistycznych działań, głównie o charakterze psychologicznym, powiązanych z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innymi, np. socjalnymi, prawnymi, medycznymi</w:t>
      </w:r>
      <w:r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</w:t>
      </w:r>
      <w:r w:rsidRPr="001307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rzecz</w:t>
      </w:r>
      <w:r w:rsidRPr="001307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</w:t>
      </w:r>
      <w:r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Pr="001307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rodzin</w:t>
      </w:r>
      <w:r w:rsidRPr="001307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znajdujących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się</w:t>
      </w:r>
      <w:r w:rsidRPr="001307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sytuacji</w:t>
      </w:r>
      <w:r w:rsidRPr="001307F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grożącej</w:t>
      </w:r>
      <w:r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kryzysem, w kryzysie lub przewlekłych stanach kryzysowych.</w:t>
      </w:r>
    </w:p>
    <w:p w14:paraId="079C6C7B" w14:textId="3958271C" w:rsidR="003E452E" w:rsidRDefault="003E452E" w:rsidP="001307F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567" w:right="-14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danych osobowych dziecka – należy przez to rozumieć wszelkie informacje umożliwiające identyfikację dziecka.</w:t>
      </w:r>
    </w:p>
    <w:p w14:paraId="5F4F8162" w14:textId="77777777" w:rsidR="002E0CA0" w:rsidRPr="001307FB" w:rsidRDefault="002E0CA0" w:rsidP="002E0CA0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360" w:lineRule="auto"/>
        <w:ind w:left="567" w:right="-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FA4C7B" w14:textId="1EAC342A" w:rsidR="003E452E" w:rsidRPr="002E0CA0" w:rsidRDefault="003E452E" w:rsidP="001307FB">
      <w:pPr>
        <w:pStyle w:val="Nagwek2"/>
        <w:spacing w:before="0" w:after="0" w:line="360" w:lineRule="auto"/>
        <w:ind w:right="-1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E0CA0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2E0CA0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2E0CA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</w:t>
      </w:r>
      <w:r w:rsidR="00505BCB" w:rsidRPr="002E0CA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. </w:t>
      </w:r>
    </w:p>
    <w:p w14:paraId="1B54BB17" w14:textId="77777777" w:rsidR="003E452E" w:rsidRPr="001307FB" w:rsidRDefault="003E452E" w:rsidP="001307FB">
      <w:pPr>
        <w:pStyle w:val="Tekstpodstawowy"/>
        <w:spacing w:line="360" w:lineRule="auto"/>
        <w:ind w:right="-14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Standardy ochrony małoletnich to zasady dotyczące zabezpieczenia dzieci przed wszelkimi formami krzywdzenia, zaniedbania, wykorzystania czy przemocy.</w:t>
      </w:r>
    </w:p>
    <w:p w14:paraId="1C9A21DF" w14:textId="77777777" w:rsidR="003E452E" w:rsidRPr="001307FB" w:rsidRDefault="003E452E" w:rsidP="001307FB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534" w:right="-140" w:hanging="5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Standardy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dzieci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określają:</w:t>
      </w:r>
    </w:p>
    <w:p w14:paraId="60122A8C" w14:textId="1DC7DEDA" w:rsidR="003E452E" w:rsidRPr="001307FB" w:rsidRDefault="003E452E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zasady zapewniające bezpieczne relacje między dzieckiem a personelem</w:t>
      </w:r>
      <w:r w:rsidR="00DD06BE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2E0C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307FB">
        <w:rPr>
          <w:rFonts w:ascii="Times New Roman" w:hAnsi="Times New Roman" w:cs="Times New Roman"/>
          <w:sz w:val="24"/>
          <w:szCs w:val="24"/>
        </w:rPr>
        <w:t>w szczególności zachowania niedozwolone wobec dzieci;</w:t>
      </w:r>
    </w:p>
    <w:p w14:paraId="33F72217" w14:textId="22C55AC5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asady i procedurę podejmowania interwencji w sytuacji podejrzenia krzywdzenia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 lub posiadania informacji o krzywdzeniu dziecka;</w:t>
      </w:r>
    </w:p>
    <w:p w14:paraId="2AE38F0B" w14:textId="64F02EC7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rocedury i osoby odpowiedzialne za składanie zawiadomień o podejrzeniu popełnienia przestępstwa na szkodę dziecka, zawiadamianie sądu opiekuńczego oraz osoby odpowiedzialne za wszczynanie procedury „Niebieskie</w:t>
      </w:r>
      <w:r w:rsidR="003D08EE" w:rsidRPr="001307FB"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 Karty”;</w:t>
      </w:r>
    </w:p>
    <w:p w14:paraId="76F365CB" w14:textId="3625872F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asady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przeglądu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standardów;</w:t>
      </w:r>
    </w:p>
    <w:p w14:paraId="729523EA" w14:textId="5697735A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akres kompetencji osoby odpowiedzialnej za przygotowanie personelu przedszkola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>do stosowania standardów, zasady przygotowania tego personelu do ich stosowania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 oraz sposób dokumentowania tej czynności;</w:t>
      </w:r>
    </w:p>
    <w:p w14:paraId="5E8FBBEC" w14:textId="76975ED1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asady i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sposób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udostępniania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opiekunom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oraz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dzieciom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standardów do zaznajomienia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się </w:t>
      </w:r>
      <w:r w:rsidR="00505BCB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z nimi i ich stosowania;</w:t>
      </w:r>
    </w:p>
    <w:p w14:paraId="4B292693" w14:textId="0D799D08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soby odpowiedzialne za przyjmowanie zgłoszeń o zdarzeniach zagrażających dziecku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i udzielenie mu wsparcia;</w:t>
      </w:r>
    </w:p>
    <w:p w14:paraId="04B9A714" w14:textId="0118A41D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posób dokumentowania i zasady przechowywania ujawnionych lub zgłoszonych incydentów lub zdarzeń zagrażających dobru dziecka;</w:t>
      </w:r>
    </w:p>
    <w:p w14:paraId="614B5D4A" w14:textId="5EECA1DC" w:rsidR="003E452E" w:rsidRPr="001307FB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ymogi dotyczące bezpiecznych relacji między dziećmi, a w szczególności zachowania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niedozwolone;</w:t>
      </w:r>
    </w:p>
    <w:p w14:paraId="13E66004" w14:textId="77777777" w:rsidR="002E0CA0" w:rsidRPr="002E0CA0" w:rsidRDefault="002E0CA0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asady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korzystania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urządzeń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elektronicznych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dostępem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do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sieci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Internet;</w:t>
      </w:r>
    </w:p>
    <w:p w14:paraId="05EA17E4" w14:textId="3DA3F169" w:rsidR="00F8693D" w:rsidRPr="001307FB" w:rsidRDefault="00C15963" w:rsidP="001307F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426" w:right="-1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</w:t>
      </w:r>
      <w:r w:rsidR="002E0CA0"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rocedury ochrony dzieci przed treściami szkodliwymi i zagrożeniami w sieci Internet oraz utrwalonymi w innej formie</w:t>
      </w:r>
      <w:r w:rsidRPr="001307FB">
        <w:rPr>
          <w:rFonts w:ascii="Times New Roman" w:hAnsi="Times New Roman" w:cs="Times New Roman"/>
          <w:sz w:val="24"/>
          <w:szCs w:val="24"/>
        </w:rPr>
        <w:t>;</w:t>
      </w:r>
    </w:p>
    <w:p w14:paraId="3CBD4229" w14:textId="6CE856CA" w:rsidR="003E452E" w:rsidRPr="001307FB" w:rsidRDefault="002E0CA0" w:rsidP="001307FB">
      <w:pPr>
        <w:pStyle w:val="Akapitzlist"/>
        <w:numPr>
          <w:ilvl w:val="0"/>
          <w:numId w:val="26"/>
        </w:numPr>
        <w:spacing w:after="0" w:line="360" w:lineRule="auto"/>
        <w:ind w:left="426" w:right="-14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asady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ustalania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planu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wsparcia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dziecka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ujawnieniu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krzywdzenia.</w:t>
      </w:r>
    </w:p>
    <w:p w14:paraId="439FE8C6" w14:textId="3CD3B5BA" w:rsidR="003E452E" w:rsidRPr="001307FB" w:rsidRDefault="003E452E" w:rsidP="002E0CA0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284" w:right="72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standardach uwzględnia się sytuację dzieci niepełnosprawnych oraz dzieci </w:t>
      </w:r>
      <w:r w:rsidR="002E0C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ze</w:t>
      </w:r>
      <w:r w:rsidR="002E0CA0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specjalnymi potrzebami edukacyjnymi.</w:t>
      </w:r>
    </w:p>
    <w:p w14:paraId="68B1D183" w14:textId="77777777" w:rsidR="003E452E" w:rsidRPr="001307FB" w:rsidRDefault="003E452E" w:rsidP="002E0CA0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Standardy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sporządza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się, mając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 względzie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konieczność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ich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zrozumienia przez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dzieci.</w:t>
      </w:r>
    </w:p>
    <w:p w14:paraId="08BF89C7" w14:textId="2D26CFE6" w:rsidR="003E452E" w:rsidRPr="001307FB" w:rsidRDefault="003E452E" w:rsidP="002E0CA0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Przedszkole raz w roku ma obowiązek dokonywać udokumentowanej oceny standardów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w celu zapewnienia ich dostosowania do aktualnych potrzeb oraz zgodności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z obowiązującymi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przepisami.</w:t>
      </w:r>
    </w:p>
    <w:p w14:paraId="56E0D662" w14:textId="1E73E192" w:rsidR="007F1F64" w:rsidRDefault="003E452E" w:rsidP="002E0CA0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Przedszkole udostępnia standardy na swojej stronie internetowej oraz wywiesza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w widocznym miejscu w swoim lokalu, w wersji zupełnej oraz skróconej, przeznaczonej </w:t>
      </w:r>
      <w:r w:rsidR="002E0C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307FB">
        <w:rPr>
          <w:rFonts w:ascii="Times New Roman" w:hAnsi="Times New Roman" w:cs="Times New Roman"/>
          <w:sz w:val="24"/>
          <w:szCs w:val="24"/>
        </w:rPr>
        <w:t>dla dzieci. Wersja skrócona zawiera tylko informacje istotne dla dzieci.</w:t>
      </w:r>
    </w:p>
    <w:p w14:paraId="18510D1B" w14:textId="77777777" w:rsidR="002E0CA0" w:rsidRPr="002E0CA0" w:rsidRDefault="002E0CA0" w:rsidP="002E0CA0">
      <w:pPr>
        <w:pStyle w:val="Akapitzlist"/>
        <w:widowControl w:val="0"/>
        <w:tabs>
          <w:tab w:val="left" w:pos="113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AED296" w14:textId="6CA2D4C6" w:rsidR="003E452E" w:rsidRPr="002E0CA0" w:rsidRDefault="003E452E" w:rsidP="001307FB">
      <w:pPr>
        <w:pStyle w:val="Nagwek2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E0CA0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2E0CA0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2E0CA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3</w:t>
      </w:r>
      <w:r w:rsidR="00505BCB" w:rsidRPr="002E0CA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01D19FFC" w14:textId="77777777" w:rsidR="003E452E" w:rsidRPr="001307FB" w:rsidRDefault="003E452E" w:rsidP="001307FB">
      <w:pPr>
        <w:pStyle w:val="Tekstpodstawowy"/>
        <w:spacing w:line="360" w:lineRule="auto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ustala</w:t>
      </w:r>
      <w:r w:rsidRPr="001307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następujące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standardy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dzieci:</w:t>
      </w:r>
    </w:p>
    <w:p w14:paraId="61F331B4" w14:textId="77777777" w:rsidR="003E452E" w:rsidRPr="001307FB" w:rsidRDefault="003E452E" w:rsidP="001307FB">
      <w:pPr>
        <w:pStyle w:val="Akapitzlist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567" w:right="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Polityka - Przedszkole ustanowiło i wprowadziło w życie zasady ochrony dzieci przed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krzywdzeniem;</w:t>
      </w:r>
    </w:p>
    <w:p w14:paraId="49C6B835" w14:textId="77777777" w:rsidR="003E452E" w:rsidRPr="001307FB" w:rsidRDefault="003E452E" w:rsidP="001307FB">
      <w:pPr>
        <w:pStyle w:val="Akapitzlist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567" w:right="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- Przedszkole monitoruje, edukuje i angażuje swoich pracowników w celu zapobiegania krzywdzeniu dzieci;</w:t>
      </w:r>
    </w:p>
    <w:p w14:paraId="6795B6B9" w14:textId="4BB8C535" w:rsidR="003E452E" w:rsidRPr="001307FB" w:rsidRDefault="003E452E" w:rsidP="001307FB">
      <w:pPr>
        <w:pStyle w:val="Akapitzlist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567" w:right="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Procedury - W przedszkolu funkcjonują zasady ochrony dzieci przed krzywdzeniem </w:t>
      </w:r>
      <w:r w:rsidR="002E0C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oraz procedury zgłaszania podejrzenia i podejmowania interwencji w sytuacji zagrożenia bezpieczeństwa dziecka;</w:t>
      </w:r>
    </w:p>
    <w:p w14:paraId="4BB3BE80" w14:textId="3188DE05" w:rsidR="00A05658" w:rsidRPr="001307FB" w:rsidRDefault="003E452E" w:rsidP="001307FB">
      <w:pPr>
        <w:pStyle w:val="Akapitzlist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567" w:right="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Monitoring - Przedszkole monitoruje i okresowo weryfikuje zgodność prowadzonych działań z przyjętymi standardami ochrony dzieci.</w:t>
      </w:r>
    </w:p>
    <w:p w14:paraId="6ABA3ED4" w14:textId="77777777" w:rsidR="007F1F64" w:rsidRPr="001307FB" w:rsidRDefault="007F1F64" w:rsidP="001307FB">
      <w:pPr>
        <w:pStyle w:val="Akapitzlist"/>
        <w:widowControl w:val="0"/>
        <w:autoSpaceDE w:val="0"/>
        <w:autoSpaceDN w:val="0"/>
        <w:spacing w:after="0" w:line="360" w:lineRule="auto"/>
        <w:ind w:left="567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B2B213" w14:textId="62C39D2A" w:rsidR="003E452E" w:rsidRPr="002E0CA0" w:rsidRDefault="003E452E" w:rsidP="001307FB">
      <w:pPr>
        <w:pStyle w:val="Nagwek2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E0CA0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2E0CA0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2E0CA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4</w:t>
      </w:r>
      <w:r w:rsidR="00505BCB" w:rsidRPr="002E0CA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30664045" w14:textId="77777777" w:rsidR="003E452E" w:rsidRPr="001307FB" w:rsidRDefault="003E452E" w:rsidP="001307FB">
      <w:pPr>
        <w:pStyle w:val="Tekstpodstawowy"/>
        <w:spacing w:line="360" w:lineRule="auto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Standardy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oznaczają:</w:t>
      </w:r>
    </w:p>
    <w:p w14:paraId="5DBC67D6" w14:textId="77777777" w:rsidR="003E452E" w:rsidRPr="001307FB" w:rsidRDefault="003E452E" w:rsidP="001307FB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284" w:right="-14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Standard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„Polityka”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oznacza,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14:paraId="1FE8759B" w14:textId="1D1E479A" w:rsidR="003E452E" w:rsidRPr="001307FB" w:rsidRDefault="003E452E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-140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dyrektor przedszkola zatwierdził dokument „Standardy ochrony małoletnich”, odpowiada za ich wdrażanie i nadzorowanie;</w:t>
      </w:r>
    </w:p>
    <w:p w14:paraId="33F46E43" w14:textId="48D5ECED" w:rsidR="003E452E" w:rsidRPr="001307FB" w:rsidRDefault="003E452E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284" w:right="-1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Polityka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jest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realizacją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wszystkich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ustalonych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dla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przedszkola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standardów;</w:t>
      </w:r>
      <w:r w:rsidR="00C15963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14:paraId="4336C799" w14:textId="77277EC3" w:rsidR="003E452E" w:rsidRPr="001307FB" w:rsidRDefault="00C15963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 „Standardach ochrony małoletnich” jasno i kompleksowo określono zasady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lastRenderedPageBreak/>
        <w:t xml:space="preserve">i procedury obowiązujące w przedszkolu, których celem jest ochrona dzieci przed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krzywdzeniem;</w:t>
      </w:r>
    </w:p>
    <w:p w14:paraId="3590E8CB" w14:textId="7542AFD2" w:rsidR="003E452E" w:rsidRPr="001307FB" w:rsidRDefault="003E452E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„Standardy ochrony małoletnich” dotyczą całego zatrudnionego personelu bez względu</w:t>
      </w:r>
      <w:r w:rsidRPr="001307F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E0CA0">
        <w:rPr>
          <w:rFonts w:ascii="Times New Roman" w:hAnsi="Times New Roman" w:cs="Times New Roman"/>
          <w:spacing w:val="27"/>
          <w:sz w:val="24"/>
          <w:szCs w:val="24"/>
        </w:rPr>
        <w:t xml:space="preserve">           </w:t>
      </w:r>
      <w:r w:rsidRPr="001307FB">
        <w:rPr>
          <w:rFonts w:ascii="Times New Roman" w:hAnsi="Times New Roman" w:cs="Times New Roman"/>
          <w:sz w:val="24"/>
          <w:szCs w:val="24"/>
        </w:rPr>
        <w:t>na</w:t>
      </w:r>
      <w:r w:rsidRPr="001307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formę</w:t>
      </w:r>
      <w:r w:rsidRPr="001307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zatrudnienia</w:t>
      </w:r>
      <w:r w:rsidRPr="001307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Pr="001307F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osoby</w:t>
      </w:r>
      <w:r w:rsidRPr="001307F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współpracujące</w:t>
      </w:r>
      <w:r w:rsidRPr="001307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przedszkolem</w:t>
      </w:r>
      <w:r w:rsidRPr="001307F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mające kontakt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0CA0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dziećmi;</w:t>
      </w:r>
    </w:p>
    <w:p w14:paraId="133F906F" w14:textId="6F4DF864" w:rsidR="003E452E" w:rsidRPr="001307FB" w:rsidRDefault="002E0CA0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yrektor przedszkola wyznaczył osobę odpowiedzialną za wdrażanie dokumentu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>oraz jej zadania;</w:t>
      </w:r>
    </w:p>
    <w:p w14:paraId="0894C041" w14:textId="77777777" w:rsidR="003E452E" w:rsidRPr="001307FB" w:rsidRDefault="003E452E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„Standardy ochrony małoletnich” są opublikowane i szeroko promowane wśród personelu, rodziców i dzieci.</w:t>
      </w:r>
    </w:p>
    <w:p w14:paraId="4DA02D7E" w14:textId="5A9ED8C8" w:rsidR="003E452E" w:rsidRPr="001307FB" w:rsidRDefault="003E452E" w:rsidP="001307F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Standard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„Personel” oznacza,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14:paraId="14FE173D" w14:textId="4E9E7C2F" w:rsidR="003E452E" w:rsidRPr="001307FB" w:rsidRDefault="002E0CA0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E452E" w:rsidRPr="001307FB">
        <w:rPr>
          <w:rFonts w:ascii="Times New Roman" w:hAnsi="Times New Roman" w:cs="Times New Roman"/>
          <w:sz w:val="24"/>
          <w:szCs w:val="24"/>
        </w:rPr>
        <w:t>ramach rekrutacji członków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personelu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pracujących z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dziećmi prowadzona jest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ocena przygotowania kandydatów do pracy z dziećmi oraz ich kompetencje;</w:t>
      </w:r>
    </w:p>
    <w:p w14:paraId="72CE382E" w14:textId="12C96024" w:rsidR="003E452E" w:rsidRPr="001307FB" w:rsidRDefault="002E0CA0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rzedszkole pozyskuje na temat personelu dane z Rejestru Sprawców Przestępstw na Tle Seksualnym oraz informacje z Krajowego Rejestru Karnego i odpowiednio do potrzeb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2758" w:rsidRPr="001307FB">
        <w:rPr>
          <w:rFonts w:ascii="Times New Roman" w:hAnsi="Times New Roman" w:cs="Times New Roman"/>
          <w:spacing w:val="-1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rejestrów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karalności państw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trzecich w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zakresie określonych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przestępstw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>lub w przypadkach prawem wskazanych oświadczenia o niekaralności;</w:t>
      </w:r>
    </w:p>
    <w:p w14:paraId="6C4E1F50" w14:textId="2F0CF10F" w:rsidR="003E452E" w:rsidRPr="001307FB" w:rsidRDefault="002E0CA0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z w:val="24"/>
          <w:szCs w:val="24"/>
        </w:rPr>
        <w:t>kreślone</w:t>
      </w:r>
      <w:r w:rsidR="003E452E"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są</w:t>
      </w:r>
      <w:r w:rsidR="003E452E"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zasady</w:t>
      </w:r>
      <w:r w:rsidR="003E452E"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bezpiecznych</w:t>
      </w:r>
      <w:r w:rsidR="003E452E"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relacji</w:t>
      </w:r>
      <w:r w:rsidR="003E452E"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całego</w:t>
      </w:r>
      <w:r w:rsidR="003E452E"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personelu</w:t>
      </w:r>
      <w:r w:rsidR="003E452E"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przedszkola</w:t>
      </w:r>
      <w:r w:rsidR="003E452E"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dziećmi,</w:t>
      </w:r>
      <w:r w:rsidR="003E452E"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tym wskazujące, jakie zachowania w przedszkolu są niedozwolone, a jakie pożądane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w kontakcie z dzieckiem;</w:t>
      </w:r>
    </w:p>
    <w:p w14:paraId="0C1441C4" w14:textId="2EDA999C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284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ersonel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wdraża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 nadzoruje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zasady bezpiecznych relacji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dziecko-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dziecko;</w:t>
      </w:r>
    </w:p>
    <w:p w14:paraId="002BBFDE" w14:textId="29773D8B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rzedszkole zapewnia swoim pracownikom podstawową edukację na temat ochrony dzieci przed krzywdzeniem i pomocy dzieciom w sytuacjach zagrożenia, w zakresie:</w:t>
      </w:r>
    </w:p>
    <w:p w14:paraId="296C5BF3" w14:textId="77777777" w:rsidR="003E452E" w:rsidRPr="001307FB" w:rsidRDefault="003E452E" w:rsidP="001307FB">
      <w:pPr>
        <w:pStyle w:val="Akapitzlist"/>
        <w:widowControl w:val="0"/>
        <w:numPr>
          <w:ilvl w:val="2"/>
          <w:numId w:val="3"/>
        </w:numPr>
        <w:tabs>
          <w:tab w:val="left" w:pos="851"/>
          <w:tab w:val="left" w:pos="1435"/>
        </w:tabs>
        <w:autoSpaceDE w:val="0"/>
        <w:autoSpaceDN w:val="0"/>
        <w:spacing w:after="0" w:line="360" w:lineRule="auto"/>
        <w:ind w:left="426" w:right="-142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rozpoznawania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symptomów</w:t>
      </w:r>
      <w:r w:rsidRPr="001307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krzywdzenia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dzieci,</w:t>
      </w:r>
    </w:p>
    <w:p w14:paraId="3D104AE0" w14:textId="77777777" w:rsidR="003E452E" w:rsidRPr="001307FB" w:rsidRDefault="003E452E" w:rsidP="001307FB">
      <w:pPr>
        <w:pStyle w:val="Akapitzlist"/>
        <w:widowControl w:val="0"/>
        <w:numPr>
          <w:ilvl w:val="2"/>
          <w:numId w:val="3"/>
        </w:numPr>
        <w:tabs>
          <w:tab w:val="left" w:pos="851"/>
          <w:tab w:val="left" w:pos="1435"/>
        </w:tabs>
        <w:autoSpaceDE w:val="0"/>
        <w:autoSpaceDN w:val="0"/>
        <w:spacing w:after="0" w:line="360" w:lineRule="auto"/>
        <w:ind w:left="426" w:right="-142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procedur</w:t>
      </w:r>
      <w:r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interwencji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 przypadku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podejrzeń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krzywdzenia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dziecka,</w:t>
      </w:r>
    </w:p>
    <w:p w14:paraId="3515542F" w14:textId="497FB9C6" w:rsidR="003E452E" w:rsidRPr="001307FB" w:rsidRDefault="003E452E" w:rsidP="001307FB">
      <w:pPr>
        <w:pStyle w:val="Akapitzlist"/>
        <w:widowControl w:val="0"/>
        <w:numPr>
          <w:ilvl w:val="2"/>
          <w:numId w:val="3"/>
        </w:numPr>
        <w:tabs>
          <w:tab w:val="left" w:pos="851"/>
          <w:tab w:val="left" w:pos="1545"/>
        </w:tabs>
        <w:autoSpaceDE w:val="0"/>
        <w:autoSpaceDN w:val="0"/>
        <w:spacing w:after="0" w:line="360" w:lineRule="auto"/>
        <w:ind w:left="567" w:right="-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odpowiedzialności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prawnej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personelu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dotyczącej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obowiązku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podejmowania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72758" w:rsidRPr="001307FB">
        <w:rPr>
          <w:rFonts w:ascii="Times New Roman" w:hAnsi="Times New Roman" w:cs="Times New Roman"/>
          <w:spacing w:val="40"/>
          <w:sz w:val="24"/>
          <w:szCs w:val="24"/>
        </w:rPr>
        <w:br/>
        <w:t xml:space="preserve">  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interwencji,</w:t>
      </w:r>
    </w:p>
    <w:p w14:paraId="0E4B5CA1" w14:textId="14375108" w:rsidR="003E452E" w:rsidRPr="001307FB" w:rsidRDefault="003E452E" w:rsidP="001307FB">
      <w:pPr>
        <w:pStyle w:val="Akapitzlist"/>
        <w:widowControl w:val="0"/>
        <w:numPr>
          <w:ilvl w:val="2"/>
          <w:numId w:val="3"/>
        </w:numPr>
        <w:tabs>
          <w:tab w:val="left" w:pos="851"/>
          <w:tab w:val="left" w:pos="1435"/>
        </w:tabs>
        <w:autoSpaceDE w:val="0"/>
        <w:autoSpaceDN w:val="0"/>
        <w:spacing w:after="0" w:line="360" w:lineRule="auto"/>
        <w:ind w:left="426" w:right="-142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procedury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„Niebieskiej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Karty”</w:t>
      </w:r>
      <w:r w:rsidR="00072758" w:rsidRPr="001307F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C2D3FE3" w14:textId="7DE0F218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ały personel pedagogiczny przedszkola pracujący z dziećmi i ich opiekunami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>jest przygotowany, posiada materiały i środki oraz podejmuje działania na rzecz edukacji:</w:t>
      </w:r>
    </w:p>
    <w:p w14:paraId="6EF8D887" w14:textId="77777777" w:rsidR="003E452E" w:rsidRPr="001307FB" w:rsidRDefault="003E452E" w:rsidP="001307FB">
      <w:pPr>
        <w:pStyle w:val="Akapitzlist"/>
        <w:widowControl w:val="0"/>
        <w:numPr>
          <w:ilvl w:val="2"/>
          <w:numId w:val="3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284" w:right="-14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dzieci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 temat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praw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dziecka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przemocą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wykorzystywaniem,</w:t>
      </w:r>
    </w:p>
    <w:p w14:paraId="5B97B6FE" w14:textId="28CE8100" w:rsidR="003E452E" w:rsidRPr="001307FB" w:rsidRDefault="003E452E" w:rsidP="001307FB">
      <w:pPr>
        <w:pStyle w:val="Akapitzlist"/>
        <w:widowControl w:val="0"/>
        <w:numPr>
          <w:ilvl w:val="2"/>
          <w:numId w:val="3"/>
        </w:numPr>
        <w:tabs>
          <w:tab w:val="left" w:pos="851"/>
          <w:tab w:val="left" w:pos="1134"/>
          <w:tab w:val="left" w:pos="1335"/>
        </w:tabs>
        <w:autoSpaceDE w:val="0"/>
        <w:autoSpaceDN w:val="0"/>
        <w:spacing w:after="0" w:line="360" w:lineRule="auto"/>
        <w:ind w:left="284" w:right="-14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opiekunów dzieci na temat praw dziecka, wychowania dzieci bez przemocy </w:t>
      </w:r>
      <w:r w:rsidR="00E4043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="00E40431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chronienia ich przed przemocą i wykorzystywaniem</w:t>
      </w:r>
      <w:r w:rsidR="00072758" w:rsidRPr="001307FB">
        <w:rPr>
          <w:rFonts w:ascii="Times New Roman" w:hAnsi="Times New Roman" w:cs="Times New Roman"/>
          <w:sz w:val="24"/>
          <w:szCs w:val="24"/>
        </w:rPr>
        <w:t>.</w:t>
      </w:r>
    </w:p>
    <w:p w14:paraId="6654032A" w14:textId="77777777" w:rsidR="003E452E" w:rsidRPr="001307FB" w:rsidRDefault="003E452E" w:rsidP="001307FB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lastRenderedPageBreak/>
        <w:t>Standard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„Procedury”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oznacza,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14:paraId="400A5ABE" w14:textId="12DEC544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284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rzedszkole wypracowało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zasady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ochrony dzieci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przed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krzywdzeniem;</w:t>
      </w:r>
    </w:p>
    <w:p w14:paraId="73697881" w14:textId="1E595792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rzedszkole wypracowało procedury, które określają jakie działanie należy podjąć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w sytuacji krzywdzenia dziecka lub posiadania informacji na ten temat oraz w sytuacji zagrożenia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jego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bezpieczeństwa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ze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strony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personelu,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opiekunów,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rówieśników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osób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obcych;</w:t>
      </w:r>
    </w:p>
    <w:p w14:paraId="43B9EF08" w14:textId="4E448761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stalono osobę odpowiedzialną za przyjmowanie i dokumentowanie zgłoszeń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o zdarzeniach zagrażających dziecku oraz składanie zawiadomień o podejrzeniu popełnienia przestępstwa na szkodę dziecka, w tym osoby odpowiedzialne za wszczynanie procedury</w:t>
      </w:r>
      <w:r w:rsidR="00F8693D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„Niebieskiej</w:t>
      </w:r>
      <w:r w:rsidR="003E452E" w:rsidRPr="001307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Karty”;</w:t>
      </w:r>
    </w:p>
    <w:p w14:paraId="4F13E2AB" w14:textId="49788393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 przedszkolu ustalono osoby odpowiedzialne za udzielanie poszkodowanym dzieciom odpowiedniego wsparcia oraz sposób dokumentowania tych czynności;</w:t>
      </w:r>
    </w:p>
    <w:p w14:paraId="48EB8F04" w14:textId="49F8189F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przedszkolu wyeksponowane są informacje dla dzieci na temat możliwości uzyskania pomocy w trudnej sytuacji, w tym numery bezpłatnych telefonów zaufania.</w:t>
      </w:r>
    </w:p>
    <w:p w14:paraId="0FDA5E94" w14:textId="77777777" w:rsidR="003E452E" w:rsidRPr="001307FB" w:rsidRDefault="003E452E" w:rsidP="001307FB">
      <w:pPr>
        <w:pStyle w:val="Akapitzlist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Standard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„Monitoring”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oznacza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, 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14:paraId="476B0A3D" w14:textId="77777777" w:rsidR="003E452E" w:rsidRPr="001307FB" w:rsidRDefault="003E452E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„Standardy ochrony małoletnich” są analizowane raz w roku, ze szczególnym uwzględnieniem sytuacji będących zagrożeniem bezpieczeństwa dzieci, oraz w miarę potrzeb aktualizowane i doskonalone;</w:t>
      </w:r>
    </w:p>
    <w:p w14:paraId="7074A205" w14:textId="0CC78C38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452E" w:rsidRPr="001307FB">
        <w:rPr>
          <w:rFonts w:ascii="Times New Roman" w:hAnsi="Times New Roman" w:cs="Times New Roman"/>
          <w:sz w:val="24"/>
          <w:szCs w:val="24"/>
        </w:rPr>
        <w:t>nalizy „Standardów ochrony małoletnich” dokonuje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powołany przez dyrektora zespół ds. standardów ochrony dzieci składający się z przedstawicieli pracowników pedagogicznych, w tym specjalistów i niepedagogicznych oraz opiekunów dzieci.</w:t>
      </w:r>
    </w:p>
    <w:p w14:paraId="45788E2E" w14:textId="61DE35BF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284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>okonując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analizy uwzględnia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się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głos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dzieci;</w:t>
      </w:r>
    </w:p>
    <w:p w14:paraId="3CF357FF" w14:textId="107E7734" w:rsidR="003E452E" w:rsidRPr="001307FB" w:rsidRDefault="00E40431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espół ds. standardów ochrony dzieci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przygotowuje krótki raport zawierający wnioski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i rekomendacje dotyczące doskonalenia działań na rzecz ochrony dzieci przed krzywdzeniem i przedstawia dokument dyrektorowi przedszkola;</w:t>
      </w:r>
    </w:p>
    <w:p w14:paraId="449074DD" w14:textId="16923AE2" w:rsidR="008925C8" w:rsidRPr="001307FB" w:rsidRDefault="00E40431" w:rsidP="001307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 miarę potrzeb zespół w uzgodnieniu z dyrektorem dokonuje zmian w „Standardach ochrony małoletnich”.</w:t>
      </w:r>
    </w:p>
    <w:p w14:paraId="2087E53B" w14:textId="77777777" w:rsidR="00072758" w:rsidRPr="001307FB" w:rsidRDefault="00072758" w:rsidP="001307FB">
      <w:pPr>
        <w:pStyle w:val="Akapitzlist"/>
        <w:widowControl w:val="0"/>
        <w:autoSpaceDE w:val="0"/>
        <w:autoSpaceDN w:val="0"/>
        <w:spacing w:after="0" w:line="360" w:lineRule="auto"/>
        <w:ind w:left="851" w:right="-142"/>
        <w:contextualSpacing w:val="0"/>
        <w:jc w:val="both"/>
        <w:rPr>
          <w:rFonts w:ascii="Times New Roman" w:hAnsi="Times New Roman" w:cs="Times New Roman"/>
          <w:sz w:val="23"/>
        </w:rPr>
      </w:pPr>
    </w:p>
    <w:p w14:paraId="5A5FFD7A" w14:textId="77777777" w:rsidR="00E40431" w:rsidRDefault="003E452E" w:rsidP="001307FB">
      <w:pPr>
        <w:widowControl w:val="0"/>
        <w:autoSpaceDE w:val="0"/>
        <w:autoSpaceDN w:val="0"/>
        <w:spacing w:after="0" w:line="360" w:lineRule="auto"/>
        <w:ind w:right="-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43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0431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40431">
        <w:rPr>
          <w:rFonts w:ascii="Times New Roman" w:hAnsi="Times New Roman" w:cs="Times New Roman"/>
          <w:b/>
          <w:bCs/>
          <w:spacing w:val="-5"/>
          <w:sz w:val="24"/>
          <w:szCs w:val="24"/>
        </w:rPr>
        <w:t>5</w:t>
      </w:r>
      <w:r w:rsidR="00072758" w:rsidRPr="00E4043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</w:p>
    <w:p w14:paraId="04E973AF" w14:textId="45E7013F" w:rsidR="003E452E" w:rsidRPr="001307FB" w:rsidRDefault="00493F90" w:rsidP="001307FB">
      <w:pPr>
        <w:widowControl w:val="0"/>
        <w:autoSpaceDE w:val="0"/>
        <w:autoSpaceDN w:val="0"/>
        <w:spacing w:after="0" w:line="360" w:lineRule="auto"/>
        <w:ind w:right="-14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DRAŻANIE,</w:t>
      </w:r>
      <w:r w:rsidRPr="001307F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MONITOROWANIE</w:t>
      </w:r>
      <w:r w:rsidRPr="001307FB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AKTUALIZACJA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STANDARDÓW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OCHRONY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pacing w:val="-2"/>
          <w:sz w:val="24"/>
          <w:szCs w:val="24"/>
        </w:rPr>
        <w:t>DZIECI.</w:t>
      </w:r>
    </w:p>
    <w:p w14:paraId="0B07C3F0" w14:textId="77777777" w:rsidR="003E452E" w:rsidRPr="001307FB" w:rsidRDefault="003E452E" w:rsidP="001307FB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Strategia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wdrożeniowa standardów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to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proces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obejmujący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następujące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elementy:</w:t>
      </w:r>
    </w:p>
    <w:p w14:paraId="43F48CFA" w14:textId="55FD930F" w:rsidR="003E452E" w:rsidRPr="001307FB" w:rsidRDefault="00E40431" w:rsidP="001307FB">
      <w:pPr>
        <w:pStyle w:val="Akapitzlist"/>
        <w:widowControl w:val="0"/>
        <w:numPr>
          <w:ilvl w:val="3"/>
          <w:numId w:val="5"/>
        </w:numPr>
        <w:tabs>
          <w:tab w:val="left" w:pos="567"/>
        </w:tabs>
        <w:autoSpaceDE w:val="0"/>
        <w:autoSpaceDN w:val="0"/>
        <w:spacing w:after="0" w:line="360" w:lineRule="auto"/>
        <w:ind w:left="567" w:right="-14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owołanie przez dyrektora przedszkola zespołu ds. standardów ochrony dzieci składającego się z przedstawicieli nauczycieli, specjalistów, w tym psychologa, pracowników niepedagogicznych i opiekunów dzieci. Zadaniem zespołu jest opracowanie dokumentu „Standardy ochrony </w:t>
      </w:r>
      <w:r w:rsidR="00E23E07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małoletnich”;</w:t>
      </w:r>
    </w:p>
    <w:p w14:paraId="17D134E7" w14:textId="1353EF48" w:rsidR="003E452E" w:rsidRPr="001307FB" w:rsidRDefault="00E23E07" w:rsidP="001307FB">
      <w:pPr>
        <w:pStyle w:val="Akapitzlist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360" w:lineRule="auto"/>
        <w:ind w:left="426" w:right="-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E40431">
        <w:rPr>
          <w:rFonts w:ascii="Times New Roman" w:hAnsi="Times New Roman" w:cs="Times New Roman"/>
          <w:sz w:val="24"/>
          <w:szCs w:val="24"/>
        </w:rPr>
        <w:t>A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naliza, zatwierdzenie i podpisanie „Standardów ochrony małoletnich” przez dyrektora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072758" w:rsidRPr="001307FB">
        <w:rPr>
          <w:rFonts w:ascii="Times New Roman" w:hAnsi="Times New Roman" w:cs="Times New Roman"/>
          <w:sz w:val="24"/>
          <w:szCs w:val="24"/>
        </w:rPr>
        <w:t xml:space="preserve">  </w:t>
      </w:r>
      <w:r w:rsidR="003E452E" w:rsidRPr="001307FB">
        <w:rPr>
          <w:rFonts w:ascii="Times New Roman" w:hAnsi="Times New Roman" w:cs="Times New Roman"/>
          <w:sz w:val="24"/>
          <w:szCs w:val="24"/>
        </w:rPr>
        <w:t>i przedstawiciela rady rodziców</w:t>
      </w:r>
      <w:r w:rsidR="008925C8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66A2E8E9" w14:textId="67E8023E" w:rsidR="003E452E" w:rsidRPr="001307FB" w:rsidRDefault="00E23E07" w:rsidP="001307FB">
      <w:pPr>
        <w:pStyle w:val="Akapitzlist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360" w:lineRule="auto"/>
        <w:ind w:left="426" w:right="-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E40431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drożenie całego dokumentu „Standardy ochrony małoletnich” poprzez wydanie </w:t>
      </w:r>
      <w:r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72758" w:rsidRPr="001307FB">
        <w:rPr>
          <w:rFonts w:ascii="Times New Roman" w:hAnsi="Times New Roman" w:cs="Times New Roman"/>
          <w:sz w:val="24"/>
          <w:szCs w:val="24"/>
        </w:rPr>
        <w:t xml:space="preserve">   </w:t>
      </w:r>
      <w:r w:rsidR="003E452E" w:rsidRPr="001307FB">
        <w:rPr>
          <w:rFonts w:ascii="Times New Roman" w:hAnsi="Times New Roman" w:cs="Times New Roman"/>
          <w:sz w:val="24"/>
          <w:szCs w:val="24"/>
        </w:rPr>
        <w:t>odpowiedniego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zarządzenia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dyrektora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zobowiązującego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do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zapoznania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się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tym</w:t>
      </w:r>
      <w:r w:rsidR="00F8693D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72758" w:rsidRPr="001307FB">
        <w:rPr>
          <w:rFonts w:ascii="Times New Roman" w:hAnsi="Times New Roman" w:cs="Times New Roman"/>
          <w:sz w:val="24"/>
          <w:szCs w:val="24"/>
        </w:rPr>
        <w:t xml:space="preserve">   </w:t>
      </w:r>
      <w:r w:rsidR="003E452E" w:rsidRPr="001307FB">
        <w:rPr>
          <w:rFonts w:ascii="Times New Roman" w:hAnsi="Times New Roman" w:cs="Times New Roman"/>
          <w:sz w:val="24"/>
          <w:szCs w:val="24"/>
        </w:rPr>
        <w:t>dokumentem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bezwzględnego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stosowania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przez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personel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wszystkie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osoby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mające</w:t>
      </w:r>
      <w:r w:rsidR="003E452E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F751B"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br/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kontakt z dziećmi;</w:t>
      </w:r>
    </w:p>
    <w:p w14:paraId="07B5EC38" w14:textId="193B1AC9" w:rsidR="003E452E" w:rsidRPr="001307FB" w:rsidRDefault="00E23E07" w:rsidP="001307FB">
      <w:pPr>
        <w:pStyle w:val="Akapitzlist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360" w:lineRule="auto"/>
        <w:ind w:left="426" w:right="-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E40431"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rzygotowanie</w:t>
      </w:r>
      <w:r w:rsidR="003E452E" w:rsidRPr="001307F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personelu</w:t>
      </w:r>
      <w:r w:rsidR="003E452E" w:rsidRPr="001307F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do</w:t>
      </w:r>
      <w:r w:rsidR="003E452E" w:rsidRPr="001307F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stosowania</w:t>
      </w:r>
      <w:r w:rsidR="003E452E" w:rsidRPr="001307F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zasad</w:t>
      </w:r>
      <w:r w:rsidR="003E452E" w:rsidRPr="001307F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procedur</w:t>
      </w:r>
      <w:r w:rsidR="003E452E" w:rsidRPr="001307F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zawartych</w:t>
      </w:r>
      <w:r w:rsidR="003E452E" w:rsidRPr="001307F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dokumencie</w:t>
      </w:r>
      <w:r w:rsidR="00F8693D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br/>
      </w:r>
      <w:r w:rsidR="00072758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„Standardy ochrony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małoletnich”;</w:t>
      </w:r>
    </w:p>
    <w:p w14:paraId="6933DF35" w14:textId="2F19EF4A" w:rsidR="003E452E" w:rsidRPr="001307FB" w:rsidRDefault="00E23E07" w:rsidP="001307FB">
      <w:pPr>
        <w:pStyle w:val="Akapitzlist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360" w:lineRule="auto"/>
        <w:ind w:left="426" w:right="-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E40431">
        <w:rPr>
          <w:rFonts w:ascii="Times New Roman" w:hAnsi="Times New Roman" w:cs="Times New Roman"/>
          <w:sz w:val="24"/>
          <w:szCs w:val="24"/>
        </w:rPr>
        <w:t>U</w:t>
      </w:r>
      <w:r w:rsidR="003E452E" w:rsidRPr="001307FB">
        <w:rPr>
          <w:rFonts w:ascii="Times New Roman" w:hAnsi="Times New Roman" w:cs="Times New Roman"/>
          <w:sz w:val="24"/>
          <w:szCs w:val="24"/>
        </w:rPr>
        <w:t>powszechnianie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„Standardów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ochrony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małoletnich”;</w:t>
      </w:r>
    </w:p>
    <w:p w14:paraId="0606DD4F" w14:textId="48BDD091" w:rsidR="003E452E" w:rsidRPr="001307FB" w:rsidRDefault="00DD06BE" w:rsidP="001307FB">
      <w:pPr>
        <w:pStyle w:val="Akapitzlist"/>
        <w:widowControl w:val="0"/>
        <w:tabs>
          <w:tab w:val="left" w:pos="818"/>
          <w:tab w:val="left" w:pos="820"/>
        </w:tabs>
        <w:autoSpaceDE w:val="0"/>
        <w:autoSpaceDN w:val="0"/>
        <w:spacing w:after="0" w:line="360" w:lineRule="auto"/>
        <w:ind w:left="567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- </w:t>
      </w:r>
      <w:r w:rsidR="00E40431">
        <w:rPr>
          <w:rFonts w:ascii="Times New Roman" w:hAnsi="Times New Roman" w:cs="Times New Roman"/>
          <w:sz w:val="24"/>
          <w:szCs w:val="24"/>
        </w:rPr>
        <w:t>R</w:t>
      </w:r>
      <w:r w:rsidR="003E452E" w:rsidRPr="001307FB">
        <w:rPr>
          <w:rFonts w:ascii="Times New Roman" w:hAnsi="Times New Roman" w:cs="Times New Roman"/>
          <w:sz w:val="24"/>
          <w:szCs w:val="24"/>
        </w:rPr>
        <w:t>ealizacja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codziennej</w:t>
      </w:r>
      <w:r w:rsidR="003E452E" w:rsidRPr="001307F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praktyce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zasad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procedur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ustalonych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„Standardach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ochrony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małoletnich”;</w:t>
      </w:r>
    </w:p>
    <w:p w14:paraId="5064C623" w14:textId="7DB91154" w:rsidR="003E452E" w:rsidRPr="001307FB" w:rsidRDefault="00DD06BE" w:rsidP="001307FB">
      <w:pPr>
        <w:pStyle w:val="Akapitzlist"/>
        <w:widowControl w:val="0"/>
        <w:tabs>
          <w:tab w:val="left" w:pos="818"/>
          <w:tab w:val="left" w:pos="820"/>
        </w:tabs>
        <w:autoSpaceDE w:val="0"/>
        <w:autoSpaceDN w:val="0"/>
        <w:spacing w:after="0" w:line="360" w:lineRule="auto"/>
        <w:ind w:left="567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- </w:t>
      </w:r>
      <w:r w:rsidR="007D46AA">
        <w:rPr>
          <w:rFonts w:ascii="Times New Roman" w:hAnsi="Times New Roman" w:cs="Times New Roman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z w:val="24"/>
          <w:szCs w:val="24"/>
        </w:rPr>
        <w:t>kresowa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analiza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realizacji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„Standardów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ochrony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małoletnich”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oraz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miarę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potrzeb </w:t>
      </w:r>
      <w:r w:rsidR="00E23E07" w:rsidRPr="001307FB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3E452E" w:rsidRPr="001307FB">
        <w:rPr>
          <w:rFonts w:ascii="Times New Roman" w:hAnsi="Times New Roman" w:cs="Times New Roman"/>
          <w:sz w:val="24"/>
          <w:szCs w:val="24"/>
        </w:rPr>
        <w:t>modyfikacja działań.</w:t>
      </w:r>
    </w:p>
    <w:p w14:paraId="546C14F8" w14:textId="77777777" w:rsidR="00067DD8" w:rsidRPr="001307FB" w:rsidRDefault="00067DD8" w:rsidP="001307FB">
      <w:pPr>
        <w:pStyle w:val="Akapitzlist"/>
        <w:widowControl w:val="0"/>
        <w:tabs>
          <w:tab w:val="left" w:pos="818"/>
          <w:tab w:val="left" w:pos="820"/>
        </w:tabs>
        <w:autoSpaceDE w:val="0"/>
        <w:autoSpaceDN w:val="0"/>
        <w:spacing w:after="0" w:line="360" w:lineRule="auto"/>
        <w:ind w:left="567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120D86" w14:textId="2E96A757" w:rsidR="003E452E" w:rsidRPr="007D46AA" w:rsidRDefault="003E452E" w:rsidP="001307FB">
      <w:pPr>
        <w:pStyle w:val="Nagwek2"/>
        <w:spacing w:before="0" w:after="0" w:line="360" w:lineRule="auto"/>
        <w:ind w:right="-1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46AA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7D46AA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7D46A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6</w:t>
      </w:r>
      <w:r w:rsidR="00072758" w:rsidRPr="007D46A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19590033" w14:textId="53ED6645" w:rsidR="003E452E" w:rsidRPr="001307FB" w:rsidRDefault="003E452E" w:rsidP="001307F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</w:t>
      </w:r>
      <w:r w:rsidRPr="001307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przygotowanie</w:t>
      </w:r>
      <w:r w:rsidRPr="001307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personelu</w:t>
      </w:r>
      <w:r w:rsidRPr="001307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</w:t>
      </w:r>
      <w:r w:rsidRPr="001307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stosowania</w:t>
      </w:r>
      <w:r w:rsidRPr="001307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standardów</w:t>
      </w:r>
      <w:r w:rsidRPr="001307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Pr="001307F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zasad</w:t>
      </w:r>
      <w:r w:rsidRPr="001307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procedur</w:t>
      </w:r>
      <w:r w:rsidRPr="001307F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opisanych</w:t>
      </w:r>
      <w:r w:rsidRPr="001307F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3754E" w:rsidRPr="001307FB">
        <w:rPr>
          <w:rFonts w:ascii="Times New Roman" w:hAnsi="Times New Roman" w:cs="Times New Roman"/>
          <w:spacing w:val="18"/>
          <w:sz w:val="24"/>
          <w:szCs w:val="24"/>
        </w:rPr>
        <w:br/>
      </w:r>
      <w:r w:rsidRPr="001307FB">
        <w:rPr>
          <w:rFonts w:ascii="Times New Roman" w:hAnsi="Times New Roman" w:cs="Times New Roman"/>
          <w:spacing w:val="-10"/>
          <w:sz w:val="24"/>
          <w:szCs w:val="24"/>
        </w:rPr>
        <w:t>w</w:t>
      </w:r>
      <w:r w:rsidR="00F8693D"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„Standardach ochrony małoletnich” odpowiada wyznaczona przez dyrektora osoba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tj. koordynator ds. standardów ochrony dzieci.</w:t>
      </w:r>
    </w:p>
    <w:p w14:paraId="06696F3C" w14:textId="32C89448" w:rsidR="003E452E" w:rsidRPr="001307FB" w:rsidRDefault="003E452E" w:rsidP="001307F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Koordynator ds. standardów ochrony dzieci odpowiada za nadzór nad realizacją zasad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procedur ustalonych w „Standardach ochrony małoletnich”, w tym działania interwencyjne.</w:t>
      </w:r>
    </w:p>
    <w:p w14:paraId="29152D6A" w14:textId="77777777" w:rsidR="007D46AA" w:rsidRDefault="003E452E" w:rsidP="007D46A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Osoba, o której mowa w ust. 1 otrzymuje od dyrektora pisemną informację o przydzielonych zadaniach.</w:t>
      </w:r>
    </w:p>
    <w:p w14:paraId="15DD07F2" w14:textId="00787B0C" w:rsidR="003E452E" w:rsidRPr="007D46AA" w:rsidRDefault="003E452E" w:rsidP="007D46A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46AA">
        <w:rPr>
          <w:rFonts w:ascii="Times New Roman" w:hAnsi="Times New Roman" w:cs="Times New Roman"/>
          <w:sz w:val="24"/>
          <w:szCs w:val="24"/>
        </w:rPr>
        <w:t xml:space="preserve"> Do zadań koordynatora ds. standardów ochrony dzieci należy:</w:t>
      </w:r>
    </w:p>
    <w:p w14:paraId="5B869CC3" w14:textId="77777777" w:rsidR="003E452E" w:rsidRPr="001307FB" w:rsidRDefault="003E452E" w:rsidP="001307FB">
      <w:pPr>
        <w:pStyle w:val="Akapitzlist"/>
        <w:widowControl w:val="0"/>
        <w:numPr>
          <w:ilvl w:val="1"/>
          <w:numId w:val="4"/>
        </w:numPr>
        <w:tabs>
          <w:tab w:val="left" w:pos="806"/>
          <w:tab w:val="left" w:pos="808"/>
        </w:tabs>
        <w:autoSpaceDE w:val="0"/>
        <w:autoSpaceDN w:val="0"/>
        <w:spacing w:after="0" w:line="360" w:lineRule="auto"/>
        <w:ind w:left="709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przekazanie wszystkim osobom należącym do personelu przedszkola treści „Standardów ochrony małoletnich”;</w:t>
      </w:r>
    </w:p>
    <w:p w14:paraId="5638DA7A" w14:textId="55795648" w:rsidR="003E452E" w:rsidRPr="001307FB" w:rsidRDefault="003E452E" w:rsidP="001307FB">
      <w:pPr>
        <w:pStyle w:val="Akapitzlist"/>
        <w:widowControl w:val="0"/>
        <w:numPr>
          <w:ilvl w:val="1"/>
          <w:numId w:val="4"/>
        </w:numPr>
        <w:tabs>
          <w:tab w:val="left" w:pos="806"/>
          <w:tab w:val="left" w:pos="808"/>
        </w:tabs>
        <w:autoSpaceDE w:val="0"/>
        <w:autoSpaceDN w:val="0"/>
        <w:spacing w:after="0" w:line="360" w:lineRule="auto"/>
        <w:ind w:left="709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zapoznawanie na bieżąco osób współpracujących z przedszkolem i mających kontakt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z dziećmi z treścią „Standardów ochrony małoletnich”;</w:t>
      </w:r>
    </w:p>
    <w:p w14:paraId="5E225AE7" w14:textId="0A6E0A8E" w:rsidR="003E452E" w:rsidRPr="001307FB" w:rsidRDefault="003E452E" w:rsidP="001307FB">
      <w:pPr>
        <w:pStyle w:val="Akapitzlist"/>
        <w:widowControl w:val="0"/>
        <w:numPr>
          <w:ilvl w:val="1"/>
          <w:numId w:val="4"/>
        </w:numPr>
        <w:tabs>
          <w:tab w:val="left" w:pos="806"/>
          <w:tab w:val="left" w:pos="808"/>
        </w:tabs>
        <w:autoSpaceDE w:val="0"/>
        <w:autoSpaceDN w:val="0"/>
        <w:spacing w:after="0" w:line="360" w:lineRule="auto"/>
        <w:ind w:left="709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zebranie indywidualnych oświadczeń o zapoznaniu i stosowaniu zapisów „Standardów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 xml:space="preserve">ochrony małoletnich” od wszystkich osób, o których mowa w ust. 3 pkt. 1 i 2. </w:t>
      </w:r>
      <w:r w:rsidR="007E0D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Treść oświadczenia stanowi </w:t>
      </w:r>
      <w:r w:rsidRPr="007E0D06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Pr="007E0D06">
        <w:rPr>
          <w:rFonts w:ascii="Times New Roman" w:hAnsi="Times New Roman" w:cs="Times New Roman"/>
          <w:sz w:val="24"/>
          <w:szCs w:val="24"/>
        </w:rPr>
        <w:t>;</w:t>
      </w:r>
    </w:p>
    <w:p w14:paraId="67062EED" w14:textId="654EC209" w:rsidR="003E452E" w:rsidRPr="001307FB" w:rsidRDefault="007E0D06" w:rsidP="001307FB">
      <w:pPr>
        <w:pStyle w:val="Akapitzlist"/>
        <w:widowControl w:val="0"/>
        <w:numPr>
          <w:ilvl w:val="1"/>
          <w:numId w:val="4"/>
        </w:numPr>
        <w:tabs>
          <w:tab w:val="left" w:pos="806"/>
          <w:tab w:val="left" w:pos="808"/>
        </w:tabs>
        <w:autoSpaceDE w:val="0"/>
        <w:autoSpaceDN w:val="0"/>
        <w:spacing w:after="0" w:line="360" w:lineRule="auto"/>
        <w:ind w:left="709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rzeprowadzenie szkoleń i warsztatów dla personelu na temat praktycznego stosowania zasad i procedur opisanych w zasadach polityki ochrony dzieci, a w szczególności:</w:t>
      </w:r>
    </w:p>
    <w:p w14:paraId="73432039" w14:textId="77777777" w:rsidR="003E452E" w:rsidRPr="001307FB" w:rsidRDefault="003E452E" w:rsidP="001307FB">
      <w:pPr>
        <w:pStyle w:val="Akapitzlist"/>
        <w:widowControl w:val="0"/>
        <w:numPr>
          <w:ilvl w:val="2"/>
          <w:numId w:val="4"/>
        </w:numPr>
        <w:tabs>
          <w:tab w:val="left" w:pos="1560"/>
        </w:tabs>
        <w:autoSpaceDE w:val="0"/>
        <w:autoSpaceDN w:val="0"/>
        <w:spacing w:after="0" w:line="360" w:lineRule="auto"/>
        <w:ind w:left="1134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poprawnych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relacji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personel-dziecko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dziecko-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dziecko,</w:t>
      </w:r>
    </w:p>
    <w:p w14:paraId="71381AA6" w14:textId="77777777" w:rsidR="003E452E" w:rsidRPr="001307FB" w:rsidRDefault="003E452E" w:rsidP="001307FB">
      <w:pPr>
        <w:pStyle w:val="Akapitzlist"/>
        <w:widowControl w:val="0"/>
        <w:numPr>
          <w:ilvl w:val="2"/>
          <w:numId w:val="4"/>
        </w:numPr>
        <w:tabs>
          <w:tab w:val="left" w:pos="1560"/>
        </w:tabs>
        <w:autoSpaceDE w:val="0"/>
        <w:autoSpaceDN w:val="0"/>
        <w:spacing w:after="0" w:line="360" w:lineRule="auto"/>
        <w:ind w:left="1134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rozpoznawania czynników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ryzyka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symptomów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krzywdzenia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dzieci,</w:t>
      </w:r>
    </w:p>
    <w:p w14:paraId="10633A88" w14:textId="768D424B" w:rsidR="003E452E" w:rsidRPr="001307FB" w:rsidRDefault="003E452E" w:rsidP="001307FB">
      <w:pPr>
        <w:pStyle w:val="Akapitzlist"/>
        <w:widowControl w:val="0"/>
        <w:numPr>
          <w:ilvl w:val="2"/>
          <w:numId w:val="4"/>
        </w:numPr>
        <w:tabs>
          <w:tab w:val="left" w:pos="1560"/>
          <w:tab w:val="left" w:pos="2127"/>
        </w:tabs>
        <w:autoSpaceDE w:val="0"/>
        <w:autoSpaceDN w:val="0"/>
        <w:spacing w:after="0" w:line="360" w:lineRule="auto"/>
        <w:ind w:left="1134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zasad i procedur podejmowania interwencji w sytuacji podejrzenia</w:t>
      </w:r>
      <w:r w:rsidR="00E23E07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lub faktu krzywdzenia dziecka;</w:t>
      </w:r>
    </w:p>
    <w:p w14:paraId="49C9405B" w14:textId="7A740A7A" w:rsidR="003E452E" w:rsidRPr="001307FB" w:rsidRDefault="007E0D06" w:rsidP="001307FB">
      <w:pPr>
        <w:pStyle w:val="Akapitzlist"/>
        <w:widowControl w:val="0"/>
        <w:numPr>
          <w:ilvl w:val="1"/>
          <w:numId w:val="4"/>
        </w:numPr>
        <w:tabs>
          <w:tab w:val="left" w:pos="806"/>
          <w:tab w:val="left" w:pos="808"/>
        </w:tabs>
        <w:autoSpaceDE w:val="0"/>
        <w:autoSpaceDN w:val="0"/>
        <w:spacing w:after="0" w:line="360" w:lineRule="auto"/>
        <w:ind w:left="709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dzielanie konsultacji i porad personelowi przedszkola w sytuacjach wątpliwości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i problemów w stosowaniu ustalonych zasad i procedur;</w:t>
      </w:r>
    </w:p>
    <w:p w14:paraId="2AC0775B" w14:textId="5F24FA03" w:rsidR="003E452E" w:rsidRPr="001307FB" w:rsidRDefault="007E0D06" w:rsidP="001307FB">
      <w:pPr>
        <w:pStyle w:val="Akapitzlist"/>
        <w:widowControl w:val="0"/>
        <w:numPr>
          <w:ilvl w:val="1"/>
          <w:numId w:val="4"/>
        </w:numPr>
        <w:tabs>
          <w:tab w:val="left" w:pos="806"/>
          <w:tab w:val="left" w:pos="808"/>
        </w:tabs>
        <w:autoSpaceDE w:val="0"/>
        <w:autoSpaceDN w:val="0"/>
        <w:spacing w:after="0" w:line="360" w:lineRule="auto"/>
        <w:ind w:left="709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rzyjmowanie zgłoszeń o podejrzeniu krzywdzenia dziecka i podejmowanie działań interwencyjnych zgodnie z „Standardami ochrony małoletnich”</w:t>
      </w:r>
    </w:p>
    <w:p w14:paraId="0AAA52C7" w14:textId="4981ABA7" w:rsidR="003606CD" w:rsidRPr="001307FB" w:rsidRDefault="000C4ACC" w:rsidP="001307FB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after="0" w:line="360" w:lineRule="auto"/>
        <w:ind w:left="709" w:right="-14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06CD" w:rsidRPr="001307FB">
        <w:rPr>
          <w:rFonts w:ascii="Times New Roman" w:hAnsi="Times New Roman" w:cs="Times New Roman"/>
          <w:sz w:val="24"/>
          <w:szCs w:val="24"/>
        </w:rPr>
        <w:t xml:space="preserve">rzygotowanie i przedstawienie dyrektorowi informacji o realizacji swoich zadań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06CD" w:rsidRPr="001307FB">
        <w:rPr>
          <w:rFonts w:ascii="Times New Roman" w:hAnsi="Times New Roman" w:cs="Times New Roman"/>
          <w:sz w:val="24"/>
          <w:szCs w:val="24"/>
        </w:rPr>
        <w:t>do końca każdego roku szkolnego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365CBB" w14:textId="1D9B76A0" w:rsidR="003606CD" w:rsidRPr="001307FB" w:rsidRDefault="000C4ACC" w:rsidP="001307FB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after="0" w:line="360" w:lineRule="auto"/>
        <w:ind w:left="851" w:right="-14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606CD" w:rsidRPr="001307FB">
        <w:rPr>
          <w:rFonts w:ascii="Times New Roman" w:hAnsi="Times New Roman" w:cs="Times New Roman"/>
          <w:sz w:val="24"/>
          <w:szCs w:val="24"/>
        </w:rPr>
        <w:t>dział</w:t>
      </w:r>
      <w:r w:rsidR="003606CD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z w:val="24"/>
          <w:szCs w:val="24"/>
        </w:rPr>
        <w:t>w pracach</w:t>
      </w:r>
      <w:r w:rsidR="003606CD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z w:val="24"/>
          <w:szCs w:val="24"/>
        </w:rPr>
        <w:t>zespołu</w:t>
      </w:r>
      <w:r w:rsidR="003606CD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z w:val="24"/>
          <w:szCs w:val="24"/>
        </w:rPr>
        <w:t>ds.</w:t>
      </w:r>
      <w:r w:rsidR="003606CD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z w:val="24"/>
          <w:szCs w:val="24"/>
        </w:rPr>
        <w:t>standardów</w:t>
      </w:r>
      <w:r w:rsidR="003606CD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z w:val="24"/>
          <w:szCs w:val="24"/>
        </w:rPr>
        <w:t>ochrony</w:t>
      </w:r>
      <w:r w:rsidR="003606CD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dzieci;</w:t>
      </w:r>
    </w:p>
    <w:p w14:paraId="179053DE" w14:textId="7B9F7E98" w:rsidR="003606CD" w:rsidRPr="001307FB" w:rsidRDefault="000C4ACC" w:rsidP="001307FB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after="0" w:line="360" w:lineRule="auto"/>
        <w:ind w:left="993" w:right="-14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06CD" w:rsidRPr="001307FB">
        <w:rPr>
          <w:rFonts w:ascii="Times New Roman" w:hAnsi="Times New Roman" w:cs="Times New Roman"/>
          <w:sz w:val="24"/>
          <w:szCs w:val="24"/>
        </w:rPr>
        <w:t>rowadzenie</w:t>
      </w:r>
      <w:r w:rsidR="003606CD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z w:val="24"/>
          <w:szCs w:val="24"/>
        </w:rPr>
        <w:t>dokumentacji</w:t>
      </w:r>
      <w:r w:rsidR="003606CD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z w:val="24"/>
          <w:szCs w:val="24"/>
        </w:rPr>
        <w:t>takiej</w:t>
      </w:r>
      <w:r w:rsidR="003606CD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606CD" w:rsidRPr="001307FB">
        <w:rPr>
          <w:rFonts w:ascii="Times New Roman" w:hAnsi="Times New Roman" w:cs="Times New Roman"/>
          <w:spacing w:val="-4"/>
          <w:sz w:val="24"/>
          <w:szCs w:val="24"/>
        </w:rPr>
        <w:t>jak:</w:t>
      </w:r>
    </w:p>
    <w:p w14:paraId="16EE2EA3" w14:textId="435283CA" w:rsidR="003606CD" w:rsidRPr="001307FB" w:rsidRDefault="003606CD" w:rsidP="001307FB">
      <w:pPr>
        <w:pStyle w:val="Akapitzlist"/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993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zbiór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oświadczeń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personelu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przedszkola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osób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mających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kontakt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dziećmi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8C6914" w:rsidRPr="001307FB">
        <w:rPr>
          <w:rFonts w:ascii="Times New Roman" w:hAnsi="Times New Roman" w:cs="Times New Roman"/>
          <w:spacing w:val="80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o znajomości i stosowaniu „Standardów ochrony małoletnich”</w:t>
      </w:r>
      <w:r w:rsidR="00E23E07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4A7FE587" w14:textId="4A2AF245" w:rsidR="003606CD" w:rsidRPr="001307FB" w:rsidRDefault="003606CD" w:rsidP="001307FB">
      <w:pPr>
        <w:pStyle w:val="Akapitzlist"/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1134" w:right="-14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plany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szkoleń i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listy obecności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szkoleniach</w:t>
      </w:r>
      <w:r w:rsidR="00E23E07" w:rsidRPr="001307F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7953C5E" w14:textId="64686D92" w:rsidR="003606CD" w:rsidRPr="001307FB" w:rsidRDefault="003606CD" w:rsidP="001307FB">
      <w:pPr>
        <w:pStyle w:val="Akapitzlist"/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1134" w:right="-14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rejestr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porad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konsultacji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dla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personelu</w:t>
      </w:r>
      <w:r w:rsidR="00E23E07" w:rsidRPr="001307F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339B133" w14:textId="6051AB3C" w:rsidR="003606CD" w:rsidRPr="001307FB" w:rsidRDefault="003606CD" w:rsidP="001307FB">
      <w:pPr>
        <w:pStyle w:val="Akapitzlist"/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1134" w:right="-14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dokumentacja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prowadzenia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interwencji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440B" w:rsidRPr="000C4ACC">
        <w:rPr>
          <w:rFonts w:ascii="Times New Roman" w:hAnsi="Times New Roman" w:cs="Times New Roman"/>
          <w:sz w:val="24"/>
          <w:szCs w:val="24"/>
        </w:rPr>
        <w:t>(</w:t>
      </w:r>
      <w:r w:rsidRPr="000C4ACC">
        <w:rPr>
          <w:rFonts w:ascii="Times New Roman" w:hAnsi="Times New Roman" w:cs="Times New Roman"/>
          <w:sz w:val="24"/>
          <w:szCs w:val="24"/>
        </w:rPr>
        <w:t xml:space="preserve"> </w:t>
      </w:r>
      <w:r w:rsidRPr="000C4AC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3C440B" w:rsidRPr="000C4A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C4AC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C4ACC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0C4AC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C4A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4AC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C4A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C4AC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C4AC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Pr="000C4ACC">
        <w:rPr>
          <w:rFonts w:ascii="Times New Roman" w:hAnsi="Times New Roman" w:cs="Times New Roman"/>
          <w:b/>
          <w:bCs/>
          <w:spacing w:val="-5"/>
          <w:sz w:val="24"/>
          <w:szCs w:val="24"/>
        </w:rPr>
        <w:t>4</w:t>
      </w:r>
      <w:r w:rsidR="003C440B" w:rsidRPr="000C4ACC">
        <w:rPr>
          <w:rFonts w:ascii="Times New Roman" w:hAnsi="Times New Roman" w:cs="Times New Roman"/>
          <w:b/>
          <w:bCs/>
          <w:spacing w:val="-5"/>
          <w:sz w:val="24"/>
          <w:szCs w:val="24"/>
        </w:rPr>
        <w:t>)</w:t>
      </w:r>
      <w:r w:rsidR="00E23E07" w:rsidRPr="000C4ACC">
        <w:rPr>
          <w:rFonts w:ascii="Times New Roman" w:hAnsi="Times New Roman" w:cs="Times New Roman"/>
          <w:b/>
          <w:bCs/>
          <w:spacing w:val="-5"/>
          <w:sz w:val="24"/>
          <w:szCs w:val="24"/>
        </w:rPr>
        <w:t>;</w:t>
      </w:r>
    </w:p>
    <w:p w14:paraId="774FBD34" w14:textId="77777777" w:rsidR="003606CD" w:rsidRPr="001307FB" w:rsidRDefault="003606CD" w:rsidP="001307FB">
      <w:pPr>
        <w:pStyle w:val="Akapitzlist"/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1134" w:right="-14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informacja o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realizacji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zadań.</w:t>
      </w:r>
    </w:p>
    <w:p w14:paraId="4A4BDA6A" w14:textId="77777777" w:rsidR="003606CD" w:rsidRPr="001307FB" w:rsidRDefault="003606CD" w:rsidP="001307FB">
      <w:pPr>
        <w:pStyle w:val="Akapitzlist"/>
        <w:widowControl w:val="0"/>
        <w:tabs>
          <w:tab w:val="left" w:pos="806"/>
          <w:tab w:val="left" w:pos="808"/>
        </w:tabs>
        <w:autoSpaceDE w:val="0"/>
        <w:autoSpaceDN w:val="0"/>
        <w:spacing w:after="0" w:line="360" w:lineRule="auto"/>
        <w:ind w:left="993" w:right="-140"/>
        <w:contextualSpacing w:val="0"/>
        <w:jc w:val="both"/>
        <w:rPr>
          <w:rFonts w:ascii="Times New Roman" w:hAnsi="Times New Roman" w:cs="Times New Roman"/>
          <w:sz w:val="23"/>
        </w:rPr>
      </w:pPr>
    </w:p>
    <w:p w14:paraId="6C1D7544" w14:textId="77777777" w:rsidR="000C4ACC" w:rsidRDefault="003E452E" w:rsidP="001307FB">
      <w:pPr>
        <w:pStyle w:val="Tekstpodstawowy"/>
        <w:spacing w:line="360" w:lineRule="auto"/>
        <w:ind w:right="-140"/>
        <w:jc w:val="both"/>
        <w:rPr>
          <w:rFonts w:ascii="Times New Roman" w:hAnsi="Times New Roman" w:cs="Times New Roman"/>
          <w:spacing w:val="-2"/>
        </w:rPr>
      </w:pPr>
      <w:r w:rsidRPr="000C4AC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0C4ACC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C4ACC">
        <w:rPr>
          <w:rFonts w:ascii="Times New Roman" w:hAnsi="Times New Roman" w:cs="Times New Roman"/>
          <w:b/>
          <w:bCs/>
          <w:spacing w:val="-5"/>
          <w:sz w:val="24"/>
          <w:szCs w:val="24"/>
        </w:rPr>
        <w:t>7</w:t>
      </w:r>
      <w:r w:rsidR="008C6914" w:rsidRPr="000C4ACC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 w:rsidR="008C6914" w:rsidRPr="000C4ACC">
        <w:rPr>
          <w:rFonts w:ascii="Times New Roman" w:hAnsi="Times New Roman" w:cs="Times New Roman"/>
          <w:spacing w:val="-2"/>
        </w:rPr>
        <w:t xml:space="preserve"> </w:t>
      </w:r>
    </w:p>
    <w:p w14:paraId="02B74A1F" w14:textId="609E24EC" w:rsidR="001941C8" w:rsidRPr="000C4ACC" w:rsidRDefault="00493F90" w:rsidP="001307FB">
      <w:pPr>
        <w:pStyle w:val="Tekstpodstawowy"/>
        <w:spacing w:line="360" w:lineRule="auto"/>
        <w:ind w:right="-14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0C4ACC">
        <w:rPr>
          <w:rFonts w:ascii="Times New Roman" w:hAnsi="Times New Roman" w:cs="Times New Roman"/>
          <w:b/>
          <w:bCs/>
          <w:spacing w:val="-2"/>
          <w:sz w:val="24"/>
          <w:szCs w:val="24"/>
        </w:rPr>
        <w:t>ONITOROWANIE</w:t>
      </w:r>
    </w:p>
    <w:p w14:paraId="67A5DDC8" w14:textId="14C272B5" w:rsidR="001941C8" w:rsidRPr="001307FB" w:rsidRDefault="001941C8" w:rsidP="001307FB">
      <w:pPr>
        <w:pStyle w:val="Akapitzlist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Wdrażanie działań dotyczących „Standardów ochrony małoletnich” podlega okresowej analizie i w miarę potrzeb modyfikacji.</w:t>
      </w:r>
    </w:p>
    <w:p w14:paraId="613A4202" w14:textId="77777777" w:rsidR="001941C8" w:rsidRPr="001307FB" w:rsidRDefault="001941C8" w:rsidP="001307FB">
      <w:pPr>
        <w:pStyle w:val="Akapitzlist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 monitorowanie oraz analizę wdrażania „Standardów ochrony małoletnich” odpowiada powołany przez dyrektora zespół ds. standardów, o którym mowa w § 5 ust. 1 pkt 1.</w:t>
      </w:r>
    </w:p>
    <w:p w14:paraId="13032657" w14:textId="77777777" w:rsidR="001941C8" w:rsidRPr="001307FB" w:rsidRDefault="001941C8" w:rsidP="001307FB">
      <w:pPr>
        <w:pStyle w:val="Akapitzlist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Zespół przeprowadza wśród personelu i rodziców ankietę monitorującą poziom realizacji standardów ochrony małoletnich. Wzór ankiety stanowi </w:t>
      </w:r>
      <w:r w:rsidRPr="000C4ACC">
        <w:rPr>
          <w:rFonts w:ascii="Times New Roman" w:hAnsi="Times New Roman" w:cs="Times New Roman"/>
          <w:b/>
          <w:sz w:val="24"/>
          <w:szCs w:val="24"/>
        </w:rPr>
        <w:t>załącznik nr 5</w:t>
      </w:r>
      <w:r w:rsidRPr="000C4ACC">
        <w:rPr>
          <w:rFonts w:ascii="Times New Roman" w:hAnsi="Times New Roman" w:cs="Times New Roman"/>
          <w:sz w:val="24"/>
          <w:szCs w:val="24"/>
        </w:rPr>
        <w:t>.</w:t>
      </w:r>
    </w:p>
    <w:p w14:paraId="7AE28263" w14:textId="78EA7564" w:rsidR="001941C8" w:rsidRPr="001307FB" w:rsidRDefault="001941C8" w:rsidP="001307FB">
      <w:pPr>
        <w:pStyle w:val="Akapitzlist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Zespół dokonuje opracowania wypełnionych ankiet i sporządza na tej podstawie raport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>z monitoringu zawierający wnioski i rekomendacje, który przekazuje dyrektorowi do końca każdego roku szkolnego.</w:t>
      </w:r>
    </w:p>
    <w:p w14:paraId="326E26C3" w14:textId="4D9B673A" w:rsidR="001941C8" w:rsidRPr="001307FB" w:rsidRDefault="001941C8" w:rsidP="001307FB">
      <w:pPr>
        <w:pStyle w:val="Akapitzlist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Zespół, po uzgodnieniu z dyrektorem wprowadza do „Standardów ochrony małoletnich” niezbędne zmiany w terminie 14 dni od oddania dyrektorowi raportu.</w:t>
      </w:r>
    </w:p>
    <w:p w14:paraId="34AFA252" w14:textId="46D1D597" w:rsidR="003E452E" w:rsidRPr="001307FB" w:rsidRDefault="003E452E" w:rsidP="001307FB">
      <w:pPr>
        <w:pStyle w:val="Nagwek2"/>
        <w:spacing w:before="0" w:after="0" w:line="360" w:lineRule="auto"/>
        <w:ind w:right="-14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1C7C2C6" w14:textId="65DBD233" w:rsidR="003E452E" w:rsidRPr="000C4ACC" w:rsidRDefault="003C440B" w:rsidP="001165BB">
      <w:pPr>
        <w:widowControl w:val="0"/>
        <w:tabs>
          <w:tab w:val="left" w:pos="294"/>
          <w:tab w:val="left" w:pos="296"/>
        </w:tabs>
        <w:autoSpaceDE w:val="0"/>
        <w:autoSpaceDN w:val="0"/>
        <w:spacing w:after="0" w:line="360" w:lineRule="auto"/>
        <w:ind w:right="-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ACC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6787D5CF" w14:textId="113E0716" w:rsidR="003E452E" w:rsidRPr="001307FB" w:rsidRDefault="003C440B" w:rsidP="001165BB">
      <w:pPr>
        <w:pStyle w:val="Nagwek2"/>
        <w:spacing w:before="0" w:after="0" w:line="360" w:lineRule="auto"/>
        <w:ind w:right="-1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07FB">
        <w:rPr>
          <w:rFonts w:ascii="Times New Roman" w:hAnsi="Times New Roman" w:cs="Times New Roman"/>
          <w:b/>
          <w:bCs/>
          <w:color w:val="auto"/>
          <w:sz w:val="24"/>
          <w:szCs w:val="24"/>
        </w:rPr>
        <w:t>ZBIÓR ZASAD</w:t>
      </w:r>
      <w:r w:rsidRPr="001307F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1307F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PROCEDUR</w:t>
      </w:r>
    </w:p>
    <w:p w14:paraId="56BCAD96" w14:textId="77777777" w:rsidR="000C4ACC" w:rsidRPr="000C4ACC" w:rsidRDefault="008C6914" w:rsidP="001307FB">
      <w:pPr>
        <w:spacing w:after="0" w:line="360" w:lineRule="auto"/>
        <w:ind w:right="-140"/>
        <w:jc w:val="both"/>
        <w:rPr>
          <w:rFonts w:ascii="Times New Roman" w:hAnsi="Times New Roman" w:cs="Times New Roman"/>
          <w:sz w:val="24"/>
          <w:szCs w:val="24"/>
        </w:rPr>
      </w:pPr>
      <w:r w:rsidRPr="000C4ACC">
        <w:rPr>
          <w:rFonts w:ascii="Times New Roman" w:hAnsi="Times New Roman" w:cs="Times New Roman"/>
          <w:b/>
          <w:sz w:val="24"/>
          <w:szCs w:val="24"/>
        </w:rPr>
        <w:t>§</w:t>
      </w:r>
      <w:r w:rsidRPr="000C4AC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C4ACC">
        <w:rPr>
          <w:rFonts w:ascii="Times New Roman" w:hAnsi="Times New Roman" w:cs="Times New Roman"/>
          <w:b/>
          <w:spacing w:val="-5"/>
          <w:sz w:val="24"/>
          <w:szCs w:val="24"/>
        </w:rPr>
        <w:t>8.</w:t>
      </w:r>
      <w:r w:rsidRPr="000C4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443C7" w14:textId="107F564E" w:rsidR="003E452E" w:rsidRPr="001307FB" w:rsidRDefault="00493F90" w:rsidP="001307FB">
      <w:pPr>
        <w:spacing w:after="0" w:line="360" w:lineRule="auto"/>
        <w:ind w:right="-1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ASADY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BEZPIECZNEJ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REKRUTACJI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PERSONELU</w:t>
      </w:r>
      <w:r w:rsidRPr="001307FB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pacing w:val="-2"/>
          <w:sz w:val="24"/>
          <w:szCs w:val="24"/>
        </w:rPr>
        <w:t>PRZEDSZKOLA</w:t>
      </w:r>
    </w:p>
    <w:p w14:paraId="6FFE3F66" w14:textId="20288FE0" w:rsidR="003E452E" w:rsidRPr="001307FB" w:rsidRDefault="003E452E" w:rsidP="001307F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 w toku rekrutacji pozyskuje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niezbędne dane osobowe personelu oraz informację o miejscu zamieszkania, w tym osób pracujących na podstawie umowy zlecenie 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oraz wolontariuszy, stażystów, praktykantów, także osób, które wykonują inne zadania </w:t>
      </w:r>
      <w:r w:rsidR="00C3754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przedszkolu tak, by móc sprawdzić ich w rejestrach, o których mowa w ust. 3.</w:t>
      </w:r>
    </w:p>
    <w:p w14:paraId="07D31CFA" w14:textId="203F2B14" w:rsidR="003E452E" w:rsidRPr="001307FB" w:rsidRDefault="003E452E" w:rsidP="001307F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ramach rekrutacji członków personelu pracujących z dziećmi prowadzona jest ocena przygotowania kandydatów do pracy z dziećmi, w tym kwalifikacje odpowiednie 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do zajmowanego stanowiska lub kompetencje i uprawnienia do realizacji innych zadań.</w:t>
      </w:r>
    </w:p>
    <w:p w14:paraId="490B4C1B" w14:textId="29BC09A0" w:rsidR="003E452E" w:rsidRPr="001307FB" w:rsidRDefault="003E452E" w:rsidP="001307F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Przedszkole uzyskuje o każdym członku personelu dane z Rejestru Sprawców Przestępstw 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307FB">
        <w:rPr>
          <w:rFonts w:ascii="Times New Roman" w:hAnsi="Times New Roman" w:cs="Times New Roman"/>
          <w:sz w:val="24"/>
          <w:szCs w:val="24"/>
        </w:rPr>
        <w:t>na Tle Seksualnym oraz informacje z Krajowego Rejestru Karnego i ewentualnie rejestrów karalności państw trzecich w zakresie określonych przestępstw (lub odpowiadających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im czynów zabronionych w przepisach prawa obcego) lub w przypadkach prawem wskazanych oświadczenia o niekaralności.</w:t>
      </w:r>
    </w:p>
    <w:p w14:paraId="1653675B" w14:textId="0529D0D1" w:rsidR="003C440B" w:rsidRPr="001307FB" w:rsidRDefault="003E452E" w:rsidP="001307F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284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przypadku osób takich jak np. fotograf, </w:t>
      </w:r>
      <w:r w:rsidR="00E23E07" w:rsidRPr="001307FB">
        <w:rPr>
          <w:rFonts w:ascii="Times New Roman" w:hAnsi="Times New Roman" w:cs="Times New Roman"/>
          <w:sz w:val="24"/>
          <w:szCs w:val="24"/>
        </w:rPr>
        <w:t>operator kamery</w:t>
      </w:r>
      <w:r w:rsidRPr="001307FB">
        <w:rPr>
          <w:rFonts w:ascii="Times New Roman" w:hAnsi="Times New Roman" w:cs="Times New Roman"/>
          <w:sz w:val="24"/>
          <w:szCs w:val="24"/>
        </w:rPr>
        <w:t>, członkowie grupy teatralnej</w:t>
      </w:r>
      <w:r w:rsidR="00E23E07" w:rsidRPr="001307FB">
        <w:rPr>
          <w:rFonts w:ascii="Times New Roman" w:hAnsi="Times New Roman" w:cs="Times New Roman"/>
          <w:sz w:val="24"/>
          <w:szCs w:val="24"/>
        </w:rPr>
        <w:t>,</w:t>
      </w:r>
      <w:r w:rsidRPr="001307FB">
        <w:rPr>
          <w:rFonts w:ascii="Times New Roman" w:hAnsi="Times New Roman" w:cs="Times New Roman"/>
          <w:sz w:val="24"/>
          <w:szCs w:val="24"/>
        </w:rPr>
        <w:t xml:space="preserve"> firma</w:t>
      </w:r>
      <w:r w:rsidR="0002256C" w:rsidRPr="001307FB">
        <w:rPr>
          <w:rFonts w:ascii="Times New Roman" w:hAnsi="Times New Roman" w:cs="Times New Roman"/>
          <w:sz w:val="24"/>
          <w:szCs w:val="24"/>
        </w:rPr>
        <w:t>,</w:t>
      </w:r>
      <w:r w:rsidRPr="001307FB">
        <w:rPr>
          <w:rFonts w:ascii="Times New Roman" w:hAnsi="Times New Roman" w:cs="Times New Roman"/>
          <w:sz w:val="24"/>
          <w:szCs w:val="24"/>
        </w:rPr>
        <w:t xml:space="preserve"> zakład, który deleguje pracowników do wykonania tych prac na terenie przedszkola może w uzgodnieniu z dyrektorem wystawić pisemne oświadczenie, iż te osoby były sprawdzone w rejestrach, o których mowa w ust. 3 i mogą wykonywać powierzone 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im zadania</w:t>
      </w:r>
      <w:r w:rsidR="008925C8" w:rsidRPr="001307FB">
        <w:rPr>
          <w:rFonts w:ascii="Times New Roman" w:hAnsi="Times New Roman" w:cs="Times New Roman"/>
          <w:sz w:val="24"/>
          <w:szCs w:val="24"/>
        </w:rPr>
        <w:t>.</w:t>
      </w:r>
    </w:p>
    <w:p w14:paraId="37C5766C" w14:textId="2AD19879" w:rsidR="0071385B" w:rsidRPr="006471BD" w:rsidRDefault="003C440B" w:rsidP="006471BD">
      <w:pPr>
        <w:pStyle w:val="Nagwek1"/>
        <w:spacing w:before="0" w:after="0" w:line="360" w:lineRule="auto"/>
        <w:ind w:right="2"/>
        <w:jc w:val="center"/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</w:pP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</w:t>
      </w:r>
      <w:r w:rsidRPr="006471BD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III</w:t>
      </w:r>
      <w:r w:rsid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</w:p>
    <w:p w14:paraId="24FF074B" w14:textId="77777777" w:rsidR="00B32E06" w:rsidRPr="006471BD" w:rsidRDefault="003C440B" w:rsidP="006471BD">
      <w:pPr>
        <w:pStyle w:val="Nagwek1"/>
        <w:spacing w:before="0" w:after="0" w:line="360" w:lineRule="auto"/>
        <w:ind w:left="3" w:right="2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</w:t>
      </w:r>
      <w:r w:rsidRPr="006471BD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BEZPIECZNEJ</w:t>
      </w:r>
      <w:r w:rsidRPr="006471BD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RELACJI</w:t>
      </w:r>
      <w:r w:rsidRPr="006471BD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PERSONEL</w:t>
      </w:r>
      <w:r w:rsidRPr="006471BD">
        <w:rPr>
          <w:rFonts w:ascii="Times New Roman" w:hAnsi="Times New Roman" w:cs="Times New Roman"/>
          <w:b/>
          <w:bCs/>
          <w:color w:val="auto"/>
          <w:spacing w:val="6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6471BD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DZIECKO</w:t>
      </w:r>
    </w:p>
    <w:p w14:paraId="1F78E97E" w14:textId="42DA2E8C" w:rsidR="0071385B" w:rsidRPr="006471BD" w:rsidRDefault="0071385B" w:rsidP="001307FB">
      <w:pPr>
        <w:pStyle w:val="Nagwek1"/>
        <w:spacing w:before="0" w:after="0" w:line="360" w:lineRule="auto"/>
        <w:ind w:left="3" w:right="2"/>
        <w:jc w:val="both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6471BD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9</w:t>
      </w:r>
      <w:r w:rsidR="008C6914" w:rsidRP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533AA902" w14:textId="77777777" w:rsidR="00C34AE7" w:rsidRPr="001307FB" w:rsidRDefault="006B5BAA" w:rsidP="001307F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hanging="4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przedszkolu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dyrektor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powierza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bezpośredniej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opiece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nauczycieli,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których</w:t>
      </w:r>
    </w:p>
    <w:p w14:paraId="3B3E577F" w14:textId="79C8A9B0" w:rsidR="006B5BAA" w:rsidRPr="001307FB" w:rsidRDefault="00C34AE7" w:rsidP="001307FB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      </w:t>
      </w:r>
      <w:r w:rsidR="006B5BAA" w:rsidRPr="001307FB">
        <w:rPr>
          <w:rFonts w:ascii="Times New Roman" w:hAnsi="Times New Roman" w:cs="Times New Roman"/>
          <w:sz w:val="24"/>
          <w:szCs w:val="24"/>
        </w:rPr>
        <w:t>wspiera w tym zakresie pozostały personel.</w:t>
      </w:r>
    </w:p>
    <w:p w14:paraId="55ADE904" w14:textId="112B5E06" w:rsidR="006B5BAA" w:rsidRPr="001307FB" w:rsidRDefault="006B5BAA" w:rsidP="001307F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Zasady</w:t>
      </w:r>
      <w:r w:rsidR="008C6914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bezpiecznych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relacji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personelu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małoletnimi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obowiązują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wszystkich</w:t>
      </w:r>
      <w:r w:rsidR="008C6914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>pracowników,</w:t>
      </w:r>
      <w:r w:rsidR="008C6914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praktykantów,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wolontariuszy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inne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osoby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dopuszczone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zajęć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C6914" w:rsidRPr="001307FB">
        <w:rPr>
          <w:rFonts w:ascii="Times New Roman" w:hAnsi="Times New Roman" w:cs="Times New Roman"/>
          <w:spacing w:val="-8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kontaktów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małoletnimi.</w:t>
      </w:r>
    </w:p>
    <w:p w14:paraId="0BD12961" w14:textId="554D722E" w:rsidR="006B5BAA" w:rsidRPr="001307FB" w:rsidRDefault="006B5BAA" w:rsidP="001307F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przypadku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zidentyfikowania czynników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ryzyka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pracownicy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Przedszkola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podejmują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rozmowę</w:t>
      </w:r>
      <w:r w:rsidR="00C34AE7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z rodzicami, przekazując informacje na temat dostępnej oferty wsparcia </w:t>
      </w:r>
      <w:r w:rsidR="008C6914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motywując ich do szukania pomocy.</w:t>
      </w:r>
    </w:p>
    <w:p w14:paraId="722D296E" w14:textId="00CAA86C" w:rsidR="006B5BAA" w:rsidRPr="006471BD" w:rsidRDefault="006B5BAA" w:rsidP="006471BD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hanging="4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Pracownicy Przedszkola w ramach wykonywanych obowiązków zwracają uwagę 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na czynniki</w:t>
      </w:r>
      <w:r w:rsidR="006471BD">
        <w:rPr>
          <w:rFonts w:ascii="Times New Roman" w:hAnsi="Times New Roman" w:cs="Times New Roman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sz w:val="24"/>
          <w:szCs w:val="24"/>
        </w:rPr>
        <w:t>ryzyka i symptomy krzywdzenia</w:t>
      </w:r>
      <w:r w:rsidRPr="00647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sz w:val="24"/>
          <w:szCs w:val="24"/>
        </w:rPr>
        <w:t>dzieci,</w:t>
      </w:r>
      <w:r w:rsidRPr="00647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sz w:val="24"/>
          <w:szCs w:val="24"/>
        </w:rPr>
        <w:t>dbają</w:t>
      </w:r>
      <w:r w:rsidRPr="00647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sz w:val="24"/>
          <w:szCs w:val="24"/>
        </w:rPr>
        <w:t xml:space="preserve">o bezpieczeństwo dzieci, monitorują ich </w:t>
      </w:r>
      <w:r w:rsidR="008C6914" w:rsidRPr="006471BD">
        <w:rPr>
          <w:rFonts w:ascii="Times New Roman" w:hAnsi="Times New Roman" w:cs="Times New Roman"/>
          <w:sz w:val="24"/>
          <w:szCs w:val="24"/>
        </w:rPr>
        <w:t xml:space="preserve">  </w:t>
      </w:r>
      <w:r w:rsidRPr="006471BD">
        <w:rPr>
          <w:rFonts w:ascii="Times New Roman" w:hAnsi="Times New Roman" w:cs="Times New Roman"/>
          <w:sz w:val="24"/>
          <w:szCs w:val="24"/>
        </w:rPr>
        <w:t>sytuację</w:t>
      </w:r>
      <w:r w:rsidR="008C6914" w:rsidRPr="006471B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sz w:val="24"/>
          <w:szCs w:val="24"/>
        </w:rPr>
        <w:t>i dobrostan.</w:t>
      </w:r>
    </w:p>
    <w:p w14:paraId="59BCEE74" w14:textId="516D56B1" w:rsidR="003C440B" w:rsidRPr="001307FB" w:rsidRDefault="006B5BAA" w:rsidP="001307FB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Pracownicy znają i stosują zasady bezpiecznych relacji między małoletnim a personelem ustalone w Przedszkolu.</w:t>
      </w:r>
    </w:p>
    <w:p w14:paraId="6AA3B404" w14:textId="77777777" w:rsidR="00067DD8" w:rsidRPr="001307FB" w:rsidRDefault="00067DD8" w:rsidP="001307FB">
      <w:pPr>
        <w:pStyle w:val="Akapitzlist"/>
        <w:widowControl w:val="0"/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14A40C" w14:textId="47C2B4DE" w:rsidR="003E452E" w:rsidRPr="006471BD" w:rsidRDefault="003E452E" w:rsidP="001307FB">
      <w:pPr>
        <w:pStyle w:val="Nagwek2"/>
        <w:spacing w:before="0" w:after="0" w:line="360" w:lineRule="auto"/>
        <w:ind w:right="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6471BD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10</w:t>
      </w:r>
      <w:r w:rsidR="008C6914" w:rsidRP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1EE63A6D" w14:textId="77777777" w:rsidR="003E452E" w:rsidRPr="001307FB" w:rsidRDefault="003E452E" w:rsidP="001307FB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ind w:left="562"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traktuje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szacunkiem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uwzględnia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ich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godność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indywidualne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potrzeby.</w:t>
      </w:r>
    </w:p>
    <w:p w14:paraId="015C27D1" w14:textId="77777777" w:rsidR="003E452E" w:rsidRPr="001307FB" w:rsidRDefault="003E452E" w:rsidP="001307FB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traktuje dzieci równo bez względu na ich płeć, sprawność lub niepełnosprawność, status społeczny, etniczny, kulturowy, religijny i światopogląd.</w:t>
      </w:r>
    </w:p>
    <w:p w14:paraId="47702397" w14:textId="71FBA398" w:rsidR="003E452E" w:rsidRPr="001307FB" w:rsidRDefault="003E452E" w:rsidP="001307FB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33"/>
          <w:tab w:val="left" w:pos="535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przedszkolu przestrzegana jest </w:t>
      </w:r>
      <w:r w:rsidR="00B32E06" w:rsidRPr="001307FB">
        <w:rPr>
          <w:rFonts w:ascii="Times New Roman" w:hAnsi="Times New Roman" w:cs="Times New Roman"/>
          <w:sz w:val="24"/>
          <w:szCs w:val="24"/>
        </w:rPr>
        <w:t>K</w:t>
      </w:r>
      <w:r w:rsidRPr="001307FB">
        <w:rPr>
          <w:rFonts w:ascii="Times New Roman" w:hAnsi="Times New Roman" w:cs="Times New Roman"/>
          <w:sz w:val="24"/>
          <w:szCs w:val="24"/>
        </w:rPr>
        <w:t>onwencja o prawach dziecka. Przedszkole uznaje,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iż dziecko wymaga specjalnej opieki i ochrony ze strony dorosłych, w tym personelu przedszkola. Dziecko ma niepodważalne prawa, które mają mu zapewnić odpowiednie warunki życia, rozwój osobowości i samorealizacji. Personel przedszkola dba, 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aby respektowany były prawa dzieci do:</w:t>
      </w:r>
    </w:p>
    <w:p w14:paraId="34122735" w14:textId="24F2DC10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E452E" w:rsidRPr="001307FB">
        <w:rPr>
          <w:rFonts w:ascii="Times New Roman" w:hAnsi="Times New Roman" w:cs="Times New Roman"/>
          <w:sz w:val="24"/>
          <w:szCs w:val="24"/>
        </w:rPr>
        <w:t>ezpiecznych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higienicznych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warunków;</w:t>
      </w:r>
    </w:p>
    <w:p w14:paraId="3776E8E8" w14:textId="2130D060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E452E" w:rsidRPr="001307FB">
        <w:rPr>
          <w:rFonts w:ascii="Times New Roman" w:hAnsi="Times New Roman" w:cs="Times New Roman"/>
          <w:sz w:val="24"/>
          <w:szCs w:val="24"/>
        </w:rPr>
        <w:t>orzystania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posiłków</w:t>
      </w:r>
      <w:r w:rsidR="003E452E" w:rsidRPr="001307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zaspokajania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łaknienia;</w:t>
      </w:r>
    </w:p>
    <w:p w14:paraId="67D1DF26" w14:textId="442C6471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oszanowania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ich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godności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osobistej</w:t>
      </w:r>
      <w:r w:rsidR="003E452E"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nietykalności;</w:t>
      </w:r>
    </w:p>
    <w:p w14:paraId="796AB0F5" w14:textId="4A08C0DF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452E" w:rsidRPr="001307FB">
        <w:rPr>
          <w:rFonts w:ascii="Times New Roman" w:hAnsi="Times New Roman" w:cs="Times New Roman"/>
          <w:sz w:val="24"/>
          <w:szCs w:val="24"/>
        </w:rPr>
        <w:t>kceptacji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szacunku;</w:t>
      </w:r>
    </w:p>
    <w:p w14:paraId="0D13A663" w14:textId="2DB347E3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abawy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jako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podstawowej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formy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aktywności;</w:t>
      </w:r>
    </w:p>
    <w:p w14:paraId="45E2CF59" w14:textId="26E1DFC4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z w:val="24"/>
          <w:szCs w:val="24"/>
        </w:rPr>
        <w:t>łaściwie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zorganizowanego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procesu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opieki, wychowania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oraz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nauczania-uczenia się zgodnie indywidualnymi potrzebami i możliwościami;</w:t>
      </w:r>
    </w:p>
    <w:p w14:paraId="293969B1" w14:textId="67AE057A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z w:val="24"/>
          <w:szCs w:val="24"/>
        </w:rPr>
        <w:t>yrażania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własnych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myśli,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pragnień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potrzeb;</w:t>
      </w:r>
    </w:p>
    <w:p w14:paraId="1A987568" w14:textId="33959CFA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452E" w:rsidRPr="001307FB">
        <w:rPr>
          <w:rFonts w:ascii="Times New Roman" w:hAnsi="Times New Roman" w:cs="Times New Roman"/>
          <w:sz w:val="24"/>
          <w:szCs w:val="24"/>
        </w:rPr>
        <w:t>ktywności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wyrażania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swoich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inwencji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twórczych;</w:t>
      </w:r>
    </w:p>
    <w:p w14:paraId="65DCE2E8" w14:textId="4C77F67F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E452E" w:rsidRPr="001307FB">
        <w:rPr>
          <w:rFonts w:ascii="Times New Roman" w:hAnsi="Times New Roman" w:cs="Times New Roman"/>
          <w:sz w:val="24"/>
          <w:szCs w:val="24"/>
        </w:rPr>
        <w:t>ezkonfliktowego</w:t>
      </w:r>
      <w:r w:rsidR="003E452E" w:rsidRPr="001307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rozwiązywania</w:t>
      </w:r>
      <w:r w:rsidR="003E452E" w:rsidRPr="001307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problemów;</w:t>
      </w:r>
    </w:p>
    <w:p w14:paraId="65F9CD19" w14:textId="58DB0A62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948" w:hanging="6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ozytywnego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wzmacniania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przez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dorosłych;</w:t>
      </w:r>
    </w:p>
    <w:p w14:paraId="3B3E2AB9" w14:textId="7D9FFF63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948" w:hanging="6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pokoju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wypoczynku;</w:t>
      </w:r>
    </w:p>
    <w:p w14:paraId="5AF9D199" w14:textId="1999AF94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948" w:hanging="6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3E452E" w:rsidRPr="001307FB">
        <w:rPr>
          <w:rFonts w:ascii="Times New Roman" w:hAnsi="Times New Roman" w:cs="Times New Roman"/>
          <w:sz w:val="24"/>
          <w:szCs w:val="24"/>
        </w:rPr>
        <w:t>chrony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przed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wszelkimi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formami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wyrażania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przemocy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fizycznej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bądź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psychicznej;</w:t>
      </w:r>
    </w:p>
    <w:p w14:paraId="3CEAC4FB" w14:textId="4441C8FD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hanging="6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3E452E" w:rsidRPr="001307FB">
        <w:rPr>
          <w:rFonts w:ascii="Times New Roman" w:hAnsi="Times New Roman" w:cs="Times New Roman"/>
          <w:sz w:val="24"/>
          <w:szCs w:val="24"/>
        </w:rPr>
        <w:t>yczliwego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podmiotowego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traktowania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procesie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wspomagania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rozwoju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C34AE7" w:rsidRPr="001307FB">
        <w:rPr>
          <w:rFonts w:ascii="Times New Roman" w:hAnsi="Times New Roman" w:cs="Times New Roman"/>
          <w:spacing w:val="80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i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edukacji;</w:t>
      </w:r>
    </w:p>
    <w:p w14:paraId="66E2FB6A" w14:textId="6789A305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948" w:hanging="6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E452E" w:rsidRPr="001307FB">
        <w:rPr>
          <w:rFonts w:ascii="Times New Roman" w:hAnsi="Times New Roman" w:cs="Times New Roman"/>
          <w:sz w:val="24"/>
          <w:szCs w:val="24"/>
        </w:rPr>
        <w:t>orzystania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pomocy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psychologiczno-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pedagogicznej;</w:t>
      </w:r>
    </w:p>
    <w:p w14:paraId="2CD40F51" w14:textId="7E3C54C3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948" w:hanging="6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>asnego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przekazu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komunikatów</w:t>
      </w:r>
      <w:r w:rsidR="003E452E" w:rsidRPr="001307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oczekiwań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oraz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czytelnych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zasad.</w:t>
      </w:r>
    </w:p>
    <w:p w14:paraId="5E5C5464" w14:textId="120D83D5" w:rsidR="003E452E" w:rsidRPr="001307FB" w:rsidRDefault="003E452E" w:rsidP="001307FB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ind w:left="284" w:hanging="3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 pomaga zrozumieć, że funkcjonowanie w grupie przedszkolnej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to prawa, </w:t>
      </w:r>
      <w:r w:rsidR="006471B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ale także obowiązki. Dzieci mają obowiązek:</w:t>
      </w:r>
    </w:p>
    <w:p w14:paraId="171E627D" w14:textId="7F65EA7E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rzestrzegać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zawartych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umów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dotyczących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sposobu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zachowania,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tym</w:t>
      </w:r>
      <w:r w:rsidR="003E452E"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zasad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bezpieczeństwa;</w:t>
      </w:r>
    </w:p>
    <w:p w14:paraId="03B506F1" w14:textId="09B7B93B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łuchać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reagować</w:t>
      </w:r>
      <w:r w:rsidR="003E452E"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na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polecenia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nauczyciela;</w:t>
      </w:r>
    </w:p>
    <w:p w14:paraId="52D80180" w14:textId="726DA721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zanować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mienie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przedszkola;</w:t>
      </w:r>
    </w:p>
    <w:p w14:paraId="43BE5CF2" w14:textId="7F559911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achowywać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porządek</w:t>
      </w:r>
      <w:r w:rsidR="003E452E"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czystość;</w:t>
      </w:r>
    </w:p>
    <w:p w14:paraId="79009AC2" w14:textId="0EA57B2A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godnie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współdziałać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zespole;</w:t>
      </w:r>
    </w:p>
    <w:p w14:paraId="273E056E" w14:textId="35BBDD3C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zanować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prawa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innych,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tym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do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zabawy;</w:t>
      </w:r>
    </w:p>
    <w:p w14:paraId="116317AB" w14:textId="736EB87E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zanować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wytwory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pracy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innych;</w:t>
      </w:r>
    </w:p>
    <w:p w14:paraId="218FB245" w14:textId="54AF45A3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tosować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formy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grzecznościowe;</w:t>
      </w:r>
    </w:p>
    <w:p w14:paraId="20B6CEEB" w14:textId="61FEFCBC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3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452E" w:rsidRPr="001307FB">
        <w:rPr>
          <w:rFonts w:ascii="Times New Roman" w:hAnsi="Times New Roman" w:cs="Times New Roman"/>
          <w:sz w:val="24"/>
          <w:szCs w:val="24"/>
        </w:rPr>
        <w:t>kceptować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indywidualność</w:t>
      </w:r>
      <w:r w:rsidR="003E452E"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każdego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dziecka,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tym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dziecka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niepełnosprawnego;</w:t>
      </w:r>
    </w:p>
    <w:p w14:paraId="202CDCA6" w14:textId="4772FF7D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rzestrzegać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zakazu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opuszczania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sali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bez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zgody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nauczyciela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lub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innych</w:t>
      </w:r>
      <w:r w:rsidR="003E452E"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osób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dorosłych;</w:t>
      </w:r>
    </w:p>
    <w:p w14:paraId="74198685" w14:textId="2F5F4FF3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olubownie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rozwiązywać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konflikty;</w:t>
      </w:r>
    </w:p>
    <w:p w14:paraId="124AA1B1" w14:textId="72EB9AA6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>bać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swój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wygląd;</w:t>
      </w:r>
    </w:p>
    <w:p w14:paraId="5429C310" w14:textId="26DC6D7A" w:rsidR="003E452E" w:rsidRPr="001307FB" w:rsidRDefault="006471BD" w:rsidP="001307FB">
      <w:pPr>
        <w:pStyle w:val="Akapitzlist"/>
        <w:widowControl w:val="0"/>
        <w:numPr>
          <w:ilvl w:val="1"/>
          <w:numId w:val="7"/>
        </w:numPr>
        <w:tabs>
          <w:tab w:val="left" w:pos="284"/>
          <w:tab w:val="left" w:pos="567"/>
          <w:tab w:val="left" w:pos="2370"/>
          <w:tab w:val="left" w:pos="3741"/>
          <w:tab w:val="left" w:pos="4145"/>
          <w:tab w:val="left" w:pos="5860"/>
          <w:tab w:val="left" w:pos="7268"/>
          <w:tab w:val="left" w:pos="8693"/>
        </w:tabs>
        <w:autoSpaceDE w:val="0"/>
        <w:autoSpaceDN w:val="0"/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nformować</w:t>
      </w:r>
      <w:r w:rsidR="003E452E" w:rsidRPr="001307FB">
        <w:rPr>
          <w:rFonts w:ascii="Times New Roman" w:hAnsi="Times New Roman" w:cs="Times New Roman"/>
          <w:sz w:val="24"/>
          <w:szCs w:val="24"/>
        </w:rPr>
        <w:tab/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nauczyciela</w:t>
      </w:r>
      <w:r w:rsidR="003E452E" w:rsidRPr="001307FB">
        <w:rPr>
          <w:rFonts w:ascii="Times New Roman" w:hAnsi="Times New Roman" w:cs="Times New Roman"/>
          <w:sz w:val="24"/>
          <w:szCs w:val="24"/>
        </w:rPr>
        <w:tab/>
      </w:r>
      <w:r w:rsidR="003E452E" w:rsidRPr="001307FB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z w:val="24"/>
          <w:szCs w:val="24"/>
        </w:rPr>
        <w:tab/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oczekiwaniach,</w:t>
      </w:r>
      <w:r w:rsidR="003E452E" w:rsidRPr="001307FB">
        <w:rPr>
          <w:rFonts w:ascii="Times New Roman" w:hAnsi="Times New Roman" w:cs="Times New Roman"/>
          <w:sz w:val="24"/>
          <w:szCs w:val="24"/>
        </w:rPr>
        <w:tab/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potrzebach,</w:t>
      </w:r>
      <w:r w:rsidR="003E452E" w:rsidRPr="001307FB">
        <w:rPr>
          <w:rFonts w:ascii="Times New Roman" w:hAnsi="Times New Roman" w:cs="Times New Roman"/>
          <w:sz w:val="24"/>
          <w:szCs w:val="24"/>
        </w:rPr>
        <w:tab/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problemach</w:t>
      </w:r>
      <w:r w:rsidR="007F751B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A177AF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i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niebezpieczeństwach.</w:t>
      </w:r>
    </w:p>
    <w:p w14:paraId="612D2CC1" w14:textId="1A10DF07" w:rsidR="003E452E" w:rsidRPr="001307FB" w:rsidRDefault="003E452E" w:rsidP="001307FB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ind w:left="284" w:hanging="3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przedszkolu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wolno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stosować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wobec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żadnych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zabiegów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lekarskich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bez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zgody</w:t>
      </w:r>
      <w:r w:rsidR="005C00F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ich rodziców, poza nagłymi przypadkami bezpośrednio ratującymi życie dziecka.</w:t>
      </w:r>
    </w:p>
    <w:p w14:paraId="1448E231" w14:textId="77777777" w:rsidR="005C00F2" w:rsidRPr="001307FB" w:rsidRDefault="005C00F2" w:rsidP="001307FB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1AD031" w14:textId="6FA4A312" w:rsidR="003E452E" w:rsidRPr="006471BD" w:rsidRDefault="003E452E" w:rsidP="001307FB">
      <w:pPr>
        <w:pStyle w:val="Nagwek2"/>
        <w:spacing w:before="0" w:after="0" w:line="360" w:lineRule="auto"/>
        <w:ind w:right="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6471BD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11</w:t>
      </w:r>
      <w:r w:rsidR="005C00F2" w:rsidRPr="006471B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28B1A6BE" w14:textId="429D20BA" w:rsidR="003E452E" w:rsidRPr="001307FB" w:rsidRDefault="003E452E" w:rsidP="001307FB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Nauczyciele, którym powierzono dzieci tworzą klimat wychowawczy zapewniający bezpieczeństwo psychiczne – każde dziecko wie, że może podejść porozmawiać </w:t>
      </w:r>
      <w:r w:rsidR="00C34AE7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z nauczycielem, zgłosić problem.</w:t>
      </w:r>
    </w:p>
    <w:p w14:paraId="425690AE" w14:textId="77777777" w:rsidR="003E452E" w:rsidRPr="001307FB" w:rsidRDefault="003E452E" w:rsidP="001307FB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Komunikaty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bądź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działania wobec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dziecka są adekwatne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sytuacji,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bezpieczne,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uzasadnione i sprawiedliwe wobec innych dzieci.</w:t>
      </w:r>
    </w:p>
    <w:p w14:paraId="0DF92BE5" w14:textId="77777777" w:rsidR="003E452E" w:rsidRPr="001307FB" w:rsidRDefault="003E452E" w:rsidP="001307FB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komunikacji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dziećmi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zachowuje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cierpliwość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szacunek:</w:t>
      </w:r>
    </w:p>
    <w:p w14:paraId="2B15AB03" w14:textId="63EC8CE0" w:rsidR="003E452E" w:rsidRPr="001307FB" w:rsidRDefault="006471BD" w:rsidP="001307FB">
      <w:pPr>
        <w:pStyle w:val="Akapitzlist"/>
        <w:widowControl w:val="0"/>
        <w:numPr>
          <w:ilvl w:val="1"/>
          <w:numId w:val="6"/>
        </w:numPr>
        <w:tabs>
          <w:tab w:val="left" w:pos="567"/>
          <w:tab w:val="left" w:pos="807"/>
        </w:tabs>
        <w:autoSpaceDE w:val="0"/>
        <w:autoSpaceDN w:val="0"/>
        <w:spacing w:after="0" w:line="36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E452E" w:rsidRPr="001307FB">
        <w:rPr>
          <w:rFonts w:ascii="Times New Roman" w:hAnsi="Times New Roman" w:cs="Times New Roman"/>
          <w:sz w:val="24"/>
          <w:szCs w:val="24"/>
        </w:rPr>
        <w:t>ważnie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słucha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udziela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im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odpowiedzi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adekwatnych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do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ich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wieku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danej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sytuacji;</w:t>
      </w:r>
    </w:p>
    <w:p w14:paraId="794E5C1E" w14:textId="6B2917CE" w:rsidR="003E452E" w:rsidRPr="001307FB" w:rsidRDefault="006471BD" w:rsidP="001307FB">
      <w:pPr>
        <w:pStyle w:val="Akapitzlist"/>
        <w:widowControl w:val="0"/>
        <w:numPr>
          <w:ilvl w:val="1"/>
          <w:numId w:val="6"/>
        </w:numPr>
        <w:tabs>
          <w:tab w:val="left" w:pos="567"/>
          <w:tab w:val="left" w:pos="807"/>
        </w:tabs>
        <w:autoSpaceDE w:val="0"/>
        <w:autoSpaceDN w:val="0"/>
        <w:spacing w:after="0" w:line="36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452E" w:rsidRPr="001307FB">
        <w:rPr>
          <w:rFonts w:ascii="Times New Roman" w:hAnsi="Times New Roman" w:cs="Times New Roman"/>
          <w:sz w:val="24"/>
          <w:szCs w:val="24"/>
        </w:rPr>
        <w:t>ie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wolno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personelowi:</w:t>
      </w:r>
    </w:p>
    <w:p w14:paraId="4E30D66C" w14:textId="44680874" w:rsidR="003E452E" w:rsidRPr="001307FB" w:rsidRDefault="003141D3" w:rsidP="001307FB">
      <w:pPr>
        <w:pStyle w:val="Akapitzlist"/>
        <w:widowControl w:val="0"/>
        <w:numPr>
          <w:ilvl w:val="2"/>
          <w:numId w:val="6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awstydzać,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upokarzać,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lekceważyć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obrażać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dziecka</w:t>
      </w:r>
      <w:r w:rsidR="00B32E06" w:rsidRPr="001307F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29EB9E3" w14:textId="6DD6A23B" w:rsidR="003E452E" w:rsidRPr="001307FB" w:rsidRDefault="003141D3" w:rsidP="001307FB">
      <w:pPr>
        <w:pStyle w:val="Akapitzlist"/>
        <w:widowControl w:val="0"/>
        <w:numPr>
          <w:ilvl w:val="2"/>
          <w:numId w:val="6"/>
        </w:numPr>
        <w:tabs>
          <w:tab w:val="left" w:pos="851"/>
          <w:tab w:val="left" w:pos="1222"/>
          <w:tab w:val="left" w:pos="1224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E452E" w:rsidRPr="001307FB">
        <w:rPr>
          <w:rFonts w:ascii="Times New Roman" w:hAnsi="Times New Roman" w:cs="Times New Roman"/>
          <w:sz w:val="24"/>
          <w:szCs w:val="24"/>
        </w:rPr>
        <w:t>rzyczeć do dziecka w sytuacji innej niż pilne zdarzenie dotyczące bezpieczeństwa dziecka lub innych dzieci</w:t>
      </w:r>
      <w:r w:rsidR="00B32E06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2304FC97" w14:textId="4100CD41" w:rsidR="003E452E" w:rsidRPr="001307FB" w:rsidRDefault="003141D3" w:rsidP="001307FB">
      <w:pPr>
        <w:pStyle w:val="Akapitzlist"/>
        <w:widowControl w:val="0"/>
        <w:numPr>
          <w:ilvl w:val="2"/>
          <w:numId w:val="6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jawniać informacji wrażliwych dotyczących dziecka wobec osób nieuprawnionych, </w:t>
      </w:r>
      <w:r w:rsidR="005C00F2" w:rsidRPr="001307FB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w tym wobec innych dzieci. Obejmuje to informacje na temat sytuacji rodzinnej, </w:t>
      </w:r>
      <w:r w:rsidR="005C00F2" w:rsidRPr="001307FB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3E452E" w:rsidRPr="001307FB">
        <w:rPr>
          <w:rFonts w:ascii="Times New Roman" w:hAnsi="Times New Roman" w:cs="Times New Roman"/>
          <w:sz w:val="24"/>
          <w:szCs w:val="24"/>
        </w:rPr>
        <w:t>ekonomicznej, medycznej, opiekuńczej i prawnej</w:t>
      </w:r>
      <w:r w:rsidR="00B32E06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115AEB6C" w14:textId="621E53A5" w:rsidR="003E452E" w:rsidRPr="001307FB" w:rsidRDefault="003141D3" w:rsidP="001307FB">
      <w:pPr>
        <w:pStyle w:val="Akapitzlist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otykać dziecka w sposób, który może być uznany za nieprzyzwoity lub niestosowny. </w:t>
      </w:r>
      <w:r w:rsidR="005C00F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Pracownik zawsze jest przygotowany na wyjaśnienie swoich działań/zachowania;</w:t>
      </w:r>
    </w:p>
    <w:p w14:paraId="68065B69" w14:textId="68F25736" w:rsidR="003E452E" w:rsidRPr="001307FB" w:rsidRDefault="003141D3" w:rsidP="001307FB">
      <w:pPr>
        <w:pStyle w:val="Akapitzlist"/>
        <w:widowControl w:val="0"/>
        <w:numPr>
          <w:ilvl w:val="2"/>
          <w:numId w:val="6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284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achowywać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się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obecności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dzieci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sposób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niestosowny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taki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4"/>
          <w:sz w:val="24"/>
          <w:szCs w:val="24"/>
        </w:rPr>
        <w:t>jak:</w:t>
      </w:r>
    </w:p>
    <w:p w14:paraId="56EDA86E" w14:textId="77777777" w:rsidR="003E452E" w:rsidRPr="001307FB" w:rsidRDefault="003E452E" w:rsidP="001307FB">
      <w:pPr>
        <w:pStyle w:val="Akapitzlist"/>
        <w:widowControl w:val="0"/>
        <w:numPr>
          <w:ilvl w:val="3"/>
          <w:numId w:val="6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używanie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wulgarnych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słów,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gestów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żartów,</w:t>
      </w:r>
    </w:p>
    <w:p w14:paraId="76636344" w14:textId="77777777" w:rsidR="003E452E" w:rsidRPr="001307FB" w:rsidRDefault="003E452E" w:rsidP="001307FB">
      <w:pPr>
        <w:pStyle w:val="Akapitzlist"/>
        <w:widowControl w:val="0"/>
        <w:numPr>
          <w:ilvl w:val="3"/>
          <w:numId w:val="6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czynienie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obraźliwych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uwag,</w:t>
      </w:r>
    </w:p>
    <w:p w14:paraId="5DE429B4" w14:textId="77777777" w:rsidR="003E452E" w:rsidRPr="001307FB" w:rsidRDefault="003E452E" w:rsidP="001307FB">
      <w:pPr>
        <w:pStyle w:val="Akapitzlist"/>
        <w:widowControl w:val="0"/>
        <w:numPr>
          <w:ilvl w:val="3"/>
          <w:numId w:val="6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nawiązywanie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wypowiedziach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aktywności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bądź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atrakcyjności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seksualnej,</w:t>
      </w:r>
    </w:p>
    <w:p w14:paraId="1520BDED" w14:textId="2CF0D7E9" w:rsidR="003E452E" w:rsidRPr="001307FB" w:rsidRDefault="003E452E" w:rsidP="001307FB">
      <w:pPr>
        <w:pStyle w:val="Akapitzlist"/>
        <w:widowControl w:val="0"/>
        <w:numPr>
          <w:ilvl w:val="3"/>
          <w:numId w:val="6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99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wykorzystywanie wobec dziecka relacji władzy lub przewagi fizycznej (zastraszanie, </w:t>
      </w:r>
      <w:r w:rsidR="005C00F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przymuszanie, groźby)</w:t>
      </w:r>
      <w:r w:rsidR="00B32E06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6C7531E3" w14:textId="47EA0BB3" w:rsidR="003E452E" w:rsidRPr="001307FB" w:rsidRDefault="003141D3" w:rsidP="001307FB">
      <w:pPr>
        <w:pStyle w:val="Akapitzlist"/>
        <w:widowControl w:val="0"/>
        <w:numPr>
          <w:ilvl w:val="2"/>
          <w:numId w:val="6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racownik powinien reagować na każde obraźliwe, niewłaściwe, dyskryminacyjne zachowanie lub słowa małoletnich oraz na wszelkie formy zastraszania</w:t>
      </w:r>
      <w:r w:rsidR="005C00F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 nietolerancji wśród nich. Pracownicy promują i wspierają kształtowanie prawidłowych postaw – wyrażanie emocji w sposób niekrzywdzący innych, niwelowanie zachowań agresywnych wśród małoletnich</w:t>
      </w:r>
      <w:r w:rsidR="00B32E06" w:rsidRPr="001307FB">
        <w:rPr>
          <w:rFonts w:ascii="Times New Roman" w:hAnsi="Times New Roman" w:cs="Times New Roman"/>
          <w:sz w:val="24"/>
          <w:szCs w:val="24"/>
        </w:rPr>
        <w:t>.</w:t>
      </w:r>
    </w:p>
    <w:p w14:paraId="6707BC29" w14:textId="77777777" w:rsidR="003E452E" w:rsidRPr="001307FB" w:rsidRDefault="003E452E" w:rsidP="001307FB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Jeśli dziecko jest niepełnosprawne w zakresie komunikowania się lub nie posługuje się językiem polskim specjaliści, w tym pedagog specjalny wspólnie z nauczycielami oddziału ustalają alternatywne metody komunikacji (AAC) takie jak np. piktogramy czy system kolorowych symboli (PCS).</w:t>
      </w:r>
    </w:p>
    <w:p w14:paraId="2ECA63E9" w14:textId="3F7DF548" w:rsidR="003E452E" w:rsidRPr="001307FB" w:rsidRDefault="003E452E" w:rsidP="001307FB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Jeśli pojawi się konieczność porozmawiania z dzieckiem na osobności, należy zostawić uchylone drzwi do pomieszczenia i zadbać, aby być w zasięgu wzroku innych. Można </w:t>
      </w:r>
      <w:r w:rsidR="003141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też poprosić drugiego pracownika o obecność podczas takiej rozmowy.</w:t>
      </w:r>
    </w:p>
    <w:p w14:paraId="2567B484" w14:textId="36285BB6" w:rsidR="003E452E" w:rsidRPr="001307FB" w:rsidRDefault="003E452E" w:rsidP="001307FB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Personel powinien zapewnić dzieci, że jeśli czują się niekomfortowo w jakiejś sytuacji, wobec konkretnego zachowania czy słów, mogą o tym powiedzieć nauczycielowi </w:t>
      </w:r>
      <w:r w:rsidR="003141D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>lub wskazanej osobie i mogą oczekiwać odpowiedniej reakcji.</w:t>
      </w:r>
    </w:p>
    <w:p w14:paraId="168501C0" w14:textId="064CEC97" w:rsidR="003E452E" w:rsidRPr="001307FB" w:rsidRDefault="003E452E" w:rsidP="001307FB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podejmując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decyzje dotyczące dziecka, powinien poinformować je o tym i starać się brać pod uwagę jego oczekiwania.</w:t>
      </w:r>
    </w:p>
    <w:p w14:paraId="501D11D4" w14:textId="77777777" w:rsidR="005C00F2" w:rsidRPr="001307FB" w:rsidRDefault="005C00F2" w:rsidP="001307FB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A0D568" w14:textId="0641DBF8" w:rsidR="003E452E" w:rsidRPr="0082471C" w:rsidRDefault="003E452E" w:rsidP="001307FB">
      <w:pPr>
        <w:pStyle w:val="Nagwek2"/>
        <w:spacing w:before="0" w:after="0" w:line="360" w:lineRule="auto"/>
        <w:ind w:right="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71C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82471C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82471C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12</w:t>
      </w:r>
      <w:r w:rsidR="005C00F2" w:rsidRPr="0082471C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1C2B48FE" w14:textId="30889383" w:rsidR="003E452E" w:rsidRPr="001307FB" w:rsidRDefault="003E452E" w:rsidP="001307F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szanuje prawo dziecka do prywatności. Jeśli konieczne jest odstąpienie od zasady poufności, aby chronić dziecko, należy wyjaśnić mu to najszybciej jak to możliwe.</w:t>
      </w:r>
    </w:p>
    <w:p w14:paraId="439C00BB" w14:textId="20FD6A7F" w:rsidR="003E452E" w:rsidRPr="001307FB" w:rsidRDefault="003E452E" w:rsidP="001307F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Podczas codziennej pracy z dziećmi personel powinien szanować wkład dzieci </w:t>
      </w:r>
      <w:r w:rsidR="00C34AE7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podejmowane działania i starania w dążeniu do celu.</w:t>
      </w:r>
    </w:p>
    <w:p w14:paraId="52D4D236" w14:textId="45E934FC" w:rsidR="003E452E" w:rsidRPr="001307FB" w:rsidRDefault="003E452E" w:rsidP="001307F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Nie wolno personelowi nawiązywać z dzieckiem jakichkolwiek relacji romantycznych </w:t>
      </w:r>
      <w:r w:rsidR="0082471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lub seksualnych ani składać mu propozycji o nieodpowiednim charakterze. Obejmuje 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to także seksualne komentarze, żarty, gesty oraz udostępnianie dzieciom treści erotycznych </w:t>
      </w:r>
      <w:r w:rsidR="00C34AE7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pornograficznych bez względu na ich formę.</w:t>
      </w:r>
    </w:p>
    <w:p w14:paraId="49913802" w14:textId="21350C95" w:rsidR="003E452E" w:rsidRPr="001307FB" w:rsidRDefault="003E452E" w:rsidP="001307F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Nie wolno personelowi utrwalać wizerunku dziecka (filmowanie, nagrywanie głosu, fotografowanie) dla potrzeb prywatnych. Utrwalanie wizerunków dzieci dla celów promocyjnych placówki dozwolone jest tylko po uzyskaniu zgody dyrekcji </w:t>
      </w:r>
      <w:r w:rsidR="00B32E06" w:rsidRPr="001307FB">
        <w:rPr>
          <w:rFonts w:ascii="Times New Roman" w:hAnsi="Times New Roman" w:cs="Times New Roman"/>
          <w:sz w:val="24"/>
          <w:szCs w:val="24"/>
        </w:rPr>
        <w:t>przedszkola</w:t>
      </w:r>
      <w:r w:rsidRPr="001307FB">
        <w:rPr>
          <w:rFonts w:ascii="Times New Roman" w:hAnsi="Times New Roman" w:cs="Times New Roman"/>
          <w:sz w:val="24"/>
          <w:szCs w:val="24"/>
        </w:rPr>
        <w:t xml:space="preserve"> oraz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zgód rodziców/opiekunów małoletnich. Zabronione jest także utrwalanie wizerunków dzieci przez osoby niebędące pracownikami, jeśli dyrek</w:t>
      </w:r>
      <w:r w:rsidR="00E01473" w:rsidRPr="001307FB">
        <w:rPr>
          <w:rFonts w:ascii="Times New Roman" w:hAnsi="Times New Roman" w:cs="Times New Roman"/>
          <w:sz w:val="24"/>
          <w:szCs w:val="24"/>
        </w:rPr>
        <w:t>tor</w:t>
      </w:r>
      <w:r w:rsidRPr="001307FB">
        <w:rPr>
          <w:rFonts w:ascii="Times New Roman" w:hAnsi="Times New Roman" w:cs="Times New Roman"/>
          <w:sz w:val="24"/>
          <w:szCs w:val="24"/>
        </w:rPr>
        <w:t xml:space="preserve"> nie został o tym poinformowan</w:t>
      </w:r>
      <w:r w:rsidR="00E01473" w:rsidRPr="001307FB">
        <w:rPr>
          <w:rFonts w:ascii="Times New Roman" w:hAnsi="Times New Roman" w:cs="Times New Roman"/>
          <w:sz w:val="24"/>
          <w:szCs w:val="24"/>
        </w:rPr>
        <w:t>y</w:t>
      </w:r>
      <w:r w:rsidRPr="001307FB">
        <w:rPr>
          <w:rFonts w:ascii="Times New Roman" w:hAnsi="Times New Roman" w:cs="Times New Roman"/>
          <w:sz w:val="24"/>
          <w:szCs w:val="24"/>
        </w:rPr>
        <w:t xml:space="preserve">, 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nie wyraził na to zgody i nie uzyskał zgód rodziców/opiekunów prawnych</w:t>
      </w:r>
      <w:r w:rsidR="00E01473" w:rsidRPr="001307FB">
        <w:rPr>
          <w:rFonts w:ascii="Times New Roman" w:hAnsi="Times New Roman" w:cs="Times New Roman"/>
          <w:sz w:val="24"/>
          <w:szCs w:val="24"/>
        </w:rPr>
        <w:t>.</w:t>
      </w:r>
    </w:p>
    <w:p w14:paraId="631E8F1F" w14:textId="77777777" w:rsidR="003E452E" w:rsidRPr="001307FB" w:rsidRDefault="003E452E" w:rsidP="001307F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Nie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wolno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personelowi:</w:t>
      </w:r>
    </w:p>
    <w:p w14:paraId="266595C5" w14:textId="46BC72C3" w:rsidR="003E452E" w:rsidRPr="001307FB" w:rsidRDefault="003E452E" w:rsidP="001307FB">
      <w:pPr>
        <w:pStyle w:val="Akapitzlist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proponować dzieciom alkoholu, wyrobów tytoniowych ani nielegalnych substancji,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jak również używać ich w obecności dzieci;</w:t>
      </w:r>
    </w:p>
    <w:p w14:paraId="222F638F" w14:textId="77777777" w:rsidR="003E452E" w:rsidRPr="001307FB" w:rsidRDefault="003E452E" w:rsidP="001307FB">
      <w:pPr>
        <w:pStyle w:val="Akapitzlist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przyjmować pieniędzy ani prezentów od dziecka ani opiekunów dziecka, za wyjątkiem okazjonalnych podarków lub kwiatów związanych ze świętami w roku szkolnym;</w:t>
      </w:r>
    </w:p>
    <w:p w14:paraId="0F0B393F" w14:textId="7BED3370" w:rsidR="003E452E" w:rsidRPr="001307FB" w:rsidRDefault="003E452E" w:rsidP="001307FB">
      <w:pPr>
        <w:pStyle w:val="Akapitzlist"/>
        <w:widowControl w:val="0"/>
        <w:numPr>
          <w:ilvl w:val="1"/>
          <w:numId w:val="12"/>
        </w:numPr>
        <w:tabs>
          <w:tab w:val="left" w:pos="426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wchodzić w relacje jakiejkolwiek zależności wobec dziecka lub opiekunów dziecka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oraz zachowywać się w sposób mogący sugerować innym istnienie takiej zależności </w:t>
      </w:r>
      <w:r w:rsidR="00E01473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i prowadzący do oskarżeń o nierówne traktowanie bądź czerpanie korzyści majątkowych </w:t>
      </w:r>
      <w:r w:rsidR="00C34AE7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i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innych.</w:t>
      </w:r>
    </w:p>
    <w:p w14:paraId="3C9FE6A0" w14:textId="29E02CAF" w:rsidR="003E452E" w:rsidRPr="001307FB" w:rsidRDefault="003E452E" w:rsidP="001307F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Wszystkie ryzykowne sytuacje, które obejmują zauroczenie dzieckiem przez pracownika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lub pracownikiem przez dziecko, muszą być raportowane dyrektorowi. Jeśli pracownik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jest ich świadkiem musi reagować stanowczo, ale z wyczuciem, aby zachować godność osób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zainteresowanych.</w:t>
      </w:r>
    </w:p>
    <w:p w14:paraId="7E2547B0" w14:textId="77777777" w:rsidR="00A177AF" w:rsidRPr="001307FB" w:rsidRDefault="00A177AF" w:rsidP="001307FB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5F5F91" w14:textId="7D3DB0A6" w:rsidR="003E452E" w:rsidRPr="002606DE" w:rsidRDefault="003E452E" w:rsidP="001307FB">
      <w:pPr>
        <w:pStyle w:val="Nagwek2"/>
        <w:spacing w:before="0" w:after="0" w:line="360" w:lineRule="auto"/>
        <w:ind w:right="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606DE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2606DE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2606D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13</w:t>
      </w:r>
      <w:r w:rsidR="00A93EA2" w:rsidRPr="002606D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49E2BE8B" w14:textId="7E1D2EE3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Każde przemocowe działanie wobec dziecka jest niedopuszczalne</w:t>
      </w:r>
      <w:r w:rsidRPr="002606DE">
        <w:rPr>
          <w:rFonts w:ascii="Times New Roman" w:hAnsi="Times New Roman" w:cs="Times New Roman"/>
          <w:bCs/>
          <w:sz w:val="24"/>
          <w:szCs w:val="24"/>
        </w:rPr>
        <w:t>.</w:t>
      </w:r>
      <w:r w:rsidRPr="00130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Personelowi przedszkola</w:t>
      </w:r>
      <w:r w:rsidR="0098731E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 wolno:</w:t>
      </w:r>
    </w:p>
    <w:p w14:paraId="1AB4ADAB" w14:textId="0E8A823B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ić, szturchać, popychać ani w jakikolwiek sposób naruszać integralności fizycznej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dziecka;</w:t>
      </w:r>
    </w:p>
    <w:p w14:paraId="2077446D" w14:textId="4E75791C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>otykać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dziecka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sposób,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który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może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być uznany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nieprzyzwoity lub</w:t>
      </w:r>
      <w:r w:rsidR="003E452E" w:rsidRPr="001307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niestosowny;</w:t>
      </w:r>
    </w:p>
    <w:p w14:paraId="1A88D221" w14:textId="154C8E1B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odejmować aktywności takiej jak łaskotanie, udawane walki z dziećmi czy brutalne zabawy fizyczne.</w:t>
      </w:r>
    </w:p>
    <w:p w14:paraId="0DF20F3D" w14:textId="77777777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Istnieją sytuacje, w których fizyczny kontakt z dzieckiem może być stosowny i spełnia zasady bezpiecznego kontaktu jeśli:</w:t>
      </w:r>
    </w:p>
    <w:p w14:paraId="1A3F4312" w14:textId="2044377B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>est odpowiedzią na potrzeby dziecka w danym momencie np. ze względu na smutek dziecka, tęsknotę za opiekunem;</w:t>
      </w:r>
    </w:p>
    <w:p w14:paraId="07FCCDF4" w14:textId="5380D28F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>est ochroną przed upadkiem, atakiem lub inną szczególną sytuacją np. w sytuacji napadu złości i fizycznej agresji oraz zachowań zagrażających dziecku lub innym dzieciom;</w:t>
      </w:r>
    </w:p>
    <w:p w14:paraId="0875B6E7" w14:textId="13E030B6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est sposobem na realizację zaleceń wynikających z orzeczenia o potrzebie kształcenia specjalnego lub ściśle wiąże się z pracą i metodami terapeutycznymi oraz zostało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>to omówione z opiekunami dziecka.</w:t>
      </w:r>
    </w:p>
    <w:p w14:paraId="26F6644E" w14:textId="7BC4DCDC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kieruje się zawsze profesjonalnym osądem, słuchając, obserwując i odnotowując reakcję dziecka oraz pytając je o zgodę na kontakt fizyczny (np. przytulenie), za wyjątkiem sytuacji, o których mowa w ust. 2 pkt 2 i 3.</w:t>
      </w:r>
    </w:p>
    <w:p w14:paraId="5572DA81" w14:textId="5F026DF4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Personel musi zachować szczególną ostrożność wobec dzieci, które doświadczyły nadużycia </w:t>
      </w:r>
      <w:r w:rsidR="00C34AE7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krzywdzenia, w tym seksualnego, fizycznego bądź zaniedbania. Takie doświadczenia mogą czasem sprawić,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że dziecko będzie dążyć do nawiązania niestosownych bądź nieadekwatnych fizycznych kontaktów z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dorosłymi. W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takich sytuacjach personel musi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reagować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 wyczuciem, jednak stanowczo i pomóc dziecku zrozumieć znaczenie osobistych granic.</w:t>
      </w:r>
    </w:p>
    <w:p w14:paraId="32355C5C" w14:textId="7B411695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Kontakt fizyczny z dzieckiem nigdy nie może być niejawny bądź ukrywany, wiązać się </w:t>
      </w:r>
      <w:r w:rsidR="00C34AE7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z jakąkolwiek gratyfikacją ani wynikać z relacji władzy. Jeśli członek personelu będzie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świadkiem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nieprawidłowych zachowań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sytuacji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ze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strony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innych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dorosłych lub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dzieci,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zawsze musi poinformować o tym dyrektora lub podjąć działania zgodnie z obowiązującą procedurą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interwencji.</w:t>
      </w:r>
    </w:p>
    <w:p w14:paraId="12F78313" w14:textId="30C7D68A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lastRenderedPageBreak/>
        <w:t>W sytuacjach wymagających czynności pielęgnacyjnych i higienicznych wobec dziecka, personel unika</w:t>
      </w:r>
      <w:r w:rsidRPr="001307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innego</w:t>
      </w:r>
      <w:r w:rsidRPr="001307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niż</w:t>
      </w:r>
      <w:r w:rsidRPr="001307F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niezbędny</w:t>
      </w:r>
      <w:r w:rsidRPr="001307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kontaktu</w:t>
      </w:r>
      <w:r w:rsidRPr="001307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fizycznego</w:t>
      </w:r>
      <w:r w:rsidRPr="001307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dzieckiem.</w:t>
      </w:r>
      <w:r w:rsidRPr="001307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Dotyczy</w:t>
      </w:r>
      <w:r w:rsidRPr="001307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606DE">
        <w:rPr>
          <w:rFonts w:ascii="Times New Roman" w:hAnsi="Times New Roman" w:cs="Times New Roman"/>
          <w:spacing w:val="20"/>
          <w:sz w:val="24"/>
          <w:szCs w:val="24"/>
        </w:rPr>
        <w:t xml:space="preserve">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to</w:t>
      </w:r>
      <w:r w:rsidRPr="001307F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zwłaszcza</w:t>
      </w:r>
      <w:r w:rsidR="0098731E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pomagania dziecku w ubieraniu i rozbieraniu, jedzeniu, myciu i w korzystaniu z toalety. Personel powinien dążyć do tego, aby w miarę możliwości w każdej z czynności pielęgnacyjnych i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higienicznych asystowała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mu inna osoba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przedszkola.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Każdorazowo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należy zapytać dziecko o zgodę.</w:t>
      </w:r>
    </w:p>
    <w:p w14:paraId="3C6C30DE" w14:textId="77777777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Kontakt personelu z dziećmi powinien odbywać się wyłącznie w godzinach pracy i dotyczyć celów edukacyjnych lub wychowawczych.</w:t>
      </w:r>
    </w:p>
    <w:p w14:paraId="1D9B7AA2" w14:textId="77777777" w:rsidR="003E452E" w:rsidRPr="001307FB" w:rsidRDefault="003E452E" w:rsidP="001307FB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534" w:hanging="5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Nie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wolno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personelowi:</w:t>
      </w:r>
    </w:p>
    <w:p w14:paraId="70BC655A" w14:textId="3F70A180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806"/>
          <w:tab w:val="left" w:pos="808"/>
        </w:tabs>
        <w:autoSpaceDE w:val="0"/>
        <w:autoSpaceDN w:val="0"/>
        <w:spacing w:after="0" w:line="360" w:lineRule="auto"/>
        <w:ind w:left="567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apraszać dzieci do swojego miejsca zamieszkania ani spotykać się z nimi poza godzinami pracy. Obejmuje to także kontakty z dziećmi poprzez prywatne kanały komunikacji (prywatny telefon, e-mail, komunikatory, profile w mediach społecznościowych)</w:t>
      </w:r>
      <w:r w:rsidR="00E01473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068918FF" w14:textId="4E0CB732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>eśli zachodzi taka konieczność, właściwą formą komunikacji z dziećmi i ich opiekunami poza godzinami pracy są kanały służbowe (e-mail, telefon służbowy)</w:t>
      </w:r>
      <w:r w:rsidR="00E01473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5490A64F" w14:textId="2D57DF5A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>eśli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zachodzi konieczność</w:t>
      </w:r>
      <w:r w:rsidR="003E452E"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spotkania</w:t>
      </w:r>
      <w:r w:rsidR="003E452E"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 dziećmi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poza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godzinami</w:t>
      </w:r>
      <w:r w:rsidR="003E452E"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pracy,</w:t>
      </w:r>
      <w:r w:rsidR="003E452E"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należy</w:t>
      </w:r>
      <w:r w:rsidR="003E452E"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poinformować o tym dyrektora, a opiekunowie dzieci muszą wyrazić zgodę na taki kontakt</w:t>
      </w:r>
      <w:r w:rsidR="00E01473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4C48FCF7" w14:textId="5B24210F" w:rsidR="003E452E" w:rsidRPr="001307FB" w:rsidRDefault="002606DE" w:rsidP="001307FB">
      <w:pPr>
        <w:pStyle w:val="Akapitzlist"/>
        <w:widowControl w:val="0"/>
        <w:numPr>
          <w:ilvl w:val="1"/>
          <w:numId w:val="1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trzymywanie relacji towarzyskich lub rodzinnych (jeśli dzieci i opiekunowie dzieci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>są osobami bliskimi wobec personelu) wymaga zachowania poufności wszystkich informacji dotyczących innych dzieci i ich opiekunów.</w:t>
      </w:r>
    </w:p>
    <w:p w14:paraId="659E2ED6" w14:textId="77777777" w:rsidR="00E01473" w:rsidRPr="001307FB" w:rsidRDefault="00E01473" w:rsidP="001307FB">
      <w:pPr>
        <w:pStyle w:val="Nagwek2"/>
        <w:spacing w:before="0" w:after="0" w:line="360" w:lineRule="auto"/>
        <w:ind w:right="1561"/>
        <w:jc w:val="both"/>
        <w:rPr>
          <w:rFonts w:ascii="Times New Roman" w:eastAsiaTheme="minorHAnsi" w:hAnsi="Times New Roman" w:cs="Times New Roman"/>
          <w:color w:val="auto"/>
          <w:sz w:val="23"/>
          <w:szCs w:val="22"/>
        </w:rPr>
      </w:pPr>
    </w:p>
    <w:p w14:paraId="0C51D507" w14:textId="77777777" w:rsidR="002606DE" w:rsidRPr="002606DE" w:rsidRDefault="00A97323" w:rsidP="001307FB">
      <w:pPr>
        <w:pStyle w:val="Nagwek2"/>
        <w:spacing w:before="0" w:after="0" w:line="360" w:lineRule="auto"/>
        <w:ind w:right="2"/>
        <w:jc w:val="both"/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</w:pPr>
      <w:r w:rsidRPr="002606DE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2606DE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 xml:space="preserve"> </w:t>
      </w:r>
      <w:r w:rsidRPr="002606DE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>14</w:t>
      </w:r>
      <w:r w:rsidR="0098731E" w:rsidRPr="002606DE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.  </w:t>
      </w:r>
    </w:p>
    <w:p w14:paraId="68A4A0FF" w14:textId="1791C5C6" w:rsidR="00A97323" w:rsidRPr="001307FB" w:rsidRDefault="00493F90" w:rsidP="001307FB">
      <w:pPr>
        <w:pStyle w:val="Nagwek2"/>
        <w:spacing w:before="0" w:after="0" w:line="360" w:lineRule="auto"/>
        <w:ind w:right="2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Z</w:t>
      </w:r>
      <w:r w:rsidRPr="001307FB">
        <w:rPr>
          <w:rFonts w:ascii="Times New Roman" w:hAnsi="Times New Roman" w:cs="Times New Roman"/>
          <w:b/>
          <w:color w:val="auto"/>
          <w:sz w:val="24"/>
          <w:szCs w:val="24"/>
        </w:rPr>
        <w:t>ASADY</w:t>
      </w:r>
      <w:r w:rsidRPr="001307FB">
        <w:rPr>
          <w:rFonts w:ascii="Times New Roman" w:hAnsi="Times New Roman" w:cs="Times New Roman"/>
          <w:b/>
          <w:color w:val="auto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color w:val="auto"/>
          <w:sz w:val="24"/>
          <w:szCs w:val="24"/>
        </w:rPr>
        <w:t>BEZPIECZNEJ</w:t>
      </w:r>
      <w:r w:rsidRPr="001307FB">
        <w:rPr>
          <w:rFonts w:ascii="Times New Roman" w:hAnsi="Times New Roman" w:cs="Times New Roman"/>
          <w:b/>
          <w:color w:val="auto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color w:val="auto"/>
          <w:sz w:val="24"/>
          <w:szCs w:val="24"/>
        </w:rPr>
        <w:t>RELACJI</w:t>
      </w:r>
      <w:r w:rsidRPr="001307FB">
        <w:rPr>
          <w:rFonts w:ascii="Times New Roman" w:hAnsi="Times New Roman" w:cs="Times New Roman"/>
          <w:b/>
          <w:color w:val="auto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color w:val="auto"/>
          <w:sz w:val="24"/>
          <w:szCs w:val="24"/>
        </w:rPr>
        <w:t>DZIECKO-</w:t>
      </w:r>
      <w:r w:rsidRPr="001307FB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DZIECKO</w:t>
      </w:r>
    </w:p>
    <w:p w14:paraId="5DD8BBF1" w14:textId="4743FD8F" w:rsidR="003E452E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Nauczyciele przedszkola muszą zapewnić dzieciom pełne poczucie bezpieczeństwa, 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w tym psychicznego oraz odpowiadają za relacje dziecko-dziecko. Wspiera ich w tym pozostały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personel.</w:t>
      </w:r>
    </w:p>
    <w:p w14:paraId="5EAF0350" w14:textId="25E677DD" w:rsidR="003E452E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Przedszkole ma ustalony katalog wartości wyznaczający planową pracę wychowawczą personelu pedagogicznego tj. prawda, piękno, szacunek, współdziałanie, akceptacja </w:t>
      </w:r>
      <w:r w:rsidR="00C34AE7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tolerancja, odpowiedzialność, przyjaźń, miłość, zdrowie, przyroda, ojczyzna.</w:t>
      </w:r>
    </w:p>
    <w:p w14:paraId="4429C268" w14:textId="74ECDC19" w:rsidR="00A97323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Nauczyciele poprzez tematy kompleksowe i sytuacje wychowawcze wyjaśniają dzieciom </w:t>
      </w:r>
      <w:r w:rsidR="002606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te wartości, uczą ich rozumienia i stosowania. Planowy proces wychowawczy wspomagany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>jest m.in. tekstami literackimi, bajkoterapią i formami teatralnymi</w:t>
      </w:r>
      <w:r w:rsidR="00E01473" w:rsidRPr="001307FB">
        <w:rPr>
          <w:rFonts w:ascii="Times New Roman" w:hAnsi="Times New Roman" w:cs="Times New Roman"/>
          <w:sz w:val="24"/>
          <w:szCs w:val="24"/>
        </w:rPr>
        <w:t>.</w:t>
      </w:r>
    </w:p>
    <w:p w14:paraId="0AEADB3C" w14:textId="5A5065D6" w:rsidR="003E452E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Nauczyciele poprzez zabawy kształtują inteligencję emocjonalną w zakresie rozpoznawania własnych emocji oraz emocji innych dzieci</w:t>
      </w:r>
      <w:r w:rsidR="00264B65" w:rsidRPr="001307FB">
        <w:rPr>
          <w:rFonts w:ascii="Times New Roman" w:hAnsi="Times New Roman" w:cs="Times New Roman"/>
          <w:sz w:val="24"/>
          <w:szCs w:val="24"/>
        </w:rPr>
        <w:t>,</w:t>
      </w:r>
      <w:r w:rsidRPr="001307FB">
        <w:rPr>
          <w:rFonts w:ascii="Times New Roman" w:hAnsi="Times New Roman" w:cs="Times New Roman"/>
          <w:sz w:val="24"/>
          <w:szCs w:val="24"/>
        </w:rPr>
        <w:t xml:space="preserve"> oraz radzenia sobie z nimi, kształtują świadomość siebie – swoich zainteresowań, upodobań, woli, wzmacniają samoocenę, uczą zasad bycia w grupie.</w:t>
      </w:r>
    </w:p>
    <w:p w14:paraId="6EE93DB9" w14:textId="77777777" w:rsidR="003E452E" w:rsidRPr="001307FB" w:rsidRDefault="003E452E" w:rsidP="001307FB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grupach przedszkolnych na początku roku szkolnego zawierane się umowy dotyczące zachowania i sposobów postępowania - wspólnie z dziećmi wypracowuje się kodeksy przedszkolaka, które są znane dzieciom i przez nich akceptowane.</w:t>
      </w:r>
    </w:p>
    <w:p w14:paraId="04F1D381" w14:textId="76D04F34" w:rsidR="003E452E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Normy zawarte w kodeksach wynikają z poznawanych i wyjaśnionych dzieciom wartości,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tym dotyczą relacji dziecko-dziecko. Dziecko powinno w relacjach z innymi dziećmi przestrzegać m.in. takich norm jak:</w:t>
      </w:r>
    </w:p>
    <w:p w14:paraId="4C4BA18D" w14:textId="7744FC30" w:rsidR="003E452E" w:rsidRPr="001307FB" w:rsidRDefault="002606DE" w:rsidP="001307FB">
      <w:pPr>
        <w:pStyle w:val="Akapitzlist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z w:val="24"/>
          <w:szCs w:val="24"/>
        </w:rPr>
        <w:t>godnie bawię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innymi, nigdy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nie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szarpię,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nie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biję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nikogo;</w:t>
      </w:r>
    </w:p>
    <w:p w14:paraId="0C818614" w14:textId="07C350A8" w:rsidR="003E452E" w:rsidRPr="001307FB" w:rsidRDefault="002606DE" w:rsidP="001307FB">
      <w:pPr>
        <w:pStyle w:val="Akapitzlist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452E" w:rsidRPr="001307FB">
        <w:rPr>
          <w:rFonts w:ascii="Times New Roman" w:hAnsi="Times New Roman" w:cs="Times New Roman"/>
          <w:sz w:val="24"/>
          <w:szCs w:val="24"/>
        </w:rPr>
        <w:t>taram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się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być miły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dla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innych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nie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robię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nikomu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przykrości</w:t>
      </w:r>
      <w:r w:rsidR="00E01473" w:rsidRPr="001307F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001574C" w14:textId="1224D60C" w:rsidR="003E452E" w:rsidRPr="001307FB" w:rsidRDefault="002606DE" w:rsidP="001307FB">
      <w:pPr>
        <w:pStyle w:val="Akapitzlist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452E" w:rsidRPr="001307FB">
        <w:rPr>
          <w:rFonts w:ascii="Times New Roman" w:hAnsi="Times New Roman" w:cs="Times New Roman"/>
          <w:sz w:val="24"/>
          <w:szCs w:val="24"/>
        </w:rPr>
        <w:t>ie</w:t>
      </w:r>
      <w:r w:rsidR="003E452E"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przezywam dzieci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 nie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wyśmiewam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się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nikogo;</w:t>
      </w:r>
    </w:p>
    <w:p w14:paraId="2E7EFAFE" w14:textId="32E9F8C2" w:rsidR="003E452E" w:rsidRPr="001307FB" w:rsidRDefault="002606DE" w:rsidP="001307FB">
      <w:pPr>
        <w:pStyle w:val="Akapitzlist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52E" w:rsidRPr="001307FB">
        <w:rPr>
          <w:rFonts w:ascii="Times New Roman" w:hAnsi="Times New Roman" w:cs="Times New Roman"/>
          <w:sz w:val="24"/>
          <w:szCs w:val="24"/>
        </w:rPr>
        <w:t>omagam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innym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dzieciom;</w:t>
      </w:r>
    </w:p>
    <w:p w14:paraId="586FA9D4" w14:textId="6E333F99" w:rsidR="003E452E" w:rsidRPr="001307FB" w:rsidRDefault="002606DE" w:rsidP="001307FB">
      <w:pPr>
        <w:pStyle w:val="Akapitzlist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kazuję zrozumienie dla niepełnosprawności oraz odmiennego wyglądu, kultury,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wyznania</w:t>
      </w:r>
      <w:r w:rsidR="00E01473" w:rsidRPr="001307F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ED315C3" w14:textId="274E15FA" w:rsidR="003E452E" w:rsidRPr="001307FB" w:rsidRDefault="002606DE" w:rsidP="001307FB">
      <w:pPr>
        <w:pStyle w:val="Akapitzlist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>eśli na coś się nie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zgadzam,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to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mówię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tym</w:t>
      </w:r>
      <w:r w:rsidR="003E452E"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otwarcie;</w:t>
      </w:r>
    </w:p>
    <w:p w14:paraId="12F6BB53" w14:textId="15C62D1D" w:rsidR="003E452E" w:rsidRPr="001307FB" w:rsidRDefault="002606DE" w:rsidP="001307FB">
      <w:pPr>
        <w:pStyle w:val="Akapitzlist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E452E" w:rsidRPr="001307FB">
        <w:rPr>
          <w:rFonts w:ascii="Times New Roman" w:hAnsi="Times New Roman" w:cs="Times New Roman"/>
          <w:sz w:val="24"/>
          <w:szCs w:val="24"/>
        </w:rPr>
        <w:t>eśli pojawi się problem lub konflikt, to negocjuję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rozwiązanie lub proszę</w:t>
      </w:r>
      <w:r w:rsidR="0098731E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nauczyciela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 o pomoc w rozwiązaniu sporu.</w:t>
      </w:r>
    </w:p>
    <w:p w14:paraId="1E7D1EB2" w14:textId="77777777" w:rsidR="003E452E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Nauczyciele nadzorują relacje fizyczne i psychiczne pomiędzy dziećmi, natychmiast reagują w sytuacji dostrzeżonej nieprawidłowości.</w:t>
      </w:r>
    </w:p>
    <w:p w14:paraId="410F4757" w14:textId="554E31C2" w:rsidR="003E452E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sytuacji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zachowań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niezgodnych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ustaleniami</w:t>
      </w:r>
      <w:r w:rsidRPr="001307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kodeksu,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tym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zachowań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agresywnych,</w:t>
      </w:r>
      <w:r w:rsidRPr="001307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form dyskryminacji czy wykluczania innego dziecka, nauczyciel podejmuje następujące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działania:</w:t>
      </w:r>
    </w:p>
    <w:p w14:paraId="0230A2AF" w14:textId="77777777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851"/>
          <w:tab w:val="left" w:pos="1418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rozmowa z dzieckiem - opisanie zachowania, odwołanie do kodeksu grupowego w celu ustalenia poprawnego zachowania, uzyskanie od dziecka informacji o zrozumieniu przebiegu rozmowy i oczekiwań nauczyciela;</w:t>
      </w:r>
    </w:p>
    <w:p w14:paraId="1EDDD164" w14:textId="77777777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doprowadzenie do rozwiązania konfliktu między dziećmi poprzez wspólny opis zdarzenia przez obydwie strony, nazwanie wzajemnych emocji, negocjowanie rozwiązania między stronami konfliktu;</w:t>
      </w:r>
    </w:p>
    <w:p w14:paraId="7FBF20AA" w14:textId="51697C1F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jeśli zachowanie wychowanka wiąże się z uszkodzeniem ciała innego dziecka,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>poinformowanie rodziców dziecka poszkodowanego, rozmowa z opiekunami dziecka będącego sprawcą, zgłoszenie sytuacji dyrektorowi;</w:t>
      </w:r>
    </w:p>
    <w:p w14:paraId="62550760" w14:textId="307B6751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obserwacja zachowania dziecka przez nauczyciela w celu egzekwowania ustaleń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zapewnienia bezpieczeństwa innym dzieciom;</w:t>
      </w:r>
    </w:p>
    <w:p w14:paraId="7308E42F" w14:textId="76AB0934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jeśli tego wymaga sytuacja nauczyciel prosi o obserwację zachowania dziecka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lub sytuacji wychowawczej w grupie przez psychologa lub pedagoga i pomoc w ustaleniu strategii postępowania, szczególnie w sytuacji powtarzających się sytuacji kryzysowych;</w:t>
      </w:r>
    </w:p>
    <w:p w14:paraId="3726D802" w14:textId="77777777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wdrożenie ustaleń i wskazówek psychologa lub pedagoga i wspólne monitorowanie sytuacji w toku bieżącej pracy;</w:t>
      </w:r>
    </w:p>
    <w:p w14:paraId="6839A528" w14:textId="39F2822D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ustalenie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przez nauczyciela przyczyny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powtarzających się zachowań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niepożądanych,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1473" w:rsidRPr="001307FB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tym agresywnych dziecka we współpracy z opiekunami, psychologiem, pedagogiem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i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dyrektorem;</w:t>
      </w:r>
    </w:p>
    <w:p w14:paraId="0681E6F9" w14:textId="3A40539A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podjęcie przez nauczyciela ustaleń z rodzicami dziecka agresywnego zmierzające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do niwelowania zachowań trudnych we współpracy z psychologiem lub pedagogiem, ewentualnie dyrektorem;</w:t>
      </w:r>
    </w:p>
    <w:p w14:paraId="4086801A" w14:textId="69805479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założenie przez nauczyciela karty indywidualnych zachowań i motywowanie dziecka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307FB">
        <w:rPr>
          <w:rFonts w:ascii="Times New Roman" w:hAnsi="Times New Roman" w:cs="Times New Roman"/>
          <w:sz w:val="24"/>
          <w:szCs w:val="24"/>
        </w:rPr>
        <w:t>do zachowań pożądanych we współpracy psychologiem lub pedagogiem i opiekunem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dziecka;</w:t>
      </w:r>
    </w:p>
    <w:p w14:paraId="02ED2E48" w14:textId="5EB01A4C" w:rsidR="003E452E" w:rsidRPr="001307FB" w:rsidRDefault="003E452E" w:rsidP="001307FB">
      <w:pPr>
        <w:pStyle w:val="Akapitzlist"/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przypadku dziecka niepełnosprawnego działania podejmowane są w ścisłym </w:t>
      </w:r>
      <w:r w:rsidR="009F216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9F2162" w:rsidRPr="001307FB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kontakcie z pedagogiem specjalnym.</w:t>
      </w:r>
    </w:p>
    <w:p w14:paraId="77A6F34B" w14:textId="75371BF1" w:rsidR="00A97323" w:rsidRPr="001307FB" w:rsidRDefault="00A97323" w:rsidP="001307FB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Opiekunowie dziecka są zobowiązani do niezwłocznego informowania nauczyciela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="009F216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 niepokojących zdarzeniach dotyczących ich dziecka, które zdaniem rodziców miały </w:t>
      </w:r>
      <w:r w:rsidR="009F2162" w:rsidRPr="001307FB">
        <w:rPr>
          <w:rFonts w:ascii="Times New Roman" w:hAnsi="Times New Roman" w:cs="Times New Roman"/>
          <w:sz w:val="24"/>
          <w:szCs w:val="24"/>
        </w:rPr>
        <w:t xml:space="preserve">      </w:t>
      </w:r>
      <w:r w:rsidR="009F2162" w:rsidRPr="001307F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miejsce w przedszkolu, w celu wyjaśnienia i podjęcia działań. W rozwiązywaniu sytuacji </w:t>
      </w:r>
      <w:r w:rsidR="009F2162" w:rsidRPr="001307F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trudnych nauczyciele współpracują z opiekunami, specjalistami zatrudnionymi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="009F216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w przedszkolu oraz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dyrektorem.</w:t>
      </w:r>
    </w:p>
    <w:p w14:paraId="2D02B203" w14:textId="05EBA24C" w:rsidR="00E56062" w:rsidRPr="001307FB" w:rsidRDefault="003E452E" w:rsidP="001307FB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Zachowania niedozwolone, w relacjach między </w:t>
      </w:r>
      <w:r w:rsidR="00E56062" w:rsidRPr="001307FB">
        <w:rPr>
          <w:rFonts w:ascii="Times New Roman" w:hAnsi="Times New Roman" w:cs="Times New Roman"/>
          <w:sz w:val="24"/>
          <w:szCs w:val="24"/>
        </w:rPr>
        <w:t>dziećmi</w:t>
      </w:r>
      <w:r w:rsidRPr="001307FB">
        <w:rPr>
          <w:rFonts w:ascii="Times New Roman" w:hAnsi="Times New Roman" w:cs="Times New Roman"/>
          <w:sz w:val="24"/>
          <w:szCs w:val="24"/>
        </w:rPr>
        <w:t>: niedozwolone jest stosowanie agresji fizycznej, słownej i psychicznej, w szczególności: wszelkie formy bicia, popychania, uderzania, zastraszania, niszczenia cudzego mienia, grożenia, wyśmiewania, obrażania, wyzywania, rozpowszechniania plotek i obraźliwych informacji, używania wulgaryzmów, wyłudzania, kradzieży, szykanowania i znęcania się.</w:t>
      </w:r>
    </w:p>
    <w:p w14:paraId="271D153E" w14:textId="77777777" w:rsidR="00903E02" w:rsidRDefault="00903E02" w:rsidP="00493F90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2"/>
        <w:jc w:val="both"/>
        <w:rPr>
          <w:rFonts w:ascii="Times New Roman" w:hAnsi="Times New Roman" w:cs="Times New Roman"/>
          <w:sz w:val="23"/>
        </w:rPr>
      </w:pPr>
    </w:p>
    <w:p w14:paraId="53F31089" w14:textId="77777777" w:rsidR="00493F90" w:rsidRPr="00493F90" w:rsidRDefault="00493F90" w:rsidP="00493F90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2"/>
        <w:jc w:val="both"/>
        <w:rPr>
          <w:rFonts w:ascii="Times New Roman" w:hAnsi="Times New Roman" w:cs="Times New Roman"/>
          <w:sz w:val="23"/>
        </w:rPr>
      </w:pPr>
    </w:p>
    <w:p w14:paraId="006A37CF" w14:textId="77777777" w:rsidR="00E56062" w:rsidRPr="00903E02" w:rsidRDefault="003E452E" w:rsidP="00903E02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2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903E02">
        <w:rPr>
          <w:rFonts w:ascii="Times New Roman" w:hAnsi="Times New Roman" w:cs="Times New Roman"/>
          <w:b/>
          <w:sz w:val="24"/>
          <w:szCs w:val="24"/>
        </w:rPr>
        <w:lastRenderedPageBreak/>
        <w:t>ROZDZIAŁ</w:t>
      </w:r>
      <w:r w:rsidRPr="00903E0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pacing w:val="-5"/>
          <w:sz w:val="24"/>
          <w:szCs w:val="24"/>
        </w:rPr>
        <w:t>IV</w:t>
      </w:r>
    </w:p>
    <w:p w14:paraId="1F554446" w14:textId="62696590" w:rsidR="003E452E" w:rsidRPr="00903E02" w:rsidRDefault="00AC0F99" w:rsidP="00903E02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2"/>
        <w:jc w:val="center"/>
        <w:rPr>
          <w:rFonts w:ascii="Times New Roman" w:hAnsi="Times New Roman" w:cs="Times New Roman"/>
          <w:sz w:val="23"/>
        </w:rPr>
      </w:pPr>
      <w:r w:rsidRPr="00903E02">
        <w:rPr>
          <w:rFonts w:ascii="Times New Roman" w:hAnsi="Times New Roman" w:cs="Times New Roman"/>
          <w:b/>
          <w:sz w:val="24"/>
          <w:szCs w:val="24"/>
        </w:rPr>
        <w:t>ZASADY</w:t>
      </w:r>
      <w:r w:rsidRPr="00903E0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z w:val="24"/>
          <w:szCs w:val="24"/>
        </w:rPr>
        <w:t>I</w:t>
      </w:r>
      <w:r w:rsidRPr="00903E0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z w:val="24"/>
          <w:szCs w:val="24"/>
        </w:rPr>
        <w:t>PROCEDURY</w:t>
      </w:r>
      <w:r w:rsidRPr="00903E02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z w:val="24"/>
          <w:szCs w:val="24"/>
        </w:rPr>
        <w:t>INTERWENCJI</w:t>
      </w:r>
      <w:r w:rsidRPr="00903E0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z w:val="24"/>
          <w:szCs w:val="24"/>
        </w:rPr>
        <w:t>W</w:t>
      </w:r>
      <w:r w:rsidRPr="00903E0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z w:val="24"/>
          <w:szCs w:val="24"/>
        </w:rPr>
        <w:t>PRZYPADKU</w:t>
      </w:r>
      <w:r w:rsidRPr="00903E0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z w:val="24"/>
          <w:szCs w:val="24"/>
        </w:rPr>
        <w:t>KRZYWDZENIA</w:t>
      </w:r>
      <w:r w:rsidRPr="00903E0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pacing w:val="-2"/>
          <w:sz w:val="24"/>
          <w:szCs w:val="24"/>
        </w:rPr>
        <w:t>DZIECKA</w:t>
      </w:r>
    </w:p>
    <w:p w14:paraId="26ED615A" w14:textId="1B10EAB1" w:rsidR="00A97323" w:rsidRPr="00903E02" w:rsidRDefault="00A97323" w:rsidP="001307FB">
      <w:pPr>
        <w:spacing w:after="0" w:line="360" w:lineRule="auto"/>
        <w:ind w:left="709" w:right="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E02">
        <w:rPr>
          <w:rFonts w:ascii="Times New Roman" w:hAnsi="Times New Roman" w:cs="Times New Roman"/>
          <w:b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pacing w:val="-5"/>
          <w:sz w:val="24"/>
          <w:szCs w:val="24"/>
        </w:rPr>
        <w:t>15</w:t>
      </w:r>
      <w:r w:rsidR="009F2162" w:rsidRPr="00903E02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14:paraId="2F74AC57" w14:textId="77777777" w:rsidR="003E452E" w:rsidRPr="001307FB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przedszkola posiada wiedzę i w ramach wykonywanych obowiązków zwraca uwagę na dobrostan dziecka oraz czynniki ryzyka i symptomy krzywdzenia dzieci.</w:t>
      </w:r>
    </w:p>
    <w:p w14:paraId="2A0447FE" w14:textId="77777777" w:rsidR="003E452E" w:rsidRPr="001307FB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przypadku podjęcia przez personel przedszkola podejrzenia, że dziecko jest krzywdzone, osoba ta ma obowiązek sporządzenia podpisanej przez siebie notatki dotyczącej tej sytuacji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ze wskazaniem dziecka, krótkiego opisu i daty oraz przekazania tej informacji do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koordynatora ds. standardów ochrony dzieci.</w:t>
      </w:r>
    </w:p>
    <w:p w14:paraId="014AB292" w14:textId="4FC0CC60" w:rsidR="003E452E" w:rsidRPr="00903E02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Koordynator ds. standardów ochrony dzieci jest odpowiedzialny za przyjmowanie zgłoszeń o podejrzeniu krzywdzenia dziecka oraz zdarzeniach zagrażających dziecku,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a także za udzielanie dziecku wsparcia. Osoba ta prowadzi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kartę każdej interwencji –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903E02">
        <w:rPr>
          <w:rFonts w:ascii="Times New Roman" w:hAnsi="Times New Roman" w:cs="Times New Roman"/>
          <w:sz w:val="24"/>
          <w:szCs w:val="24"/>
        </w:rPr>
        <w:t xml:space="preserve"> oraz rejestr zgłoszonych incydentów –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załącznik nr 4.</w:t>
      </w:r>
    </w:p>
    <w:p w14:paraId="29B12F9B" w14:textId="120783CF" w:rsidR="003E452E" w:rsidRPr="001307FB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Koordynator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ds.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standardów ochrony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wzywa opiekunów dziecka, o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którym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mowa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5670C" w:rsidRPr="001307FB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ust. 2 i informuje ich o podejrzeniu oraz domaga się informacji oraz wyjaśnień. Informacje na temat spotkania są wpisane do karty interwencji.</w:t>
      </w:r>
    </w:p>
    <w:p w14:paraId="0D7C195E" w14:textId="77777777" w:rsidR="003E452E" w:rsidRPr="001307FB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Na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podstawie informacji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uzyskanych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od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opiekunów koordynator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podejmują decyzję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dotyczącą dalszych działań, w tym jeśli uzna to za uzasadnione informuje dyrektora.</w:t>
      </w:r>
    </w:p>
    <w:p w14:paraId="6CE5D1C6" w14:textId="77777777" w:rsidR="003E452E" w:rsidRPr="001307FB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Koordynator ds. standardów ochrony dzieci może podjąć decyzję o przygotowaniu przez zespół planu pomocy dziecku.</w:t>
      </w:r>
    </w:p>
    <w:p w14:paraId="47AD77FA" w14:textId="77777777" w:rsidR="003E452E" w:rsidRPr="001307FB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Plan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pomocy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dziecku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powinien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zawierać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wskazania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dotyczące:</w:t>
      </w:r>
    </w:p>
    <w:p w14:paraId="64E0885C" w14:textId="768DD2C4" w:rsidR="003E452E" w:rsidRPr="001307FB" w:rsidRDefault="00903E02" w:rsidP="001307FB">
      <w:pPr>
        <w:pStyle w:val="Akapitzlist"/>
        <w:widowControl w:val="0"/>
        <w:numPr>
          <w:ilvl w:val="1"/>
          <w:numId w:val="13"/>
        </w:numPr>
        <w:tabs>
          <w:tab w:val="left" w:pos="807"/>
          <w:tab w:val="left" w:pos="1134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>ziałań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zakresie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pomocy</w:t>
      </w:r>
      <w:r w:rsidR="003E452E"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psychologiczno-pedagogicznej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dla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dziecka;</w:t>
      </w:r>
    </w:p>
    <w:p w14:paraId="14DC29C2" w14:textId="3C3DDE40" w:rsidR="003E452E" w:rsidRPr="001307FB" w:rsidRDefault="00903E02" w:rsidP="001307FB">
      <w:pPr>
        <w:pStyle w:val="Akapitzlist"/>
        <w:widowControl w:val="0"/>
        <w:numPr>
          <w:ilvl w:val="1"/>
          <w:numId w:val="13"/>
        </w:numPr>
        <w:tabs>
          <w:tab w:val="left" w:pos="807"/>
          <w:tab w:val="left" w:pos="1134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>ziałań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zakresie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pomocy</w:t>
      </w:r>
      <w:r w:rsidR="003E452E"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psychologiczno-pedagogicznej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dla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opiekunów;</w:t>
      </w:r>
    </w:p>
    <w:p w14:paraId="5D3AC660" w14:textId="5F2C64EB" w:rsidR="003E452E" w:rsidRPr="001307FB" w:rsidRDefault="00903E02" w:rsidP="001307FB">
      <w:pPr>
        <w:pStyle w:val="Akapitzlist"/>
        <w:widowControl w:val="0"/>
        <w:numPr>
          <w:ilvl w:val="1"/>
          <w:numId w:val="13"/>
        </w:numPr>
        <w:tabs>
          <w:tab w:val="left" w:pos="807"/>
          <w:tab w:val="left" w:pos="1134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52E" w:rsidRPr="001307FB">
        <w:rPr>
          <w:rFonts w:ascii="Times New Roman" w:hAnsi="Times New Roman" w:cs="Times New Roman"/>
          <w:sz w:val="24"/>
          <w:szCs w:val="24"/>
        </w:rPr>
        <w:t>ziałania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jakie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powinny</w:t>
      </w:r>
      <w:r w:rsidR="003E452E"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być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realizowane</w:t>
      </w:r>
      <w:r w:rsidR="003E452E"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w</w:t>
      </w:r>
      <w:r w:rsidR="003E452E"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rodzinie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tego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dziecka;</w:t>
      </w:r>
    </w:p>
    <w:p w14:paraId="32D934FB" w14:textId="3C68DBA4" w:rsidR="003E452E" w:rsidRPr="001307FB" w:rsidRDefault="00903E02" w:rsidP="001307FB">
      <w:pPr>
        <w:pStyle w:val="Akapitzlist"/>
        <w:widowControl w:val="0"/>
        <w:numPr>
          <w:ilvl w:val="1"/>
          <w:numId w:val="13"/>
        </w:numPr>
        <w:tabs>
          <w:tab w:val="left" w:pos="807"/>
          <w:tab w:val="left" w:pos="1134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E452E" w:rsidRPr="001307FB">
        <w:rPr>
          <w:rFonts w:ascii="Times New Roman" w:hAnsi="Times New Roman" w:cs="Times New Roman"/>
          <w:sz w:val="24"/>
          <w:szCs w:val="24"/>
        </w:rPr>
        <w:t>soby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odpowiedzialne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za</w:t>
      </w:r>
      <w:r w:rsidR="003E452E"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realizację</w:t>
      </w:r>
      <w:r w:rsidR="003E452E"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>tych</w:t>
      </w:r>
      <w:r w:rsidR="003E452E"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pacing w:val="-2"/>
          <w:sz w:val="24"/>
          <w:szCs w:val="24"/>
        </w:rPr>
        <w:t>działań;</w:t>
      </w:r>
    </w:p>
    <w:p w14:paraId="51D24E6F" w14:textId="4031A5B6" w:rsidR="003E452E" w:rsidRPr="001307FB" w:rsidRDefault="00903E02" w:rsidP="001307FB">
      <w:pPr>
        <w:pStyle w:val="Akapitzlist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E452E" w:rsidRPr="001307FB">
        <w:rPr>
          <w:rFonts w:ascii="Times New Roman" w:hAnsi="Times New Roman" w:cs="Times New Roman"/>
          <w:sz w:val="24"/>
          <w:szCs w:val="24"/>
        </w:rPr>
        <w:t>wentualne zgłoszenie podejrzenia krzywdzenia, w tym zaniedbania do</w:t>
      </w:r>
      <w:r w:rsidR="00E56062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="003E452E" w:rsidRPr="001307FB">
        <w:rPr>
          <w:rFonts w:ascii="Times New Roman" w:hAnsi="Times New Roman" w:cs="Times New Roman"/>
          <w:sz w:val="24"/>
          <w:szCs w:val="24"/>
        </w:rPr>
        <w:t xml:space="preserve">odpowiedniej </w:t>
      </w:r>
      <w:r w:rsidR="00E56062" w:rsidRPr="001307FB">
        <w:rPr>
          <w:rFonts w:ascii="Times New Roman" w:hAnsi="Times New Roman" w:cs="Times New Roman"/>
          <w:sz w:val="24"/>
          <w:szCs w:val="24"/>
        </w:rPr>
        <w:br/>
      </w:r>
      <w:r w:rsidR="003E452E" w:rsidRPr="001307FB">
        <w:rPr>
          <w:rFonts w:ascii="Times New Roman" w:hAnsi="Times New Roman" w:cs="Times New Roman"/>
          <w:sz w:val="24"/>
          <w:szCs w:val="24"/>
        </w:rPr>
        <w:t>instytucji przez koordynatora ds. standardów ochrony dziecka.</w:t>
      </w:r>
    </w:p>
    <w:p w14:paraId="0C17DC95" w14:textId="77777777" w:rsidR="003E452E" w:rsidRPr="001307FB" w:rsidRDefault="003E452E" w:rsidP="001307FB">
      <w:pPr>
        <w:pStyle w:val="Akapitzlist"/>
        <w:widowControl w:val="0"/>
        <w:numPr>
          <w:ilvl w:val="0"/>
          <w:numId w:val="13"/>
        </w:numPr>
        <w:tabs>
          <w:tab w:val="left" w:pos="469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Zasady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ustalania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planu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wsparcia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małoletniego:</w:t>
      </w:r>
    </w:p>
    <w:p w14:paraId="4EFEECC5" w14:textId="67855690" w:rsidR="008E380C" w:rsidRPr="001307FB" w:rsidRDefault="003E452E" w:rsidP="001307FB">
      <w:pPr>
        <w:pStyle w:val="Akapitzlist"/>
        <w:widowControl w:val="0"/>
        <w:numPr>
          <w:ilvl w:val="0"/>
          <w:numId w:val="27"/>
        </w:numPr>
        <w:tabs>
          <w:tab w:val="left" w:pos="709"/>
          <w:tab w:val="left" w:pos="5547"/>
          <w:tab w:val="left" w:pos="7115"/>
          <w:tab w:val="left" w:pos="8110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pacing w:val="-2"/>
          <w:sz w:val="24"/>
          <w:szCs w:val="24"/>
        </w:rPr>
        <w:t>Koordynator/wychowawca</w:t>
      </w:r>
      <w:r w:rsidR="008E380C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>wzywa</w:t>
      </w:r>
      <w:r w:rsidR="008E380C" w:rsidRPr="001307FB">
        <w:rPr>
          <w:rFonts w:ascii="Times New Roman" w:hAnsi="Times New Roman" w:cs="Times New Roman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opiekunów</w:t>
      </w:r>
      <w:r w:rsidR="008E380C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małoletniego,</w:t>
      </w:r>
      <w:r w:rsidR="00D5670C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którego</w:t>
      </w:r>
      <w:r w:rsidR="008E380C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krzywdzenie </w:t>
      </w:r>
      <w:r w:rsidRPr="001307FB">
        <w:rPr>
          <w:rFonts w:ascii="Times New Roman" w:hAnsi="Times New Roman" w:cs="Times New Roman"/>
          <w:sz w:val="24"/>
          <w:szCs w:val="24"/>
        </w:rPr>
        <w:t>podejrzewa, oraz informuje ich o podejrzeniu;</w:t>
      </w:r>
    </w:p>
    <w:p w14:paraId="4E1581ED" w14:textId="01E04A8F" w:rsidR="003E452E" w:rsidRPr="001307FB" w:rsidRDefault="003E452E" w:rsidP="001307FB">
      <w:pPr>
        <w:pStyle w:val="Akapitzlist"/>
        <w:widowControl w:val="0"/>
        <w:numPr>
          <w:ilvl w:val="0"/>
          <w:numId w:val="27"/>
        </w:numPr>
        <w:tabs>
          <w:tab w:val="left" w:pos="709"/>
          <w:tab w:val="left" w:pos="5547"/>
          <w:tab w:val="left" w:pos="7115"/>
          <w:tab w:val="left" w:pos="8110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Koordynator/pedagog/psycholog przeprowadza rozmowę z małoletnim i innymi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 xml:space="preserve">osobami mającymi lub mogącymi mieć wiedzę o zdarzeniu i o sytuacji osobistej (rodzinnej, zdrowotnej) małoletniego. Stara się ustalić przebieg zdarzenia, ale także wpływ zdarzenia na zdrowie małoletniego. Sporządza opis sytuacji małoletniego </w:t>
      </w:r>
      <w:r w:rsidR="009F2162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placówce i sytuacji rodzinnej małoletniego na podstawie rozmów z małoletnim, nauczycielami, wychowawcą</w:t>
      </w:r>
      <w:r w:rsidR="008E380C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rodzicami,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 plan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wsparcia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małoletniego.</w:t>
      </w:r>
    </w:p>
    <w:p w14:paraId="14990839" w14:textId="77777777" w:rsidR="009F2162" w:rsidRPr="001307FB" w:rsidRDefault="009F2162" w:rsidP="001307FB">
      <w:pPr>
        <w:pStyle w:val="Akapitzlist"/>
        <w:widowControl w:val="0"/>
        <w:tabs>
          <w:tab w:val="left" w:pos="709"/>
          <w:tab w:val="left" w:pos="5547"/>
          <w:tab w:val="left" w:pos="7115"/>
          <w:tab w:val="left" w:pos="8110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263971" w14:textId="19D7ABA3" w:rsidR="003E452E" w:rsidRPr="00903E02" w:rsidRDefault="003E452E" w:rsidP="001307FB">
      <w:pPr>
        <w:pStyle w:val="Nagwek2"/>
        <w:spacing w:before="0" w:after="0" w:line="360" w:lineRule="auto"/>
        <w:ind w:left="709" w:right="2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16</w:t>
      </w:r>
      <w:r w:rsidR="009F2162"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17765D73" w14:textId="43CC4593" w:rsidR="003E452E" w:rsidRPr="001307FB" w:rsidRDefault="003E452E" w:rsidP="001307FB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przypadku podejrzenia, że życie małoletniego jest zagrożone lub grozi mu ciężki uszczerbek na zdrowiu każdy pracownik ma obowiązek zadbać o bezpieczeństwo małoletniego i niezwłocznie poinformować o zagrożeniu odpowiednie służby (Policja, pogotowie ratunkowe), dzwoniąc pod numer 112 lub inny lokalny numer alarmowy.</w:t>
      </w:r>
    </w:p>
    <w:p w14:paraId="32EBBD80" w14:textId="40216828" w:rsidR="003E452E" w:rsidRPr="001307FB" w:rsidRDefault="003E452E" w:rsidP="001307FB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Poinformowania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służb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dokonuje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pracownik, który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pierwszy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powziął informację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5670C" w:rsidRPr="001307FB">
        <w:rPr>
          <w:rFonts w:ascii="Times New Roman" w:hAnsi="Times New Roman" w:cs="Times New Roman"/>
          <w:spacing w:val="3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o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zagrożeniu.</w:t>
      </w:r>
    </w:p>
    <w:p w14:paraId="18D19E3C" w14:textId="77777777" w:rsidR="003E452E" w:rsidRPr="001307FB" w:rsidRDefault="003E452E" w:rsidP="001307FB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 zakończeniu interwencji i upewnieniu się, że małoletni jest pod opieką właściwych służb/osób pracownik, o którym mowa w ust. 2, dokonuje wpisu w rejestrze zgłoszeń.</w:t>
      </w:r>
    </w:p>
    <w:p w14:paraId="3CB02942" w14:textId="77777777" w:rsidR="003E452E" w:rsidRPr="001307FB" w:rsidRDefault="003E452E" w:rsidP="001307FB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przypadku podjęcia przez pracownika Przedszkola podejrzenia, że dziecko jest krzywdzone, każdy pracownik ma obowiązek niezwłocznego udzielenia małoletniemu wsparcia (zgodnie z posiadanymi możliwościami/kompetencjami) i zadbania o jego bezpieczeństwo.</w:t>
      </w:r>
    </w:p>
    <w:p w14:paraId="1A82C699" w14:textId="72E2BC3B" w:rsidR="003E452E" w:rsidRPr="001307FB" w:rsidRDefault="003E452E" w:rsidP="001307FB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 zakończeniu czynności, o których mowa w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ust.1,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pracownik dokonuje wpisu </w:t>
      </w:r>
      <w:r w:rsidR="009F2162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rejestrze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zgłoszeń.</w:t>
      </w:r>
    </w:p>
    <w:p w14:paraId="7F5C29B4" w14:textId="77777777" w:rsidR="009F2162" w:rsidRPr="001307FB" w:rsidRDefault="009F2162" w:rsidP="001307FB">
      <w:pPr>
        <w:pStyle w:val="Akapitzlist"/>
        <w:widowControl w:val="0"/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0990A2" w14:textId="0DB8CB6A" w:rsidR="003E452E" w:rsidRPr="00903E02" w:rsidRDefault="003E452E" w:rsidP="001307FB">
      <w:pPr>
        <w:pStyle w:val="Nagwek2"/>
        <w:spacing w:before="0" w:after="0" w:line="360" w:lineRule="auto"/>
        <w:ind w:left="709" w:right="2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17</w:t>
      </w:r>
      <w:r w:rsidR="009F2162"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6342CDB1" w14:textId="0E470366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przypadkach podejrzenia poważnych zdarzeń np. dotyczących wykorzystywania seksualnego oraz znęcania się fizycznego i psychicznego, dyrektor powołuje zespół interwencyjny, w skład którego wchodzą: dyrektor, koordynator ds. standardów ochrony dziecka, specjaliści, nauczyciele oddziału do którego uczęszcza dziecko określani dalej jako zespół interwencyjny.</w:t>
      </w:r>
    </w:p>
    <w:p w14:paraId="14D9E6EE" w14:textId="77777777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Przewodniczącym zespołu interwencyjnego jest koordynator ds. standardów ochrony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małoletnich.</w:t>
      </w:r>
    </w:p>
    <w:p w14:paraId="067CF3F5" w14:textId="77777777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Zespół interwencyjny sporządza plan wsparcia dziecka, na podstawie opisu sporządzonego przez pedagoga oraz innych, uzyskanych przez członków zespołu, informacji.</w:t>
      </w:r>
    </w:p>
    <w:p w14:paraId="02A7BA07" w14:textId="479133F2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lastRenderedPageBreak/>
        <w:t>Zespół interwencyjny wzywa opiekunów dziecka na spotkanie wyjaśniające oraz w celu przedstawienia obowiązujących procedur. Plan wsparcia małoletniego jest przedstawiany przez pedagoga/psychologa rodzicom/opiekunom z zaleceniem współpracy przy jego realizacji. Informacje te są wpisane do karty interwencji.</w:t>
      </w:r>
    </w:p>
    <w:p w14:paraId="77983E9C" w14:textId="3FA99399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Dyrektor informuje opiekunów o obowiązku zgłoszenia </w:t>
      </w:r>
      <w:r w:rsidR="006C086F" w:rsidRPr="001307FB">
        <w:rPr>
          <w:rFonts w:ascii="Times New Roman" w:hAnsi="Times New Roman" w:cs="Times New Roman"/>
          <w:sz w:val="24"/>
          <w:szCs w:val="24"/>
        </w:rPr>
        <w:t xml:space="preserve">przez przedszkole </w:t>
      </w:r>
      <w:r w:rsidRPr="001307FB">
        <w:rPr>
          <w:rFonts w:ascii="Times New Roman" w:hAnsi="Times New Roman" w:cs="Times New Roman"/>
          <w:sz w:val="24"/>
          <w:szCs w:val="24"/>
        </w:rPr>
        <w:t>podejrzenia krzywdzenia dziecka do odpowiedniej instytucji - prokuratura, policja, sąd rodzinny, ośrodek pomocy społecznej bądź przewodniczący zespołu interdyscyplinarnego w celu uruchomienia procedury „Niebieskie Karty” - w zależności od zdiagnozowanego typu krzywdzenia i skorelowanej z nim interwencji.</w:t>
      </w:r>
    </w:p>
    <w:p w14:paraId="26A6DCFD" w14:textId="5CA59774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Po poinformowaniu opiekunów o ww. czynnościach, dyrektor składa zawiadomienie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o podejrzeniu przestępstwa do odpowiedniej instytucji, o której mowa w ust. 7.</w:t>
      </w:r>
    </w:p>
    <w:p w14:paraId="6A78991E" w14:textId="77777777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Działania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przedszkola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ramach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procedury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„Niebieskiej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Karty”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są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opisane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§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>18.</w:t>
      </w:r>
    </w:p>
    <w:p w14:paraId="2F97117B" w14:textId="57B01D92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Zespół interwencyjny sporządza plan pomocy dziecku, spełniający wymogi określone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§ 15 ust. 7.</w:t>
      </w:r>
    </w:p>
    <w:p w14:paraId="51865FA5" w14:textId="2AE9AF8B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przypadku, gdy podejrzenie krzywdzenia zgłosili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opiekunowie dziecka, a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podejrzenie to nie zostało potwierdzone, należy o tym fakcie poinformować opiekunów dziecka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na piśmie.</w:t>
      </w:r>
    </w:p>
    <w:p w14:paraId="2B100D1E" w14:textId="34FF3C60" w:rsidR="003E452E" w:rsidRPr="001307FB" w:rsidRDefault="003E452E" w:rsidP="001307FB">
      <w:pPr>
        <w:pStyle w:val="Akapitzlist"/>
        <w:widowControl w:val="0"/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przypadku każdej interwencji związanej z krzywdzeniem dziecka, personel przedszkola ma obowiązek zachować tajemnicę, wyłączając informacje przekazywane uprawnionym instytucjom w ramach działań interwencyjnych.</w:t>
      </w:r>
    </w:p>
    <w:p w14:paraId="3EBBFFB9" w14:textId="77777777" w:rsidR="009F2162" w:rsidRPr="001307FB" w:rsidRDefault="009F2162" w:rsidP="001307FB">
      <w:pPr>
        <w:pStyle w:val="Akapitzlist"/>
        <w:widowControl w:val="0"/>
        <w:tabs>
          <w:tab w:val="left" w:pos="1560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D3F903" w14:textId="4D4E35AC" w:rsidR="003E452E" w:rsidRPr="00903E02" w:rsidRDefault="003E452E" w:rsidP="001307FB">
      <w:pPr>
        <w:pStyle w:val="Nagwek2"/>
        <w:spacing w:before="0" w:after="0" w:line="360" w:lineRule="auto"/>
        <w:ind w:left="709" w:right="2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18</w:t>
      </w:r>
      <w:r w:rsidR="009F2162"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2E3F9986" w14:textId="1A6B617A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Procedura „Niebieskiej Karty” obejmuje ogół czynności podejmowanych i realizowanych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związku z uzasadnionym podejrzeniem zaistnienia przemocy w rodzinie.</w:t>
      </w:r>
    </w:p>
    <w:p w14:paraId="19F417D5" w14:textId="5DBC969C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Podejmowanie interwencji wobec rodziny dotkniętej przemocą odbywa się w oparciu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o procedurę „Niebieskie Karty” i nie wymaga zgody osoby dotkniętej przemocą </w:t>
      </w:r>
      <w:r w:rsidR="009F2162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rodzinie.</w:t>
      </w:r>
    </w:p>
    <w:p w14:paraId="4442F655" w14:textId="4A76FFCE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Przepisy prawa nakładają obowiązek prowadzenia procedury „Niebieskie Karty” także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na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przedszkole.</w:t>
      </w:r>
    </w:p>
    <w:p w14:paraId="57F0FE4F" w14:textId="1A9F568A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Procedura wszczynana jest w sytuacji, gdy personel przedszkola w toku prowadzonych czynności zawodowych lub na podstawie innych źródeł powziął podejrzeni</w:t>
      </w:r>
      <w:r w:rsidR="006C086F" w:rsidRPr="001307FB">
        <w:rPr>
          <w:rFonts w:ascii="Times New Roman" w:hAnsi="Times New Roman" w:cs="Times New Roman"/>
          <w:sz w:val="24"/>
          <w:szCs w:val="24"/>
        </w:rPr>
        <w:t>e</w:t>
      </w:r>
      <w:r w:rsidRPr="001307FB">
        <w:rPr>
          <w:rFonts w:ascii="Times New Roman" w:hAnsi="Times New Roman" w:cs="Times New Roman"/>
          <w:sz w:val="24"/>
          <w:szCs w:val="24"/>
        </w:rPr>
        <w:t xml:space="preserve"> stosowania przemocy wobec dziecka lub członków jego rodziny lub w wyniku zgłoszenia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 xml:space="preserve">dokonanego przez członka rodziny lub przez osobę będącą świadkiem przemocy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w rodzinie.</w:t>
      </w:r>
    </w:p>
    <w:p w14:paraId="5358F7F6" w14:textId="2CF6BC58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Za wszczęcie procedury na terenie przedszkola odpowiedzialny jest koordynator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ds. standardów ochrony dziecka.</w:t>
      </w:r>
    </w:p>
    <w:p w14:paraId="172D7B5A" w14:textId="26EABD02" w:rsidR="003E452E" w:rsidRPr="00903E02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Wszczęcie procedury rozpoczyna przeprowadzenie rozmowy z osobą krzywdzoną </w:t>
      </w:r>
      <w:r w:rsidR="009F2162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i w miarę możliwości osobą krzywdzącą oraz wypełnienie formularzy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„Niebieska Karta — A i B”.</w:t>
      </w:r>
    </w:p>
    <w:p w14:paraId="46E1DD26" w14:textId="75AE5858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przypadku przemocy wobec dziecka rozmowa jest prowadzana w obecności opiekuna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psychologa, o ile koordynator nie jest psychologiem.</w:t>
      </w:r>
    </w:p>
    <w:p w14:paraId="61EDD025" w14:textId="7777777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Jeżeli istnieje podejrzenie, że osobami stosującymi przemoc domową wobec dziecka są opiekunowie, działania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 ramach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procedury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przeprowadza się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 obecności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innej pełnoletniej osoby najbliższej w otoczeniu dziecka np. dziadków.</w:t>
      </w:r>
    </w:p>
    <w:p w14:paraId="7B57175F" w14:textId="7777777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3"/>
          <w:tab w:val="left" w:pos="535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Rozmowę z dzieckiem lub jednym z opiekunów dziecka, co do których istnieje podejrzenie,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że jest dotknięta przemocą w rodzinie, przeprowadza się w warunkach gwarantujących swobodę wypowiedzi i poszanowanie godności tej osoby oraz zapewniających jej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bezpieczeństwo.</w:t>
      </w:r>
    </w:p>
    <w:p w14:paraId="572881FC" w14:textId="7777777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532"/>
        </w:tabs>
        <w:autoSpaceDE w:val="0"/>
        <w:autoSpaceDN w:val="0"/>
        <w:spacing w:after="0" w:line="360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Koordynator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ds.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standardów</w:t>
      </w:r>
      <w:r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dziecka:</w:t>
      </w:r>
    </w:p>
    <w:p w14:paraId="480F7EBB" w14:textId="2CD72A38" w:rsidR="003E452E" w:rsidRPr="001307FB" w:rsidRDefault="003E452E" w:rsidP="001307FB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organizuje niezwłocznie dostęp do pomocy medycznej, jeżeli wymaga tego stan zdrowia dziecka lub innej osoby, co do której istnieje podejrzenie, że jest dotknięta przemocą w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rodzinie;</w:t>
      </w:r>
    </w:p>
    <w:p w14:paraId="157DB224" w14:textId="77777777" w:rsidR="003E452E" w:rsidRPr="001307FB" w:rsidRDefault="003E452E" w:rsidP="001307FB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zawiadamia</w:t>
      </w:r>
      <w:r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policję;</w:t>
      </w:r>
    </w:p>
    <w:p w14:paraId="1227B944" w14:textId="1C5BBBC5" w:rsidR="003E452E" w:rsidRPr="001307FB" w:rsidRDefault="003E452E" w:rsidP="001307FB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udziela opiekunowi dziecka, które jest krzywdzone lub sam opiekun jest krzywdzony lub jest świadkiem krzywdzenia w rodzinie (</w:t>
      </w:r>
      <w:r w:rsidR="00903E02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lub podejrzanej o krzywdzenie) kompleksowych informacji na temat:</w:t>
      </w:r>
    </w:p>
    <w:p w14:paraId="24E8F4E0" w14:textId="690C3167" w:rsidR="003E452E" w:rsidRPr="001307FB" w:rsidRDefault="003E452E" w:rsidP="001307FB">
      <w:pPr>
        <w:pStyle w:val="Akapitzlist"/>
        <w:widowControl w:val="0"/>
        <w:numPr>
          <w:ilvl w:val="2"/>
          <w:numId w:val="15"/>
        </w:numPr>
        <w:tabs>
          <w:tab w:val="left" w:pos="1985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możliwości uzyskania pomocy, w szczególności psychologicznej, prawnej, socjalnej </w:t>
      </w:r>
      <w:r w:rsidR="00AC3901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pedagogicznej, oraz wsparcia, w tym o instytucjach i podmiotach świadczących specjalistyczną pomoc na rzecz osób dotkniętych przemocą w rodzinie</w:t>
      </w:r>
      <w:r w:rsidR="009F2162" w:rsidRPr="001307FB">
        <w:rPr>
          <w:rFonts w:ascii="Times New Roman" w:hAnsi="Times New Roman" w:cs="Times New Roman"/>
          <w:sz w:val="24"/>
          <w:szCs w:val="24"/>
        </w:rPr>
        <w:t>,</w:t>
      </w:r>
    </w:p>
    <w:p w14:paraId="1806F212" w14:textId="368C5A64" w:rsidR="003E452E" w:rsidRPr="001307FB" w:rsidRDefault="003E452E" w:rsidP="001307FB">
      <w:pPr>
        <w:pStyle w:val="Akapitzlist"/>
        <w:widowControl w:val="0"/>
        <w:numPr>
          <w:ilvl w:val="2"/>
          <w:numId w:val="15"/>
        </w:numPr>
        <w:tabs>
          <w:tab w:val="left" w:pos="1985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możliwości podjęcia dalszych działań mających na celu poprawę sytuacji osób,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307FB">
        <w:rPr>
          <w:rFonts w:ascii="Times New Roman" w:hAnsi="Times New Roman" w:cs="Times New Roman"/>
          <w:sz w:val="24"/>
          <w:szCs w:val="24"/>
        </w:rPr>
        <w:t>co do których istnieje podejrzenie, że jest dotknięta przemocą w rodzinie</w:t>
      </w:r>
      <w:r w:rsidR="009F2162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5D8154F5" w14:textId="576B0CDF" w:rsidR="003E452E" w:rsidRPr="001307FB" w:rsidRDefault="003E452E" w:rsidP="001307FB">
      <w:pPr>
        <w:pStyle w:val="Akapitzlist"/>
        <w:widowControl w:val="0"/>
        <w:numPr>
          <w:ilvl w:val="1"/>
          <w:numId w:val="15"/>
        </w:numPr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może prowadzić rozmowy z osobami, wobec których istnieje podejrzenie, że stosują przemoc w rodzinie, na temat konsekwencji stosowania przemocy w rodzinie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 xml:space="preserve">oraz informuje te osoby o możliwościach podjęcia leczenia lub terapii i udziale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programach dla osób stosujących przemoc w rodzinie;</w:t>
      </w:r>
    </w:p>
    <w:p w14:paraId="45A53297" w14:textId="2DC79DE0" w:rsidR="003E452E" w:rsidRPr="001307FB" w:rsidRDefault="003E452E" w:rsidP="001307FB">
      <w:pPr>
        <w:pStyle w:val="Akapitzlist"/>
        <w:widowControl w:val="0"/>
        <w:numPr>
          <w:ilvl w:val="1"/>
          <w:numId w:val="15"/>
        </w:numPr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diagnozuje sytuację i potrzeby osoby, co do której istnieje podejrzenie, że jest dotknięta przemocą w rodzinie, w tym w szczególności wobec dzieci</w:t>
      </w:r>
      <w:r w:rsidR="00AC3901" w:rsidRPr="001307FB">
        <w:rPr>
          <w:rFonts w:ascii="Times New Roman" w:hAnsi="Times New Roman" w:cs="Times New Roman"/>
          <w:sz w:val="24"/>
          <w:szCs w:val="24"/>
        </w:rPr>
        <w:t>.</w:t>
      </w:r>
    </w:p>
    <w:p w14:paraId="6D92A0CC" w14:textId="29430C9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Formularz „Niebieska Karta - A” w terminie 5 dni roboczych od dnia wszczęcia procedury jest przekazywany</w:t>
      </w:r>
      <w:r w:rsidRPr="001307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gminnego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zespołu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interdyscyplinarnego,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kopia</w:t>
      </w:r>
      <w:r w:rsidRPr="001307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pozostaje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5670C" w:rsidRPr="001307FB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przedszkolu.</w:t>
      </w:r>
    </w:p>
    <w:p w14:paraId="2D2F9910" w14:textId="7777777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ramach</w:t>
      </w:r>
      <w:r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procedury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skład</w:t>
      </w:r>
      <w:r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zespołu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interdyscyplinarnego,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którym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mowa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ust.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11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wchodzi przedstawiciel przedszkola tj. dyrektor lub koordynator ds. standardów ochrony dzieci.</w:t>
      </w:r>
    </w:p>
    <w:p w14:paraId="160FC478" w14:textId="7777777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Formularz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„Niebieska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Karta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-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B”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jest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przekazywany</w:t>
      </w:r>
      <w:r w:rsidRPr="001307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członkowi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rodziny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osoby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objętej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przemocą, jeśli nie jest ona podejrzana o sprawstwo przemocy.</w:t>
      </w:r>
    </w:p>
    <w:p w14:paraId="75F0F845" w14:textId="52DCCFB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sytuacji krzywdzenia dziecka, gdy oboje opiekunowie stosują wobec niego przemoc,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a osoba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małoletnia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będzie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miała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innej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najbliższej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rodziny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np.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dziadków,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której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będzie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można formularz „Niebieska Karta - B” przekazać, należy powiadomić sąd rodzinny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i nieletnich o wgląd w sytuację rodzinną dziecka, a formularz „Niebieska Karta - B”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przedszkolu do czasu rozstrzygnięcia sytuacji dziecka.</w:t>
      </w:r>
    </w:p>
    <w:p w14:paraId="3871769D" w14:textId="22DD4B27" w:rsidR="003E452E" w:rsidRPr="001307FB" w:rsidRDefault="003E452E" w:rsidP="001307FB">
      <w:pPr>
        <w:pStyle w:val="Akapitzlist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Po dopełnieniu czynności związanych z procedurą „Niebieskie Karty” dalsze czynności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stosunku do rodziny są prowadzone i dokumentowane przez zespół interdyscyplinarny.</w:t>
      </w:r>
    </w:p>
    <w:p w14:paraId="1E98D8E2" w14:textId="77777777" w:rsidR="009F2162" w:rsidRPr="001307FB" w:rsidRDefault="009F2162" w:rsidP="001307FB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E02F23" w14:textId="68C5150A" w:rsidR="003E452E" w:rsidRPr="00903E02" w:rsidRDefault="003E452E" w:rsidP="001307FB">
      <w:pPr>
        <w:pStyle w:val="Nagwek2"/>
        <w:spacing w:before="0" w:after="0" w:line="360" w:lineRule="auto"/>
        <w:ind w:left="709" w:right="2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19</w:t>
      </w:r>
      <w:r w:rsidR="009F2162"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7A7D4434" w14:textId="3B0B6999" w:rsidR="003E452E" w:rsidRPr="001307FB" w:rsidRDefault="003E452E" w:rsidP="001307FB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Za dokumentowanie i przechowywanie dokumentów dotyczących ujawnionych lub zgłoszonych incydentów lub sytuacji dotyczących krzywdzenia dziecka, w tym przemocy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rodzinie - procedura „Niebieskie</w:t>
      </w:r>
      <w:r w:rsidR="006C086F" w:rsidRPr="001307FB">
        <w:rPr>
          <w:rFonts w:ascii="Times New Roman" w:hAnsi="Times New Roman" w:cs="Times New Roman"/>
          <w:sz w:val="24"/>
          <w:szCs w:val="24"/>
        </w:rPr>
        <w:t>j</w:t>
      </w:r>
      <w:r w:rsidRPr="001307FB">
        <w:rPr>
          <w:rFonts w:ascii="Times New Roman" w:hAnsi="Times New Roman" w:cs="Times New Roman"/>
          <w:sz w:val="24"/>
          <w:szCs w:val="24"/>
        </w:rPr>
        <w:t xml:space="preserve"> Karty” - odpowiedzialny jest koordynator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ds. standardów ochrony dziecka.</w:t>
      </w:r>
    </w:p>
    <w:p w14:paraId="32AE6DB6" w14:textId="77777777" w:rsidR="003E452E" w:rsidRPr="001307FB" w:rsidRDefault="003E452E" w:rsidP="001307FB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Dokumentację</w:t>
      </w:r>
      <w:r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stanowią:</w:t>
      </w:r>
    </w:p>
    <w:p w14:paraId="68B3AB78" w14:textId="77777777" w:rsidR="003E452E" w:rsidRPr="001307FB" w:rsidRDefault="003E452E" w:rsidP="001307FB">
      <w:pPr>
        <w:pStyle w:val="Akapitzlist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notatki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dotyczące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podejrzenia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krzywdzenia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dziecka,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których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mowa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§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15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ust.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>2;</w:t>
      </w:r>
    </w:p>
    <w:p w14:paraId="4FC5F7F4" w14:textId="77777777" w:rsidR="003E452E" w:rsidRPr="001307FB" w:rsidRDefault="003E452E" w:rsidP="001307FB">
      <w:pPr>
        <w:pStyle w:val="Akapitzlist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karty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interwencji;</w:t>
      </w:r>
    </w:p>
    <w:p w14:paraId="4B3110A9" w14:textId="7E38BC3C" w:rsidR="003E452E" w:rsidRPr="001307FB" w:rsidRDefault="003E452E" w:rsidP="001307FB">
      <w:pPr>
        <w:pStyle w:val="Akapitzlist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rejestr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interwencji;</w:t>
      </w:r>
    </w:p>
    <w:p w14:paraId="34590C5F" w14:textId="77777777" w:rsidR="003E452E" w:rsidRPr="001307FB" w:rsidRDefault="003E452E" w:rsidP="001307FB">
      <w:pPr>
        <w:pStyle w:val="Akapitzlist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protokoły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spotkań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zespołu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interwencyjnego;</w:t>
      </w:r>
    </w:p>
    <w:p w14:paraId="573C5E58" w14:textId="3921832F" w:rsidR="003E452E" w:rsidRPr="001307FB" w:rsidRDefault="003E452E" w:rsidP="001307FB">
      <w:pPr>
        <w:pStyle w:val="Akapitzlist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plany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działań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podejmowane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przez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przedszkole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wobec</w:t>
      </w:r>
      <w:r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krzywdzonych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dzieci</w:t>
      </w:r>
      <w:r w:rsidR="00F8684D" w:rsidRPr="001307F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1FC3AE6" w14:textId="55B27F49" w:rsidR="003E452E" w:rsidRPr="001307FB" w:rsidRDefault="003E452E" w:rsidP="001307FB">
      <w:pPr>
        <w:pStyle w:val="Akapitzlist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kopie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„Niebieskie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Karty</w:t>
      </w:r>
      <w:r w:rsidRPr="001307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–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A”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ewentualnie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>„B”</w:t>
      </w:r>
      <w:r w:rsidR="00F8684D" w:rsidRPr="001307FB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14:paraId="046C56BC" w14:textId="77777777" w:rsidR="003E452E" w:rsidRPr="001307FB" w:rsidRDefault="003E452E" w:rsidP="001307FB">
      <w:pPr>
        <w:pStyle w:val="Akapitzlist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lastRenderedPageBreak/>
        <w:t>inne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dokumenty,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które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koordynator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uzna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konieczne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przechowywania.</w:t>
      </w:r>
    </w:p>
    <w:p w14:paraId="21C0904C" w14:textId="77777777" w:rsidR="00F8684D" w:rsidRPr="001307FB" w:rsidRDefault="00F8684D" w:rsidP="001307FB">
      <w:pPr>
        <w:pStyle w:val="Nagwek1"/>
        <w:spacing w:before="0" w:after="0" w:line="360" w:lineRule="auto"/>
        <w:ind w:left="709" w:right="2" w:hanging="567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B482138" w14:textId="4C6A36AE" w:rsidR="003E452E" w:rsidRPr="00903E02" w:rsidRDefault="003E452E" w:rsidP="00903E02">
      <w:pPr>
        <w:pStyle w:val="Nagwek1"/>
        <w:spacing w:before="0" w:after="0" w:line="360" w:lineRule="auto"/>
        <w:ind w:left="709" w:right="2" w:hanging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</w:t>
      </w:r>
      <w:r w:rsidRPr="00903E02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V</w:t>
      </w:r>
    </w:p>
    <w:p w14:paraId="5FA739ED" w14:textId="2E9A0096" w:rsidR="00F02C89" w:rsidRPr="00903E02" w:rsidRDefault="00AC0F99" w:rsidP="00903E02">
      <w:pPr>
        <w:pStyle w:val="Nagwek2"/>
        <w:spacing w:before="0" w:after="0" w:line="360" w:lineRule="auto"/>
        <w:ind w:right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PROCEDURY</w:t>
      </w:r>
      <w:r w:rsidRPr="00903E02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OCHRONY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DZIECI</w:t>
      </w:r>
      <w:r w:rsidRPr="00903E02">
        <w:rPr>
          <w:rFonts w:ascii="Times New Roman" w:hAnsi="Times New Roman" w:cs="Times New Roman"/>
          <w:b/>
          <w:bCs/>
          <w:color w:val="auto"/>
          <w:spacing w:val="7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PRZEZ</w:t>
      </w:r>
      <w:r w:rsidRPr="00903E02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TREŚCIAMI</w:t>
      </w:r>
      <w:r w:rsidRPr="00903E02">
        <w:rPr>
          <w:rFonts w:ascii="Times New Roman" w:hAnsi="Times New Roman" w:cs="Times New Roman"/>
          <w:b/>
          <w:bCs/>
          <w:color w:val="auto"/>
          <w:spacing w:val="7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SZKODLIWYMI</w:t>
      </w:r>
      <w:r w:rsidR="00A177AF"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903E02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ZAGROŻENIAMI</w:t>
      </w:r>
      <w:r w:rsidRPr="00903E02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W</w:t>
      </w:r>
      <w:r w:rsidRPr="00903E02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INTERNECIE</w:t>
      </w:r>
    </w:p>
    <w:p w14:paraId="0FC0E9CC" w14:textId="7EDC2C95" w:rsidR="003E452E" w:rsidRPr="00903E02" w:rsidRDefault="003E452E" w:rsidP="001307FB">
      <w:pPr>
        <w:pStyle w:val="Nagwek2"/>
        <w:spacing w:before="0" w:after="0" w:line="360" w:lineRule="auto"/>
        <w:ind w:left="709" w:right="2" w:hanging="709"/>
        <w:jc w:val="both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20</w:t>
      </w:r>
      <w:r w:rsidR="00F02C89"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76D5FA51" w14:textId="77777777" w:rsidR="003E452E" w:rsidRPr="001307FB" w:rsidRDefault="003E452E" w:rsidP="001307FB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Infrastruktura sieciowa przedszkola umożliwia dostęp do Internetu. Dotyczy to przede wszystkim personelu, a w sporadycznych sytuacjach może dotyczyć także dzieci.</w:t>
      </w:r>
    </w:p>
    <w:p w14:paraId="09F0F302" w14:textId="77777777" w:rsidR="003E452E" w:rsidRPr="001307FB" w:rsidRDefault="003E452E" w:rsidP="001307FB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Sieć internetowa przedszkola jest zabezpieczona przed niebezpiecznymi treściami poprzez instalację i aktualizację nowoczesnego oprogramowania.</w:t>
      </w:r>
    </w:p>
    <w:p w14:paraId="7BA757AF" w14:textId="445A1183" w:rsidR="003E452E" w:rsidRPr="001307FB" w:rsidRDefault="003E452E" w:rsidP="001307FB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Na terenie przedszkola dostęp dziecka do Internetu możliwy jest sporadycznie i wyłącznie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pod nadzorem nauczyciela przedszkola na zajęciach prowadzonych przez nauczyciela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z wykorzystaniem komputera.</w:t>
      </w:r>
    </w:p>
    <w:p w14:paraId="5DDBCB1C" w14:textId="77777777" w:rsidR="003E452E" w:rsidRPr="001307FB" w:rsidRDefault="003E452E" w:rsidP="001307FB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 na swojej stronie internetowej informuje opiekunów dzieci o zasadach bezpiecznego korzystania z Internetu w domu.</w:t>
      </w:r>
    </w:p>
    <w:p w14:paraId="540BD8CC" w14:textId="77777777" w:rsidR="003E452E" w:rsidRPr="001307FB" w:rsidRDefault="003E452E" w:rsidP="001307FB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pedagogiczny przedszkola starannie dobiera i nadzoruje zajęcia, w tym zajęcia dodatkowe, formy teatralne, książki i środki dydaktyczne tak, aby nie zawierały szkodliwych i nieodpowiednich ze względu na wiek dziecka treści.</w:t>
      </w:r>
    </w:p>
    <w:p w14:paraId="1DE73192" w14:textId="77777777" w:rsidR="003E452E" w:rsidRPr="001307FB" w:rsidRDefault="003E452E" w:rsidP="001307FB">
      <w:pPr>
        <w:pStyle w:val="Tekstpodstawowy"/>
        <w:spacing w:line="360" w:lineRule="auto"/>
        <w:ind w:left="709" w:right="2" w:hanging="567"/>
        <w:jc w:val="both"/>
        <w:rPr>
          <w:rFonts w:ascii="Times New Roman" w:hAnsi="Times New Roman" w:cs="Times New Roman"/>
        </w:rPr>
      </w:pPr>
    </w:p>
    <w:p w14:paraId="52520B81" w14:textId="0EAE66B5" w:rsidR="003E452E" w:rsidRPr="00903E02" w:rsidRDefault="0046717C" w:rsidP="00903E02">
      <w:pPr>
        <w:pStyle w:val="Nagwek1"/>
        <w:spacing w:before="0" w:after="0" w:line="360" w:lineRule="auto"/>
        <w:ind w:right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</w:t>
      </w:r>
      <w:r w:rsidRPr="00903E02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VI</w:t>
      </w:r>
    </w:p>
    <w:p w14:paraId="67DE76BB" w14:textId="10A98D48" w:rsidR="0046717C" w:rsidRPr="00903E02" w:rsidRDefault="0046717C" w:rsidP="00903E02">
      <w:pPr>
        <w:spacing w:after="0" w:line="360" w:lineRule="auto"/>
        <w:ind w:left="709" w:right="2" w:hanging="56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sz w:val="24"/>
          <w:szCs w:val="24"/>
        </w:rPr>
        <w:t>ZASADY</w:t>
      </w:r>
      <w:r w:rsidRPr="00903E02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OCHRONY</w:t>
      </w:r>
      <w:r w:rsidRPr="00903E02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DANYCH</w:t>
      </w:r>
      <w:r w:rsidRPr="00903E02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OSOBOWYCH</w:t>
      </w:r>
      <w:r w:rsidRPr="00903E02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03E02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z w:val="24"/>
          <w:szCs w:val="24"/>
        </w:rPr>
        <w:t>WIZERUNKU</w:t>
      </w:r>
      <w:r w:rsidRPr="00903E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pacing w:val="-2"/>
          <w:sz w:val="24"/>
          <w:szCs w:val="24"/>
        </w:rPr>
        <w:t>DZIECKA</w:t>
      </w:r>
    </w:p>
    <w:p w14:paraId="3090241D" w14:textId="33485E2D" w:rsidR="003E452E" w:rsidRPr="00903E02" w:rsidRDefault="0046717C" w:rsidP="001307FB">
      <w:pPr>
        <w:spacing w:after="0" w:line="360" w:lineRule="auto"/>
        <w:ind w:righ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pacing w:val="-5"/>
          <w:sz w:val="24"/>
          <w:szCs w:val="24"/>
        </w:rPr>
        <w:t>21</w:t>
      </w:r>
      <w:r w:rsidR="00F02C89" w:rsidRPr="00903E02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62DD6132" w14:textId="77777777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Dane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osobowe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wizerunek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dziecka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podlegają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ochronie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na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zasadach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określonych w przepisach prawa.</w:t>
      </w:r>
    </w:p>
    <w:p w14:paraId="332DAB0E" w14:textId="49ECEFE7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Dane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osobowe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są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przetwarzane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przez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tylko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zakresie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niezbędnym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03E02">
        <w:rPr>
          <w:rFonts w:ascii="Times New Roman" w:hAnsi="Times New Roman" w:cs="Times New Roman"/>
          <w:spacing w:val="40"/>
          <w:sz w:val="24"/>
          <w:szCs w:val="24"/>
        </w:rPr>
        <w:t xml:space="preserve">                 </w:t>
      </w:r>
      <w:r w:rsidRPr="001307FB">
        <w:rPr>
          <w:rFonts w:ascii="Times New Roman" w:hAnsi="Times New Roman" w:cs="Times New Roman"/>
          <w:sz w:val="24"/>
          <w:szCs w:val="24"/>
        </w:rPr>
        <w:t>do realizacji statutowych zadań.</w:t>
      </w:r>
    </w:p>
    <w:p w14:paraId="7A080303" w14:textId="205F1669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Dokumentacja, w tym w formie elektronicznej dotycząca rekrutacji dzieci, dzienniki zajęć przedszkola, dokumentacja pomocy psychologiczno-pedagogicznej i inna wymagana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 xml:space="preserve">w przedszkolu zawierająca dane osobowe dzieci i ich opiekunów jest przechowywana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zamkniętych szafach lub zamkniętych pomieszczeniach.</w:t>
      </w:r>
    </w:p>
    <w:p w14:paraId="20687C82" w14:textId="77777777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Dane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osobowe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są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udostępniane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nieupoważnionym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podmiotom.</w:t>
      </w:r>
    </w:p>
    <w:p w14:paraId="637D48C9" w14:textId="77777777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Przed dopuszczeniem do pracy każdy pracownik i personel, który ma dostęp do danych </w:t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>osobowych dzieci zapoznaje się z przepisami dotyczącymi ochrony danych osobowych.</w:t>
      </w:r>
    </w:p>
    <w:p w14:paraId="585E44BF" w14:textId="7AEB85E5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Na początku każdego roku szkolnego opiekunowie dzieci zostają zapoznani z Klauzulą informacyjną, a także składają pisemną zgodę na przetwarzanie danych osobowych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zakresie niezbędnym do realizacji zadań przedszkola.</w:t>
      </w:r>
    </w:p>
    <w:p w14:paraId="33804BA6" w14:textId="77777777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 nie ujawnia jakichkolwiek informacji wrażliwych o dziecku dotyczących m.in. stanu zdrowia, sytuacji materialnej, sytuacji prawnej i powiązanych z wizerunkiem dziecka np. w przypadku zbiórek indywidualnych organizowanych przez naszą instytucję.</w:t>
      </w:r>
    </w:p>
    <w:p w14:paraId="5BE2E73C" w14:textId="71215C8D" w:rsidR="003E452E" w:rsidRPr="001307FB" w:rsidRDefault="003E452E" w:rsidP="001307FB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Instytucjom zewnętrznym przekazywane są informacje dotyczące dzieci tylko w zakresie uregulowanym podstawami prawnymi.</w:t>
      </w:r>
    </w:p>
    <w:p w14:paraId="27E89153" w14:textId="77777777" w:rsidR="00F02C89" w:rsidRPr="001307FB" w:rsidRDefault="00F02C89" w:rsidP="001307FB">
      <w:pPr>
        <w:pStyle w:val="Akapitzlist"/>
        <w:widowControl w:val="0"/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CDD106" w14:textId="201BD99F" w:rsidR="003E452E" w:rsidRPr="00903E02" w:rsidRDefault="003E452E" w:rsidP="001307FB">
      <w:pPr>
        <w:pStyle w:val="Nagwek2"/>
        <w:spacing w:before="0" w:after="0" w:line="360" w:lineRule="auto"/>
        <w:ind w:left="709" w:right="2" w:hanging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22</w:t>
      </w:r>
      <w:r w:rsidR="00F02C89"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34D8A00F" w14:textId="77777777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Przedszkole, uznając prawo dziecka do prywatności i ochrony dóbr osobistych, zapewnia ochronę wizerunku dziecka.</w:t>
      </w:r>
    </w:p>
    <w:p w14:paraId="758120DC" w14:textId="1BDC8A0A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Personelowi nie wolno umożliwiać przedstawicielom mediów utrwalania wizerunku dziecka (filmowanie, fotografowanie, nagrywanie głosu dziecka) na terenie przedszkola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bez pisemnej zgody opiekuna dziecka.</w:t>
      </w:r>
    </w:p>
    <w:p w14:paraId="75D687B6" w14:textId="387C9488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celu uzyskania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zgody,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 której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mowa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ust.2 personel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może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skontaktować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się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5670C" w:rsidRPr="001307FB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opiekunem dziecka i ustalić procedurę uzyskania zgody. Niedopuszczalne jest podanie przedstawicielowi mediów danych kontaktowych do opiekuna dziecka – bez wiedzy i zgody tego opiekuna.</w:t>
      </w:r>
    </w:p>
    <w:p w14:paraId="4221519F" w14:textId="77777777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Upublicznienie przez personel przedszkola wizerunku dziecka utrwalonego w jakiejkolwiek formie (fotografia, nagranie audio-wideo) wymaga pisemnej zgody opiekuna prawnego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dziecka.</w:t>
      </w:r>
    </w:p>
    <w:p w14:paraId="264F5E53" w14:textId="521DD589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Pisemna zgoda, o której mowa w ust. 2 i 4, powinna zawierać informację, gdzie będzie umieszczony zarejestrowany wizerunek i w jakim kontekście będzie wykorzystywany.</w:t>
      </w:r>
    </w:p>
    <w:p w14:paraId="4DE258EA" w14:textId="77777777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nie jest wymagana.</w:t>
      </w:r>
    </w:p>
    <w:p w14:paraId="7F79F3C7" w14:textId="77777777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Dzielenie się zdjęciami i filmami z aktywności przedszkola służy celebrowaniu sukcesów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dzieci, dokumentowaniu działań i zawsze ma na uwadze bezpieczeństwo dzieci.</w:t>
      </w:r>
    </w:p>
    <w:p w14:paraId="048A1348" w14:textId="1E5B0671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Przedszkole nie podpisuje zdjęć i nagrań informacjami identyfikującymi dziecko z imienia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nazwiska. Jeśli konieczne jest podpisanie dziecka używane jest tylko imię.</w:t>
      </w:r>
    </w:p>
    <w:p w14:paraId="4012598B" w14:textId="77777777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lastRenderedPageBreak/>
        <w:t>Przedszkole zmniejsza ryzyko kopiowania i niestosownego wykorzystania zdjęć lub nagrań dzieci poprzez przyjęcie zasad:</w:t>
      </w:r>
    </w:p>
    <w:p w14:paraId="1B01FFAB" w14:textId="7FBD1780" w:rsidR="003E452E" w:rsidRPr="001307FB" w:rsidRDefault="003E452E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wszystkie dzieci znajdujące się na zdjęciu lub nagraniu muszą być ubrane, a sytuacja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zdjęcia lub nagrania nie jest dla dziecka poniżająca, ośmieszająca ani nie ukazuje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go w negatywnym kontekście;</w:t>
      </w:r>
    </w:p>
    <w:p w14:paraId="36B9F240" w14:textId="77777777" w:rsidR="003E452E" w:rsidRPr="001307FB" w:rsidRDefault="003E452E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zdjęcia lub nagrania dzieci powinny się koncentrować na czynnościach wykonywanych przez dzieci i w miarę możliwości przedstawiać dzieci w grupie, a nigdy pojedyncze osoby pokazujące z bliska twarz dziecka.</w:t>
      </w:r>
    </w:p>
    <w:p w14:paraId="168F64C2" w14:textId="77777777" w:rsidR="003E452E" w:rsidRPr="001307FB" w:rsidRDefault="003E452E" w:rsidP="001307FB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1843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sytuacjach, w których przedszkole rejestruje wizerunki dzieci do własnego użytku, przyjmuje się następujące zasady:</w:t>
      </w:r>
    </w:p>
    <w:p w14:paraId="16192259" w14:textId="77777777" w:rsidR="003E452E" w:rsidRPr="001307FB" w:rsidRDefault="003E452E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dzieci i opiekunowie zawsze będą poinformowani o tym, że dane wydarzenie będzie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rejestrowane;</w:t>
      </w:r>
    </w:p>
    <w:p w14:paraId="5D4768D4" w14:textId="4F0FA134" w:rsidR="003E452E" w:rsidRPr="001307FB" w:rsidRDefault="003E452E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zgoda opiekunów na rejestrację wydarzenia zostanie przyjęta  na piśmie oraz dziecko wyrazi taką zgodę ustnie</w:t>
      </w:r>
      <w:r w:rsidR="008B3CC7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178D6536" w14:textId="1B25983C" w:rsidR="003E452E" w:rsidRPr="001307FB" w:rsidRDefault="003E452E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jeśli rejestracja wydarzenia zostanie zlecona osobie zewnętrznej np. wynajętemu fotografowi lub </w:t>
      </w:r>
      <w:r w:rsidR="00F02C89" w:rsidRPr="001307FB">
        <w:rPr>
          <w:rFonts w:ascii="Times New Roman" w:hAnsi="Times New Roman" w:cs="Times New Roman"/>
          <w:sz w:val="24"/>
          <w:szCs w:val="24"/>
        </w:rPr>
        <w:t>operatorowi kamery</w:t>
      </w:r>
      <w:r w:rsidRPr="001307FB">
        <w:rPr>
          <w:rFonts w:ascii="Times New Roman" w:hAnsi="Times New Roman" w:cs="Times New Roman"/>
          <w:sz w:val="24"/>
          <w:szCs w:val="24"/>
        </w:rPr>
        <w:t>, przedszkole zadba o bezpieczeństwo dzieci poprzez:</w:t>
      </w:r>
    </w:p>
    <w:p w14:paraId="26707414" w14:textId="77777777" w:rsidR="003E452E" w:rsidRPr="001307FB" w:rsidRDefault="003E452E" w:rsidP="001307FB">
      <w:pPr>
        <w:pStyle w:val="Akapitzlist"/>
        <w:widowControl w:val="0"/>
        <w:numPr>
          <w:ilvl w:val="2"/>
          <w:numId w:val="19"/>
        </w:numPr>
        <w:tabs>
          <w:tab w:val="left" w:pos="851"/>
          <w:tab w:val="left" w:pos="1843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zobowiązanie osoby lub firmy rejestrującej wydarzenie do przestrzegania niniejszych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wytycznych,</w:t>
      </w:r>
    </w:p>
    <w:p w14:paraId="222EDCB4" w14:textId="16A7FEDE" w:rsidR="0046717C" w:rsidRPr="001307FB" w:rsidRDefault="003E452E" w:rsidP="001307FB">
      <w:pPr>
        <w:pStyle w:val="Akapitzlist"/>
        <w:widowControl w:val="0"/>
        <w:numPr>
          <w:ilvl w:val="2"/>
          <w:numId w:val="19"/>
        </w:numPr>
        <w:tabs>
          <w:tab w:val="left" w:pos="851"/>
          <w:tab w:val="left" w:pos="1843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zobowiązanie osoby lub firmy rejestrującej wydarzenie do noszenia identyfikatora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307FB">
        <w:rPr>
          <w:rFonts w:ascii="Times New Roman" w:hAnsi="Times New Roman" w:cs="Times New Roman"/>
          <w:sz w:val="24"/>
          <w:szCs w:val="24"/>
        </w:rPr>
        <w:t>w czasie trwania wydarzenia</w:t>
      </w:r>
      <w:r w:rsidR="008B3CC7" w:rsidRPr="001307FB">
        <w:rPr>
          <w:rFonts w:ascii="Times New Roman" w:hAnsi="Times New Roman" w:cs="Times New Roman"/>
          <w:sz w:val="24"/>
          <w:szCs w:val="24"/>
        </w:rPr>
        <w:t>,</w:t>
      </w:r>
    </w:p>
    <w:p w14:paraId="52C89145" w14:textId="7742567C" w:rsidR="00F33FB4" w:rsidRPr="001307FB" w:rsidRDefault="00F33FB4" w:rsidP="001307FB">
      <w:pPr>
        <w:pStyle w:val="Akapitzlist"/>
        <w:widowControl w:val="0"/>
        <w:numPr>
          <w:ilvl w:val="2"/>
          <w:numId w:val="19"/>
        </w:numPr>
        <w:tabs>
          <w:tab w:val="left" w:pos="851"/>
          <w:tab w:val="left" w:pos="1985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9695969"/>
      <w:r w:rsidRPr="001307FB">
        <w:rPr>
          <w:rFonts w:ascii="Times New Roman" w:hAnsi="Times New Roman" w:cs="Times New Roman"/>
          <w:sz w:val="24"/>
          <w:szCs w:val="24"/>
        </w:rPr>
        <w:t>niedopuszczenie do sytuacji, w której osoba lub firma rejestrująca będzie przebywała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 dziećmi bez nadzoru personelu przedszkola,</w:t>
      </w:r>
    </w:p>
    <w:p w14:paraId="7379D583" w14:textId="376D74E6" w:rsidR="00F33FB4" w:rsidRPr="001307FB" w:rsidRDefault="00F33FB4" w:rsidP="001307FB">
      <w:pPr>
        <w:pStyle w:val="Akapitzlist"/>
        <w:widowControl w:val="0"/>
        <w:numPr>
          <w:ilvl w:val="2"/>
          <w:numId w:val="19"/>
        </w:numPr>
        <w:tabs>
          <w:tab w:val="left" w:pos="851"/>
          <w:tab w:val="left" w:pos="1985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poinformowanie opiekunów oraz dzieci, że osoba lub firma rejestrująca wydarzenie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będzie obecna podczas wydarzenia</w:t>
      </w:r>
      <w:r w:rsidR="008B3CC7" w:rsidRPr="001307FB">
        <w:rPr>
          <w:rFonts w:ascii="Times New Roman" w:hAnsi="Times New Roman" w:cs="Times New Roman"/>
          <w:sz w:val="24"/>
          <w:szCs w:val="24"/>
        </w:rPr>
        <w:t>,</w:t>
      </w:r>
    </w:p>
    <w:p w14:paraId="2400ED71" w14:textId="77777777" w:rsidR="00F33FB4" w:rsidRPr="001307FB" w:rsidRDefault="00F33FB4" w:rsidP="001307FB">
      <w:pPr>
        <w:pStyle w:val="Akapitzlist"/>
        <w:widowControl w:val="0"/>
        <w:numPr>
          <w:ilvl w:val="2"/>
          <w:numId w:val="19"/>
        </w:numPr>
        <w:tabs>
          <w:tab w:val="left" w:pos="851"/>
          <w:tab w:val="left" w:pos="1985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upewnienie się, że opiekunowie udzielili pisemnej zgody na rejestrowanie wizerunku ich dzieci.</w:t>
      </w:r>
    </w:p>
    <w:p w14:paraId="52A1BC6D" w14:textId="064CC2C4" w:rsidR="00F33FB4" w:rsidRPr="001307FB" w:rsidRDefault="00F33FB4" w:rsidP="001307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 sytuacjach, w których opiekunowie lub widzowie przedszkolnych wydarzeń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 uroczystości itd. rejestrują wizerunki dzieci do prywatnego użytku, przedszkole informuje na początku każdego z tych wydarzeń o tym, że:</w:t>
      </w:r>
    </w:p>
    <w:p w14:paraId="38622D03" w14:textId="4E36FE07" w:rsidR="00B54196" w:rsidRPr="001307FB" w:rsidRDefault="00F33FB4" w:rsidP="001307FB">
      <w:pPr>
        <w:pStyle w:val="Akapitzlist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wykorzystanie, przetwarzanie i publikowanie zdjęć lub nagrań zawierających wizerunki dzieci i osób dorosłych wymaga udzielenia zgody przez te osoby,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lastRenderedPageBreak/>
        <w:t>w przypadku dzieci – przez ich opiekunów;</w:t>
      </w:r>
    </w:p>
    <w:p w14:paraId="40925CE7" w14:textId="3707ED3E" w:rsidR="00B54196" w:rsidRPr="001307FB" w:rsidRDefault="00F33FB4" w:rsidP="001307FB">
      <w:pPr>
        <w:pStyle w:val="Akapitzlist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zdjęcia lub nagrania zawierające wizerunki dzieci nie powinny być udostępniane </w:t>
      </w:r>
      <w:r w:rsidR="00D5670C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 mediach społecznościowych ani na serwisach otwartych, chyba że rodzice</w:t>
      </w:r>
      <w:r w:rsidR="00493F9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 lub opiekunowie tych dzieci wyrażą na to zgodę;</w:t>
      </w:r>
    </w:p>
    <w:p w14:paraId="59B01FAB" w14:textId="57DD3CE5" w:rsidR="00F33FB4" w:rsidRPr="001307FB" w:rsidRDefault="00F33FB4" w:rsidP="001307FB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148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przed publikacją zdjęcia lub nagrania w sieci internetowej warto sprawdzić ustawienia prywatności, aby upewnić się, kto będzie mógł uzyskać dostęp do wizerunku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dziecka.</w:t>
      </w:r>
    </w:p>
    <w:p w14:paraId="54BBD157" w14:textId="11357AFC" w:rsidR="00F33FB4" w:rsidRPr="001307FB" w:rsidRDefault="00F33FB4" w:rsidP="001307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Jeśli przedstawiciele mediów lub dowolna osoba będą chcieli zarejestrować</w:t>
      </w:r>
      <w:r w:rsidR="00AC0F99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organizowane przez nas wydarzenie i </w:t>
      </w:r>
      <w:r w:rsidR="00AC0F99" w:rsidRPr="001307FB">
        <w:rPr>
          <w:rFonts w:ascii="Times New Roman" w:hAnsi="Times New Roman" w:cs="Times New Roman"/>
          <w:sz w:val="24"/>
          <w:szCs w:val="24"/>
        </w:rPr>
        <w:t xml:space="preserve">je </w:t>
      </w:r>
      <w:r w:rsidRPr="001307FB">
        <w:rPr>
          <w:rFonts w:ascii="Times New Roman" w:hAnsi="Times New Roman" w:cs="Times New Roman"/>
          <w:sz w:val="24"/>
          <w:szCs w:val="24"/>
        </w:rPr>
        <w:t>opublikować, muszą zgłosić taką prośbę wcześniej i uzyskać zgodę dyrektora. Przedszkole pozyskuje pisemną informację o:</w:t>
      </w:r>
    </w:p>
    <w:p w14:paraId="445AD7DD" w14:textId="77777777" w:rsidR="00F33FB4" w:rsidRPr="001307FB" w:rsidRDefault="00F33FB4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imieniu,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nazwisku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adresie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osoby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lub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redakcji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występującej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zgodę;</w:t>
      </w:r>
    </w:p>
    <w:p w14:paraId="6C180A48" w14:textId="3F8CE5B7" w:rsidR="00F33FB4" w:rsidRPr="001307FB" w:rsidRDefault="00F33FB4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uzasadnieniu potrzeby rejestrowania wydarzenia oraz informacji, w jaki sposób </w:t>
      </w:r>
      <w:r w:rsidR="008B3CC7" w:rsidRPr="001307FB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1307FB">
        <w:rPr>
          <w:rFonts w:ascii="Times New Roman" w:hAnsi="Times New Roman" w:cs="Times New Roman"/>
          <w:sz w:val="24"/>
          <w:szCs w:val="24"/>
        </w:rPr>
        <w:t>i w jakim kontekście zostanie wykorzystany zebrany materiał;</w:t>
      </w:r>
    </w:p>
    <w:p w14:paraId="714F538E" w14:textId="77777777" w:rsidR="00F33FB4" w:rsidRPr="001307FB" w:rsidRDefault="00F33FB4" w:rsidP="001307FB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36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podpisanej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deklaracji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zgodności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podanych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informacji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ze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stanem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faktycznym.</w:t>
      </w:r>
    </w:p>
    <w:p w14:paraId="4C94BCB6" w14:textId="0B6F62A8" w:rsidR="00F33FB4" w:rsidRPr="001307FB" w:rsidRDefault="00F33FB4" w:rsidP="001307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sytuacji, o której mowa w ust.12, przedszkole dba, aby opiekunowie udzielili pisemnej zgody na rejestrowanie wizerunku ich dzieci.</w:t>
      </w:r>
    </w:p>
    <w:p w14:paraId="0118642B" w14:textId="77777777" w:rsidR="00F33FB4" w:rsidRPr="001307FB" w:rsidRDefault="00F33FB4" w:rsidP="001307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Personel przedszkola nie wypowiada się w kontakcie z mediami w sprawie żadnego dziecka lub jego opiekuna. Zakaz ten dotyczy także sytuacji, gdy pracownik jest przekonany, że jego wypowiedź nie jest w żaden sposób utrwalana.</w:t>
      </w:r>
    </w:p>
    <w:p w14:paraId="1FC77521" w14:textId="253DF6FD" w:rsidR="00F33FB4" w:rsidRPr="001307FB" w:rsidRDefault="00F33FB4" w:rsidP="001307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 celu realizacji materiału medialnego dyrektor może podjąć decyzję o udostępnieniu wybranych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pomieszczeń przedszkola dla potrzeb nagrania. Dyrektor podejmując taką decyzję poleca przygotowanie pomieszczenia w taki sposób, aby uniemożliwić rejestrowanie przebywających na terenie przedszkola dzieci.</w:t>
      </w:r>
    </w:p>
    <w:p w14:paraId="55391336" w14:textId="77777777" w:rsidR="00067DD8" w:rsidRPr="001307FB" w:rsidRDefault="00067DD8" w:rsidP="001307FB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E52C9C" w14:textId="45C427DB" w:rsidR="00F33FB4" w:rsidRPr="00903E02" w:rsidRDefault="00F33FB4" w:rsidP="001307FB">
      <w:pPr>
        <w:pStyle w:val="Nagwek2"/>
        <w:spacing w:before="0" w:after="0" w:line="360" w:lineRule="auto"/>
        <w:ind w:left="709" w:right="2" w:hanging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23</w:t>
      </w:r>
      <w:r w:rsidR="00F02C89"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.</w:t>
      </w:r>
    </w:p>
    <w:p w14:paraId="0FED35CD" w14:textId="097E0300" w:rsidR="00F33FB4" w:rsidRPr="001307FB" w:rsidRDefault="00F33FB4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</w:t>
      </w:r>
      <w:r w:rsidRPr="001307F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przechowuje</w:t>
      </w:r>
      <w:r w:rsidRPr="001307F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materiały</w:t>
      </w:r>
      <w:r w:rsidRPr="001307F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zawierające</w:t>
      </w:r>
      <w:r w:rsidRPr="001307F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wizerunek</w:t>
      </w:r>
      <w:r w:rsidRPr="001307F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dzieci</w:t>
      </w:r>
      <w:r w:rsidRPr="001307F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sposób</w:t>
      </w:r>
      <w:r w:rsidRPr="001307F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zgodny</w:t>
      </w:r>
      <w:r w:rsidRPr="001307F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FF4B3E" w:rsidRPr="001307FB">
        <w:rPr>
          <w:rFonts w:ascii="Times New Roman" w:hAnsi="Times New Roman" w:cs="Times New Roman"/>
          <w:spacing w:val="31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prawem</w:t>
      </w:r>
      <w:r w:rsidRPr="001307F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 bezpieczny dla dzieci:</w:t>
      </w:r>
    </w:p>
    <w:p w14:paraId="1A35C275" w14:textId="5BBF0209" w:rsidR="00F33FB4" w:rsidRPr="001307FB" w:rsidRDefault="00F33FB4" w:rsidP="001307FB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nośniki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danych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zawierające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dane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osobowe,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zdjęcia</w:t>
      </w:r>
      <w:r w:rsidRPr="001307F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nagrania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są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przechowywane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C086F" w:rsidRPr="001307FB">
        <w:rPr>
          <w:rFonts w:ascii="Times New Roman" w:hAnsi="Times New Roman" w:cs="Times New Roman"/>
          <w:spacing w:val="40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zamkniętej na klucz szafce;</w:t>
      </w:r>
    </w:p>
    <w:p w14:paraId="1B71B2D6" w14:textId="1D355EC2" w:rsidR="00F33FB4" w:rsidRPr="001307FB" w:rsidRDefault="00F33FB4" w:rsidP="001307FB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zdjęcia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nagrania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stronie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internetowej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przedszkola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są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przechowywane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folderze chronionym z dostępem ograniczonym do osób uprawnionych przez instytucję</w:t>
      </w:r>
      <w:r w:rsidR="008B3CC7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73E67549" w14:textId="28B709F6" w:rsidR="00F33FB4" w:rsidRPr="001307FB" w:rsidRDefault="00F33FB4" w:rsidP="001307FB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nośniki danych są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przechowywane przez okres wymagany przepisami prawa o archiwizacji i/lub okres ustalony przez dyrektora przedszkola</w:t>
      </w:r>
      <w:r w:rsidR="008B3CC7" w:rsidRPr="001307FB">
        <w:rPr>
          <w:rFonts w:ascii="Times New Roman" w:hAnsi="Times New Roman" w:cs="Times New Roman"/>
          <w:sz w:val="24"/>
          <w:szCs w:val="24"/>
        </w:rPr>
        <w:t>;</w:t>
      </w:r>
    </w:p>
    <w:p w14:paraId="00F49220" w14:textId="77777777" w:rsidR="00F33FB4" w:rsidRPr="001307FB" w:rsidRDefault="00F33FB4" w:rsidP="001307FB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lastRenderedPageBreak/>
        <w:t>przedszkole nie przechowuje materiałów elektronicznych zawierających wizerunki dzieci na nośnikach nieszyfrowanych</w:t>
      </w:r>
      <w:r w:rsidR="00FF4B3E" w:rsidRPr="001307FB">
        <w:rPr>
          <w:rFonts w:ascii="Times New Roman" w:hAnsi="Times New Roman" w:cs="Times New Roman"/>
          <w:sz w:val="24"/>
          <w:szCs w:val="24"/>
        </w:rPr>
        <w:t>.</w:t>
      </w:r>
    </w:p>
    <w:p w14:paraId="6061F865" w14:textId="77777777" w:rsidR="00AC0F99" w:rsidRPr="001307FB" w:rsidRDefault="00AC0F99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0CB92025" w14:textId="03506890" w:rsidR="00F33FB4" w:rsidRPr="00903E02" w:rsidRDefault="00AC0F99" w:rsidP="00903E02">
      <w:pPr>
        <w:pStyle w:val="Nagwek1"/>
        <w:spacing w:before="0" w:after="0" w:line="360" w:lineRule="auto"/>
        <w:ind w:right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</w:t>
      </w:r>
      <w:r w:rsidRPr="00903E02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VII</w:t>
      </w:r>
    </w:p>
    <w:p w14:paraId="3512D6E7" w14:textId="5C02118E" w:rsidR="00F33FB4" w:rsidRPr="00903E02" w:rsidRDefault="00AC0F99" w:rsidP="00903E02">
      <w:pPr>
        <w:pStyle w:val="Nagwek2"/>
        <w:tabs>
          <w:tab w:val="left" w:pos="6379"/>
          <w:tab w:val="left" w:pos="6804"/>
        </w:tabs>
        <w:spacing w:before="0" w:after="0" w:line="360" w:lineRule="auto"/>
        <w:ind w:right="2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</w:t>
      </w:r>
      <w:r w:rsidRPr="00903E02">
        <w:rPr>
          <w:rFonts w:ascii="Times New Roman" w:hAnsi="Times New Roman" w:cs="Times New Roman"/>
          <w:b/>
          <w:bCs/>
          <w:color w:val="auto"/>
          <w:spacing w:val="7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EDUKACJI</w:t>
      </w:r>
      <w:r w:rsidRPr="00903E02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NA</w:t>
      </w:r>
      <w:r w:rsidRPr="00903E02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TEMAT</w:t>
      </w:r>
      <w:r w:rsidRPr="00903E02">
        <w:rPr>
          <w:rFonts w:ascii="Times New Roman" w:hAnsi="Times New Roman" w:cs="Times New Roman"/>
          <w:b/>
          <w:bCs/>
          <w:color w:val="auto"/>
          <w:spacing w:val="6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OCHRONY</w:t>
      </w:r>
      <w:r w:rsidRPr="00903E02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DZIECI</w:t>
      </w:r>
      <w:r w:rsidRPr="00903E02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</w:t>
      </w:r>
      <w:r w:rsidR="008B3CC7" w:rsidRPr="00903E02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KRZYWDZENIEM</w:t>
      </w:r>
    </w:p>
    <w:p w14:paraId="515C9C5A" w14:textId="1F38C5F0" w:rsidR="00AC0F99" w:rsidRPr="00903E02" w:rsidRDefault="00AC0F99" w:rsidP="001307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903E0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spacing w:val="-5"/>
          <w:sz w:val="24"/>
          <w:szCs w:val="24"/>
        </w:rPr>
        <w:t>24</w:t>
      </w:r>
      <w:r w:rsidR="007F1F64" w:rsidRPr="00903E02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411FD016" w14:textId="49BDEAEF" w:rsidR="00F33FB4" w:rsidRPr="001307FB" w:rsidRDefault="00F33FB4" w:rsidP="001307FB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284" w:right="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Przedszkole zapewnia swoim pracownikom podstawową edukację na temat</w:t>
      </w:r>
      <w:r w:rsidR="006C086F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 dzieci przed krzywdzeniem i pomocy dzieciom w sytuacjach zagrożenia, w zakresie:</w:t>
      </w:r>
    </w:p>
    <w:p w14:paraId="7C7EA87E" w14:textId="77777777" w:rsidR="00F33FB4" w:rsidRPr="001307FB" w:rsidRDefault="00F33FB4" w:rsidP="001307FB">
      <w:pPr>
        <w:pStyle w:val="Akapitzlist"/>
        <w:widowControl w:val="0"/>
        <w:numPr>
          <w:ilvl w:val="1"/>
          <w:numId w:val="3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działań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profilaktycznych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np.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relacji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personel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–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dziecko,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relacji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dziecko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-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dziecko;</w:t>
      </w:r>
    </w:p>
    <w:p w14:paraId="2212D513" w14:textId="77777777" w:rsidR="00F33FB4" w:rsidRPr="001307FB" w:rsidRDefault="00F33FB4" w:rsidP="001307FB">
      <w:pPr>
        <w:pStyle w:val="Akapitzlist"/>
        <w:widowControl w:val="0"/>
        <w:numPr>
          <w:ilvl w:val="1"/>
          <w:numId w:val="3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rozpoznawania</w:t>
      </w:r>
      <w:r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symptomów</w:t>
      </w:r>
      <w:r w:rsidRPr="001307F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krzywdzenia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dzieci;</w:t>
      </w:r>
    </w:p>
    <w:p w14:paraId="4784F193" w14:textId="77777777" w:rsidR="00F33FB4" w:rsidRPr="001307FB" w:rsidRDefault="00F33FB4" w:rsidP="001307FB">
      <w:pPr>
        <w:pStyle w:val="Akapitzlist"/>
        <w:widowControl w:val="0"/>
        <w:numPr>
          <w:ilvl w:val="1"/>
          <w:numId w:val="3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procedur</w:t>
      </w:r>
      <w:r w:rsidRPr="001307F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interwencji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przypadku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podejrzeń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krzywdzenia;</w:t>
      </w:r>
    </w:p>
    <w:p w14:paraId="672B3E8D" w14:textId="50AD2C9A" w:rsidR="00F33FB4" w:rsidRPr="001307FB" w:rsidRDefault="00F33FB4" w:rsidP="001307FB">
      <w:pPr>
        <w:pStyle w:val="Akapitzlist"/>
        <w:widowControl w:val="0"/>
        <w:numPr>
          <w:ilvl w:val="1"/>
          <w:numId w:val="3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odpowiedzialności prawnej personelu placówki zobowiązanych do</w:t>
      </w:r>
      <w:r w:rsidR="00FF4B3E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podejmowania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interwencji;</w:t>
      </w:r>
    </w:p>
    <w:p w14:paraId="010B9692" w14:textId="15EAC099" w:rsidR="00F33FB4" w:rsidRPr="001307FB" w:rsidRDefault="00F33FB4" w:rsidP="001307FB">
      <w:pPr>
        <w:pStyle w:val="Akapitzlist"/>
        <w:widowControl w:val="0"/>
        <w:numPr>
          <w:ilvl w:val="1"/>
          <w:numId w:val="3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procedury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„Niebieskie</w:t>
      </w:r>
      <w:r w:rsidR="006C086F" w:rsidRPr="001307FB">
        <w:rPr>
          <w:rFonts w:ascii="Times New Roman" w:hAnsi="Times New Roman" w:cs="Times New Roman"/>
          <w:sz w:val="24"/>
          <w:szCs w:val="24"/>
        </w:rPr>
        <w:t>j</w:t>
      </w:r>
      <w:r w:rsidRPr="001307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Karty”.</w:t>
      </w:r>
    </w:p>
    <w:p w14:paraId="349C1AD5" w14:textId="490A4D43" w:rsidR="00F33FB4" w:rsidRPr="001307FB" w:rsidRDefault="00F33FB4" w:rsidP="001307FB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284" w:hanging="3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Personel pedagogiczny pracujący z dziećmi i ich opiekunami jest przygotowany,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by edukować w szczególności w zakresie:</w:t>
      </w:r>
    </w:p>
    <w:p w14:paraId="63BE3545" w14:textId="1EC27AE6" w:rsidR="00F33FB4" w:rsidRPr="001307FB" w:rsidRDefault="00F33FB4" w:rsidP="001307FB">
      <w:pPr>
        <w:pStyle w:val="Akapitzlist"/>
        <w:widowControl w:val="0"/>
        <w:numPr>
          <w:ilvl w:val="1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dzieci na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temat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praw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dziecka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</w:t>
      </w:r>
      <w:r w:rsidRPr="001307F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przemocą</w:t>
      </w:r>
      <w:r w:rsidRPr="001307F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C086F" w:rsidRPr="001307FB">
        <w:rPr>
          <w:rFonts w:ascii="Times New Roman" w:hAnsi="Times New Roman" w:cs="Times New Roman"/>
          <w:sz w:val="24"/>
          <w:szCs w:val="24"/>
        </w:rPr>
        <w:t xml:space="preserve">oraz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wykorzystywaniem;</w:t>
      </w:r>
    </w:p>
    <w:p w14:paraId="130E7FE2" w14:textId="2A7E215D" w:rsidR="00F33FB4" w:rsidRPr="001307FB" w:rsidRDefault="00F33FB4" w:rsidP="001307FB">
      <w:pPr>
        <w:pStyle w:val="Akapitzlist"/>
        <w:widowControl w:val="0"/>
        <w:numPr>
          <w:ilvl w:val="1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opiekunów dzieci na temat praw dziecka oraz wychowania dzieci bez </w:t>
      </w:r>
      <w:r w:rsidR="00AC0F99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 xml:space="preserve">przemocy, </w:t>
      </w:r>
      <w:r w:rsidR="00FF4B3E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a także chronienia ich przed przemocą i wykorzystywaniem.</w:t>
      </w:r>
    </w:p>
    <w:p w14:paraId="2E4CBACC" w14:textId="644AEFCC" w:rsidR="00F33FB4" w:rsidRPr="001307FB" w:rsidRDefault="00F33FB4" w:rsidP="001307FB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Personel dysponuje materiałami edukacyjnymi dla dzieci i dla rodziców oraz aktywnie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je</w:t>
      </w:r>
      <w:r w:rsidR="003E55F0" w:rsidRPr="001307FB">
        <w:rPr>
          <w:rFonts w:ascii="Times New Roman" w:hAnsi="Times New Roman" w:cs="Times New Roman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wykorzystuje.</w:t>
      </w:r>
    </w:p>
    <w:p w14:paraId="50A6F8B4" w14:textId="164DABCF" w:rsidR="00F33FB4" w:rsidRPr="001307FB" w:rsidRDefault="00F33FB4" w:rsidP="001307FB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Za edukację personelu, o której mowa w ust. 1, odpowiedzialny jest koordynator </w:t>
      </w:r>
      <w:r w:rsidR="003E55F0" w:rsidRPr="001307FB">
        <w:rPr>
          <w:rFonts w:ascii="Times New Roman" w:hAnsi="Times New Roman" w:cs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ds. standardów ochrony dzieci.</w:t>
      </w:r>
    </w:p>
    <w:p w14:paraId="309FEE01" w14:textId="77777777" w:rsidR="00F33FB4" w:rsidRPr="001307FB" w:rsidRDefault="00F33FB4" w:rsidP="001307FB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Warsztaty i szkolenia dla rodziców na temat praw dziecka i ochrony przed krzywdzeniem prowadzą specjaliści zatrudnieni w przedszkolu lub nauczyciele oddziału.</w:t>
      </w:r>
    </w:p>
    <w:p w14:paraId="027A6353" w14:textId="77777777" w:rsidR="00F33FB4" w:rsidRPr="001307FB" w:rsidRDefault="00F33FB4" w:rsidP="001307FB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Zajęcia z dziećmi na temat praw dziecka i ochrony przed krzywdzeniem prowadzą nauczyciele oddziału.</w:t>
      </w:r>
    </w:p>
    <w:p w14:paraId="2E43E85C" w14:textId="77777777" w:rsidR="00AC0F99" w:rsidRPr="001307FB" w:rsidRDefault="00AC0F99" w:rsidP="001307FB">
      <w:pPr>
        <w:spacing w:after="0" w:line="360" w:lineRule="auto"/>
        <w:ind w:right="712"/>
        <w:jc w:val="both"/>
        <w:rPr>
          <w:rFonts w:ascii="Times New Roman" w:hAnsi="Times New Roman" w:cs="Times New Roman"/>
          <w:b/>
          <w:color w:val="C00000"/>
          <w:sz w:val="23"/>
        </w:rPr>
      </w:pPr>
    </w:p>
    <w:p w14:paraId="61A23111" w14:textId="77777777" w:rsidR="003E55F0" w:rsidRPr="00903E02" w:rsidRDefault="00F87EE3" w:rsidP="00903E02">
      <w:pPr>
        <w:tabs>
          <w:tab w:val="left" w:pos="8362"/>
        </w:tabs>
        <w:spacing w:after="0" w:line="360" w:lineRule="auto"/>
        <w:ind w:left="104" w:right="7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E02">
        <w:rPr>
          <w:rFonts w:ascii="Times New Roman" w:hAnsi="Times New Roman" w:cs="Times New Roman"/>
          <w:b/>
          <w:sz w:val="24"/>
          <w:szCs w:val="24"/>
        </w:rPr>
        <w:t>ROZDZIAŁ</w:t>
      </w:r>
      <w:r w:rsidRPr="00903E0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pacing w:val="-4"/>
          <w:sz w:val="24"/>
          <w:szCs w:val="24"/>
        </w:rPr>
        <w:t>VIII</w:t>
      </w:r>
    </w:p>
    <w:p w14:paraId="058CBC3D" w14:textId="20DB2B1D" w:rsidR="003E55F0" w:rsidRPr="00903E02" w:rsidRDefault="00AC0F99" w:rsidP="00903E02">
      <w:pPr>
        <w:tabs>
          <w:tab w:val="left" w:pos="7797"/>
        </w:tabs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3"/>
        </w:rPr>
      </w:pPr>
      <w:r w:rsidRPr="00903E02">
        <w:rPr>
          <w:rFonts w:ascii="Times New Roman" w:hAnsi="Times New Roman" w:cs="Times New Roman"/>
          <w:b/>
          <w:sz w:val="24"/>
          <w:szCs w:val="24"/>
        </w:rPr>
        <w:t xml:space="preserve">ZASADY I SPOSÓB UDOSTĘPNIANIA RODZICOM ALBO OPIEKUNOM PRAWNYM LUB FAKTYCZNYM STANDARDÓW DO ZAZNAJOMIENIA SIĘ </w:t>
      </w:r>
      <w:r w:rsidR="00903E0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903E02">
        <w:rPr>
          <w:rFonts w:ascii="Times New Roman" w:hAnsi="Times New Roman" w:cs="Times New Roman"/>
          <w:b/>
          <w:sz w:val="24"/>
          <w:szCs w:val="24"/>
        </w:rPr>
        <w:t>Z NIMI I ICH STOSOWANIA</w:t>
      </w:r>
    </w:p>
    <w:p w14:paraId="2CA74E86" w14:textId="61EC106B" w:rsidR="00F33FB4" w:rsidRPr="00903E02" w:rsidRDefault="00F33FB4" w:rsidP="001307FB">
      <w:pPr>
        <w:tabs>
          <w:tab w:val="left" w:pos="7797"/>
        </w:tabs>
        <w:spacing w:after="0" w:line="360" w:lineRule="auto"/>
        <w:ind w:right="2"/>
        <w:jc w:val="both"/>
        <w:rPr>
          <w:rFonts w:ascii="Times New Roman" w:hAnsi="Times New Roman" w:cs="Times New Roman"/>
          <w:b/>
          <w:sz w:val="23"/>
        </w:rPr>
      </w:pPr>
      <w:r w:rsidRPr="00903E02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Pr="00903E0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spacing w:val="-5"/>
          <w:sz w:val="24"/>
          <w:szCs w:val="24"/>
        </w:rPr>
        <w:t>25</w:t>
      </w:r>
      <w:r w:rsidR="007F1F64" w:rsidRPr="00903E02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14:paraId="297C3276" w14:textId="77777777" w:rsidR="00F33FB4" w:rsidRPr="001307FB" w:rsidRDefault="00F33FB4" w:rsidP="001307FB">
      <w:pPr>
        <w:pStyle w:val="Akapitzlist"/>
        <w:widowControl w:val="0"/>
        <w:numPr>
          <w:ilvl w:val="0"/>
          <w:numId w:val="29"/>
        </w:numPr>
        <w:tabs>
          <w:tab w:val="left" w:pos="468"/>
          <w:tab w:val="left" w:pos="470"/>
        </w:tabs>
        <w:autoSpaceDE w:val="0"/>
        <w:autoSpaceDN w:val="0"/>
        <w:spacing w:after="0" w:line="360" w:lineRule="auto"/>
        <w:ind w:left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Przedszkolu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udostępnia</w:t>
      </w:r>
      <w:r w:rsidRPr="001307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się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dwie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wersje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„Standardów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</w:t>
      </w:r>
      <w:r w:rsidRPr="001307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małoletnich”: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wersję</w:t>
      </w:r>
      <w:r w:rsidRPr="001307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„pełną”, którą stanowi niniejszy dokument, wersję „skróconą” – przeznaczoną dla małoletnich, dostosowaną do ich potrzeb i możliwości.</w:t>
      </w:r>
    </w:p>
    <w:p w14:paraId="0C0F025B" w14:textId="1AB4AE5D" w:rsidR="00F33FB4" w:rsidRPr="001307FB" w:rsidRDefault="00F33FB4" w:rsidP="001307FB">
      <w:pPr>
        <w:pStyle w:val="Akapitzlist"/>
        <w:widowControl w:val="0"/>
        <w:numPr>
          <w:ilvl w:val="0"/>
          <w:numId w:val="29"/>
        </w:numPr>
        <w:tabs>
          <w:tab w:val="left" w:pos="468"/>
          <w:tab w:val="left" w:pos="470"/>
        </w:tabs>
        <w:autoSpaceDE w:val="0"/>
        <w:autoSpaceDN w:val="0"/>
        <w:spacing w:after="0" w:line="360" w:lineRule="auto"/>
        <w:ind w:left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 xml:space="preserve">Ogłoszenie „Standardów ochrony małoletnich” dla pracowników Przedszkola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 xml:space="preserve">Nr </w:t>
      </w:r>
      <w:r w:rsidR="00903E02">
        <w:rPr>
          <w:rFonts w:ascii="Times New Roman" w:hAnsi="Times New Roman" w:cs="Times New Roman"/>
          <w:sz w:val="24"/>
          <w:szCs w:val="24"/>
        </w:rPr>
        <w:t xml:space="preserve">94 </w:t>
      </w:r>
      <w:r w:rsidRPr="001307FB">
        <w:rPr>
          <w:rFonts w:ascii="Times New Roman" w:hAnsi="Times New Roman" w:cs="Times New Roman"/>
          <w:sz w:val="24"/>
          <w:szCs w:val="24"/>
        </w:rPr>
        <w:t>„</w:t>
      </w:r>
      <w:r w:rsidR="00903E02">
        <w:rPr>
          <w:rFonts w:ascii="Times New Roman" w:hAnsi="Times New Roman" w:cs="Times New Roman"/>
          <w:sz w:val="24"/>
          <w:szCs w:val="24"/>
        </w:rPr>
        <w:t>Kraina Słonecznych Marzeń”</w:t>
      </w:r>
      <w:r w:rsidRPr="001307FB">
        <w:rPr>
          <w:rFonts w:ascii="Times New Roman" w:hAnsi="Times New Roman" w:cs="Times New Roman"/>
          <w:sz w:val="24"/>
          <w:szCs w:val="24"/>
        </w:rPr>
        <w:t xml:space="preserve">, małoletnich i ich rodziców/opiekunów, następuje </w:t>
      </w:r>
      <w:r w:rsidR="00903E0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307FB">
        <w:rPr>
          <w:rFonts w:ascii="Times New Roman" w:hAnsi="Times New Roman" w:cs="Times New Roman"/>
          <w:sz w:val="24"/>
          <w:szCs w:val="24"/>
        </w:rPr>
        <w:t>w szczególności poprzez wywieszenie w miejscu ogłoszeń dla pracowników lub poprzez przesłanie tekstu dokumentu drogą elektroniczną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oraz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poprzez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zamieszczenie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na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stronie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internetowej</w:t>
      </w:r>
      <w:r w:rsidRPr="001307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F4B3E" w:rsidRPr="001307FB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wywieszenie</w:t>
      </w:r>
      <w:r w:rsidRPr="001307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widocznym miejscu w siedzibie, również w wersji skróconej, przeznaczonej dla małoletnich.</w:t>
      </w:r>
    </w:p>
    <w:p w14:paraId="36DA13AF" w14:textId="77777777" w:rsidR="00F33FB4" w:rsidRPr="001307FB" w:rsidRDefault="00F33FB4" w:rsidP="001307FB">
      <w:pPr>
        <w:pStyle w:val="Akapitzlist"/>
        <w:widowControl w:val="0"/>
        <w:numPr>
          <w:ilvl w:val="0"/>
          <w:numId w:val="29"/>
        </w:numPr>
        <w:tabs>
          <w:tab w:val="left" w:pos="468"/>
          <w:tab w:val="left" w:pos="470"/>
        </w:tabs>
        <w:autoSpaceDE w:val="0"/>
        <w:autoSpaceDN w:val="0"/>
        <w:spacing w:after="0" w:line="360" w:lineRule="auto"/>
        <w:ind w:left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Wychowawcy grup przedstawiają małoletnim dostosowaną do ich wieku formę Standardów, podczas zajęć, po ich wprowadzeniu oraz na początku roku szkolnego.</w:t>
      </w:r>
    </w:p>
    <w:p w14:paraId="6731E402" w14:textId="77777777" w:rsidR="00F33FB4" w:rsidRPr="001307FB" w:rsidRDefault="00F33FB4" w:rsidP="001307FB">
      <w:pPr>
        <w:pStyle w:val="Akapitzlist"/>
        <w:widowControl w:val="0"/>
        <w:numPr>
          <w:ilvl w:val="0"/>
          <w:numId w:val="29"/>
        </w:numPr>
        <w:tabs>
          <w:tab w:val="left" w:pos="468"/>
          <w:tab w:val="left" w:pos="470"/>
        </w:tabs>
        <w:autoSpaceDE w:val="0"/>
        <w:autoSpaceDN w:val="0"/>
        <w:spacing w:after="0" w:line="360" w:lineRule="auto"/>
        <w:ind w:left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Za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dostosowanie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i</w:t>
      </w:r>
      <w:r w:rsidRPr="001307F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przekazanie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treści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Standardów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małoletnim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objętym</w:t>
      </w:r>
      <w:r w:rsidRPr="001307F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kształceniem specjalnym, odpowiada nauczyciel współorganizujący kształcenie i/lub pedagog specjalny.</w:t>
      </w:r>
    </w:p>
    <w:p w14:paraId="00050CDA" w14:textId="77777777" w:rsidR="00F33FB4" w:rsidRPr="001307FB" w:rsidRDefault="00F33FB4" w:rsidP="001307FB">
      <w:pPr>
        <w:pStyle w:val="Akapitzlist"/>
        <w:widowControl w:val="0"/>
        <w:numPr>
          <w:ilvl w:val="0"/>
          <w:numId w:val="29"/>
        </w:numPr>
        <w:tabs>
          <w:tab w:val="left" w:pos="468"/>
          <w:tab w:val="left" w:pos="470"/>
        </w:tabs>
        <w:autoSpaceDE w:val="0"/>
        <w:autoSpaceDN w:val="0"/>
        <w:spacing w:after="0" w:line="360" w:lineRule="auto"/>
        <w:ind w:left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Wgląd w wersję wydrukowaną, dostępną przy sekretariacie przedszkola, który mają wszyscy pracownicy, rodzice, zewnętrzne podmioty uprawnione do kontroli.</w:t>
      </w:r>
    </w:p>
    <w:p w14:paraId="46EE6BB5" w14:textId="77777777" w:rsidR="003E55F0" w:rsidRPr="001307FB" w:rsidRDefault="003E55F0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3A57EECD" w14:textId="33F130EB" w:rsidR="00F33FB4" w:rsidRPr="00903E02" w:rsidRDefault="00F87EE3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E02">
        <w:rPr>
          <w:rFonts w:ascii="Times New Roman" w:hAnsi="Times New Roman" w:cs="Times New Roman"/>
          <w:b/>
          <w:bCs/>
          <w:spacing w:val="-2"/>
          <w:sz w:val="24"/>
          <w:szCs w:val="24"/>
        </w:rPr>
        <w:t>PODSUMOWANIE</w:t>
      </w:r>
    </w:p>
    <w:p w14:paraId="3ECB860D" w14:textId="77777777" w:rsidR="00F33FB4" w:rsidRPr="001307FB" w:rsidRDefault="00F33FB4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0CE9C" w14:textId="79B00365" w:rsidR="00F33FB4" w:rsidRPr="001307FB" w:rsidRDefault="00F33FB4" w:rsidP="001307FB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7FB">
        <w:rPr>
          <w:rFonts w:ascii="Times New Roman" w:hAnsi="Times New Roman" w:cs="Times New Roman"/>
          <w:sz w:val="24"/>
          <w:szCs w:val="24"/>
        </w:rPr>
        <w:t>Treść</w:t>
      </w:r>
      <w:r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dokumentu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„Standardy</w:t>
      </w:r>
      <w:r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ochrony</w:t>
      </w:r>
      <w:r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małoletnich”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wraz</w:t>
      </w:r>
      <w:r w:rsidRPr="001307F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załącznikami</w:t>
      </w:r>
      <w:r w:rsidRPr="001307F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uzgodniono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F4B3E" w:rsidRPr="001307FB">
        <w:rPr>
          <w:rFonts w:ascii="Times New Roman" w:hAnsi="Times New Roman" w:cs="Times New Roman"/>
          <w:spacing w:val="40"/>
          <w:sz w:val="24"/>
          <w:szCs w:val="24"/>
        </w:rPr>
        <w:br/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Radą Rodziców przedszkola.</w:t>
      </w:r>
    </w:p>
    <w:p w14:paraId="707F36AB" w14:textId="77777777" w:rsidR="003E55F0" w:rsidRPr="001307FB" w:rsidRDefault="003E55F0" w:rsidP="001307FB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360" w:lineRule="auto"/>
        <w:ind w:left="535" w:hanging="5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3D716C" w14:textId="2679CB80" w:rsidR="003E452E" w:rsidRPr="008B1F36" w:rsidRDefault="00F33FB4" w:rsidP="008B1F36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360" w:lineRule="auto"/>
        <w:ind w:left="0" w:hanging="535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3E452E" w:rsidRPr="008B1F36" w:rsidSect="00493F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426" w:right="1418" w:bottom="1418" w:left="1418" w:header="1814" w:footer="794" w:gutter="0"/>
          <w:cols w:space="708"/>
          <w:docGrid w:linePitch="299"/>
        </w:sectPr>
      </w:pPr>
      <w:r w:rsidRPr="00AF67ED">
        <w:rPr>
          <w:rFonts w:ascii="Times New Roman" w:hAnsi="Times New Roman" w:cs="Times New Roman"/>
          <w:b/>
          <w:bCs/>
          <w:sz w:val="24"/>
          <w:szCs w:val="24"/>
        </w:rPr>
        <w:t>„Standardy</w:t>
      </w:r>
      <w:r w:rsidRPr="00AF67ED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AF67ED">
        <w:rPr>
          <w:rFonts w:ascii="Times New Roman" w:hAnsi="Times New Roman" w:cs="Times New Roman"/>
          <w:b/>
          <w:bCs/>
          <w:sz w:val="24"/>
          <w:szCs w:val="24"/>
        </w:rPr>
        <w:t>ochrony</w:t>
      </w:r>
      <w:r w:rsidRPr="00AF67E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F67ED">
        <w:rPr>
          <w:rFonts w:ascii="Times New Roman" w:hAnsi="Times New Roman" w:cs="Times New Roman"/>
          <w:b/>
          <w:bCs/>
          <w:sz w:val="24"/>
          <w:szCs w:val="24"/>
        </w:rPr>
        <w:t>małoletnich”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wchodzą</w:t>
      </w:r>
      <w:r w:rsidRPr="001307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w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życie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z</w:t>
      </w:r>
      <w:r w:rsidRPr="001307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z w:val="24"/>
          <w:szCs w:val="24"/>
        </w:rPr>
        <w:t>dniem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93F90">
        <w:rPr>
          <w:rFonts w:ascii="Times New Roman" w:hAnsi="Times New Roman" w:cs="Times New Roman"/>
          <w:sz w:val="24"/>
          <w:szCs w:val="24"/>
        </w:rPr>
        <w:t>24</w:t>
      </w:r>
      <w:r w:rsidRPr="001307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87EE3" w:rsidRPr="001307FB">
        <w:rPr>
          <w:rFonts w:ascii="Times New Roman" w:hAnsi="Times New Roman" w:cs="Times New Roman"/>
          <w:sz w:val="24"/>
          <w:szCs w:val="24"/>
        </w:rPr>
        <w:t>czerwca</w:t>
      </w:r>
      <w:r w:rsidRPr="001307F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4"/>
          <w:szCs w:val="24"/>
        </w:rPr>
        <w:t>2024r.</w:t>
      </w:r>
      <w:bookmarkEnd w:id="3"/>
    </w:p>
    <w:p w14:paraId="1DD1D89D" w14:textId="77777777" w:rsidR="00EC58C2" w:rsidRPr="00903E02" w:rsidRDefault="00EC58C2" w:rsidP="008B1F36">
      <w:pPr>
        <w:pStyle w:val="Nagwek2"/>
        <w:spacing w:before="0" w:after="0" w:line="360" w:lineRule="auto"/>
        <w:ind w:left="395" w:hanging="25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Hlk170391597"/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Załącznik</w:t>
      </w:r>
      <w:r w:rsidRPr="00903E02"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z w:val="24"/>
          <w:szCs w:val="24"/>
        </w:rPr>
        <w:t>nr</w:t>
      </w:r>
      <w:r w:rsidRPr="00903E02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903E02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2</w:t>
      </w:r>
    </w:p>
    <w:p w14:paraId="1DB22536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C3E1493" w14:textId="77777777" w:rsidR="003E55F0" w:rsidRPr="001307FB" w:rsidRDefault="00EC58C2" w:rsidP="008B1F36">
      <w:pPr>
        <w:tabs>
          <w:tab w:val="left" w:pos="8362"/>
        </w:tabs>
        <w:spacing w:after="0" w:line="360" w:lineRule="auto"/>
        <w:ind w:left="102" w:right="712"/>
        <w:jc w:val="center"/>
        <w:rPr>
          <w:rFonts w:ascii="Times New Roman" w:hAnsi="Times New Roman" w:cs="Times New Roman"/>
          <w:b/>
          <w:spacing w:val="8"/>
          <w:sz w:val="23"/>
        </w:rPr>
      </w:pPr>
      <w:r w:rsidRPr="001307FB">
        <w:rPr>
          <w:rFonts w:ascii="Times New Roman" w:hAnsi="Times New Roman" w:cs="Times New Roman"/>
          <w:b/>
          <w:sz w:val="23"/>
        </w:rPr>
        <w:t>OŚWIADCZENIE</w:t>
      </w:r>
      <w:r w:rsidRPr="001307FB">
        <w:rPr>
          <w:rFonts w:ascii="Times New Roman" w:hAnsi="Times New Roman" w:cs="Times New Roman"/>
          <w:b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b/>
          <w:sz w:val="23"/>
        </w:rPr>
        <w:t>PERSONELU</w:t>
      </w:r>
      <w:r w:rsidRPr="001307FB">
        <w:rPr>
          <w:rFonts w:ascii="Times New Roman" w:hAnsi="Times New Roman" w:cs="Times New Roman"/>
          <w:b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b/>
          <w:sz w:val="23"/>
        </w:rPr>
        <w:t>O</w:t>
      </w:r>
      <w:r w:rsidRPr="001307FB">
        <w:rPr>
          <w:rFonts w:ascii="Times New Roman" w:hAnsi="Times New Roman" w:cs="Times New Roman"/>
          <w:b/>
          <w:spacing w:val="8"/>
          <w:sz w:val="23"/>
        </w:rPr>
        <w:t xml:space="preserve"> </w:t>
      </w:r>
      <w:r w:rsidRPr="001307FB">
        <w:rPr>
          <w:rFonts w:ascii="Times New Roman" w:hAnsi="Times New Roman" w:cs="Times New Roman"/>
          <w:b/>
          <w:sz w:val="23"/>
        </w:rPr>
        <w:t>ZNAJOMOŚCI</w:t>
      </w:r>
      <w:r w:rsidRPr="001307FB">
        <w:rPr>
          <w:rFonts w:ascii="Times New Roman" w:hAnsi="Times New Roman" w:cs="Times New Roman"/>
          <w:b/>
          <w:spacing w:val="11"/>
          <w:sz w:val="23"/>
        </w:rPr>
        <w:t xml:space="preserve"> </w:t>
      </w:r>
      <w:r w:rsidRPr="001307FB">
        <w:rPr>
          <w:rFonts w:ascii="Times New Roman" w:hAnsi="Times New Roman" w:cs="Times New Roman"/>
          <w:b/>
          <w:sz w:val="23"/>
        </w:rPr>
        <w:t>I</w:t>
      </w:r>
      <w:r w:rsidRPr="001307FB">
        <w:rPr>
          <w:rFonts w:ascii="Times New Roman" w:hAnsi="Times New Roman" w:cs="Times New Roman"/>
          <w:b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b/>
          <w:sz w:val="23"/>
        </w:rPr>
        <w:t>STOSOWANIU</w:t>
      </w:r>
    </w:p>
    <w:p w14:paraId="564A52B8" w14:textId="01E6BF1B" w:rsidR="00EC58C2" w:rsidRPr="001307FB" w:rsidRDefault="00EC58C2" w:rsidP="008B1F36">
      <w:pPr>
        <w:tabs>
          <w:tab w:val="left" w:pos="8362"/>
        </w:tabs>
        <w:spacing w:after="0" w:line="360" w:lineRule="auto"/>
        <w:ind w:left="102" w:right="712"/>
        <w:jc w:val="center"/>
        <w:rPr>
          <w:rFonts w:ascii="Times New Roman" w:hAnsi="Times New Roman" w:cs="Times New Roman"/>
          <w:b/>
          <w:spacing w:val="8"/>
          <w:sz w:val="23"/>
        </w:rPr>
      </w:pPr>
      <w:r w:rsidRPr="001307FB">
        <w:rPr>
          <w:rFonts w:ascii="Times New Roman" w:hAnsi="Times New Roman" w:cs="Times New Roman"/>
          <w:b/>
          <w:sz w:val="23"/>
        </w:rPr>
        <w:t>STANDARDÓW</w:t>
      </w:r>
      <w:r w:rsidRPr="001307FB">
        <w:rPr>
          <w:rFonts w:ascii="Times New Roman" w:hAnsi="Times New Roman" w:cs="Times New Roman"/>
          <w:b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b/>
          <w:sz w:val="23"/>
        </w:rPr>
        <w:t>OCHRONY</w:t>
      </w:r>
      <w:r w:rsidRPr="001307FB">
        <w:rPr>
          <w:rFonts w:ascii="Times New Roman" w:hAnsi="Times New Roman" w:cs="Times New Roman"/>
          <w:b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b/>
          <w:spacing w:val="-2"/>
          <w:sz w:val="23"/>
        </w:rPr>
        <w:t>MAŁOLETNICH</w:t>
      </w:r>
      <w:r w:rsidRPr="001307FB">
        <w:rPr>
          <w:rFonts w:ascii="Times New Roman" w:hAnsi="Times New Roman" w:cs="Times New Roman"/>
          <w:b/>
          <w:spacing w:val="-2"/>
          <w:sz w:val="23"/>
          <w:vertAlign w:val="superscript"/>
        </w:rPr>
        <w:t>1</w:t>
      </w:r>
    </w:p>
    <w:p w14:paraId="7C544F55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9745EB3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061C562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1DDF79A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B708EDD" w14:textId="3DEDAC3D" w:rsidR="00EC58C2" w:rsidRPr="001307FB" w:rsidRDefault="00EC58C2" w:rsidP="001307FB">
      <w:pPr>
        <w:tabs>
          <w:tab w:val="left" w:pos="5931"/>
        </w:tabs>
        <w:spacing w:after="0" w:line="360" w:lineRule="auto"/>
        <w:ind w:right="2"/>
        <w:jc w:val="both"/>
        <w:rPr>
          <w:rFonts w:ascii="Times New Roman" w:hAnsi="Times New Roman" w:cs="Times New Roman"/>
          <w:sz w:val="21"/>
        </w:rPr>
      </w:pPr>
      <w:r w:rsidRPr="001307FB">
        <w:rPr>
          <w:rFonts w:ascii="Times New Roman" w:hAnsi="Times New Roman" w:cs="Times New Roman"/>
          <w:spacing w:val="-2"/>
          <w:sz w:val="21"/>
        </w:rPr>
        <w:t xml:space="preserve">...........................................................................                                     </w:t>
      </w:r>
      <w:r w:rsidR="003E55F0" w:rsidRPr="001307FB">
        <w:rPr>
          <w:rFonts w:ascii="Times New Roman" w:hAnsi="Times New Roman" w:cs="Times New Roman"/>
          <w:spacing w:val="-2"/>
          <w:sz w:val="21"/>
        </w:rPr>
        <w:t xml:space="preserve">             </w:t>
      </w:r>
      <w:r w:rsidRPr="001307FB">
        <w:rPr>
          <w:rFonts w:ascii="Times New Roman" w:hAnsi="Times New Roman" w:cs="Times New Roman"/>
          <w:spacing w:val="-2"/>
          <w:sz w:val="21"/>
        </w:rPr>
        <w:t>.................................</w:t>
      </w:r>
      <w:r w:rsidR="003E55F0" w:rsidRPr="001307FB">
        <w:rPr>
          <w:rFonts w:ascii="Times New Roman" w:hAnsi="Times New Roman" w:cs="Times New Roman"/>
          <w:spacing w:val="-2"/>
          <w:sz w:val="21"/>
        </w:rPr>
        <w:t>........</w:t>
      </w:r>
      <w:r w:rsidRPr="001307FB">
        <w:rPr>
          <w:rFonts w:ascii="Times New Roman" w:hAnsi="Times New Roman" w:cs="Times New Roman"/>
          <w:spacing w:val="-2"/>
          <w:sz w:val="21"/>
        </w:rPr>
        <w:t>..........</w:t>
      </w:r>
    </w:p>
    <w:p w14:paraId="7825656F" w14:textId="79C21A44" w:rsidR="00EC58C2" w:rsidRPr="001307FB" w:rsidRDefault="00EC58C2" w:rsidP="001307FB">
      <w:pPr>
        <w:tabs>
          <w:tab w:val="left" w:pos="7351"/>
        </w:tabs>
        <w:spacing w:after="0" w:line="360" w:lineRule="auto"/>
        <w:ind w:left="902"/>
        <w:jc w:val="both"/>
        <w:rPr>
          <w:rFonts w:ascii="Times New Roman" w:hAnsi="Times New Roman" w:cs="Times New Roman"/>
          <w:i/>
          <w:sz w:val="21"/>
        </w:rPr>
      </w:pPr>
      <w:r w:rsidRPr="001307FB">
        <w:rPr>
          <w:rFonts w:ascii="Times New Roman" w:hAnsi="Times New Roman" w:cs="Times New Roman"/>
          <w:i/>
          <w:sz w:val="21"/>
        </w:rPr>
        <w:t>Imię</w:t>
      </w:r>
      <w:r w:rsidRPr="001307FB">
        <w:rPr>
          <w:rFonts w:ascii="Times New Roman" w:hAnsi="Times New Roman" w:cs="Times New Roman"/>
          <w:i/>
          <w:spacing w:val="2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z w:val="21"/>
        </w:rPr>
        <w:t>i</w:t>
      </w:r>
      <w:r w:rsidRPr="001307FB">
        <w:rPr>
          <w:rFonts w:ascii="Times New Roman" w:hAnsi="Times New Roman" w:cs="Times New Roman"/>
          <w:i/>
          <w:spacing w:val="2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pacing w:val="-2"/>
          <w:sz w:val="21"/>
        </w:rPr>
        <w:t>nazwisko</w:t>
      </w:r>
      <w:r w:rsidRPr="001307FB">
        <w:rPr>
          <w:rFonts w:ascii="Times New Roman" w:hAnsi="Times New Roman" w:cs="Times New Roman"/>
          <w:i/>
          <w:sz w:val="21"/>
        </w:rPr>
        <w:t xml:space="preserve">                                                                                              miejscowość,</w:t>
      </w:r>
      <w:r w:rsidRPr="001307FB">
        <w:rPr>
          <w:rFonts w:ascii="Times New Roman" w:hAnsi="Times New Roman" w:cs="Times New Roman"/>
          <w:i/>
          <w:spacing w:val="16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pacing w:val="-4"/>
          <w:sz w:val="21"/>
        </w:rPr>
        <w:t>data</w:t>
      </w:r>
    </w:p>
    <w:p w14:paraId="4DB15985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1"/>
        </w:rPr>
      </w:pPr>
    </w:p>
    <w:p w14:paraId="27C42972" w14:textId="7070C106" w:rsidR="00EC58C2" w:rsidRPr="001307FB" w:rsidRDefault="00EC58C2" w:rsidP="001307FB">
      <w:pPr>
        <w:tabs>
          <w:tab w:val="left" w:pos="4253"/>
          <w:tab w:val="left" w:pos="4536"/>
          <w:tab w:val="left" w:pos="4678"/>
        </w:tabs>
        <w:spacing w:after="0" w:line="360" w:lineRule="auto"/>
        <w:ind w:left="120"/>
        <w:jc w:val="both"/>
        <w:rPr>
          <w:rFonts w:ascii="Times New Roman" w:hAnsi="Times New Roman" w:cs="Times New Roman"/>
          <w:sz w:val="21"/>
        </w:rPr>
      </w:pPr>
      <w:r w:rsidRPr="001307FB">
        <w:rPr>
          <w:rFonts w:ascii="Times New Roman" w:hAnsi="Times New Roman" w:cs="Times New Roman"/>
          <w:spacing w:val="-2"/>
          <w:sz w:val="21"/>
        </w:rPr>
        <w:t>..........................................................................</w:t>
      </w:r>
    </w:p>
    <w:p w14:paraId="2B76C3FF" w14:textId="77777777" w:rsidR="00EC58C2" w:rsidRPr="001307FB" w:rsidRDefault="00EC58C2" w:rsidP="001307FB">
      <w:pPr>
        <w:spacing w:after="0" w:line="360" w:lineRule="auto"/>
        <w:ind w:left="565"/>
        <w:jc w:val="both"/>
        <w:rPr>
          <w:rFonts w:ascii="Times New Roman" w:hAnsi="Times New Roman" w:cs="Times New Roman"/>
          <w:i/>
          <w:sz w:val="21"/>
        </w:rPr>
      </w:pPr>
      <w:r w:rsidRPr="001307FB">
        <w:rPr>
          <w:rFonts w:ascii="Times New Roman" w:hAnsi="Times New Roman" w:cs="Times New Roman"/>
          <w:i/>
          <w:sz w:val="21"/>
        </w:rPr>
        <w:t>Stanowisko,</w:t>
      </w:r>
      <w:r w:rsidRPr="001307FB">
        <w:rPr>
          <w:rFonts w:ascii="Times New Roman" w:hAnsi="Times New Roman" w:cs="Times New Roman"/>
          <w:i/>
          <w:spacing w:val="8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z w:val="21"/>
        </w:rPr>
        <w:t>zadania</w:t>
      </w:r>
      <w:r w:rsidRPr="001307FB">
        <w:rPr>
          <w:rFonts w:ascii="Times New Roman" w:hAnsi="Times New Roman" w:cs="Times New Roman"/>
          <w:i/>
          <w:spacing w:val="8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z w:val="21"/>
        </w:rPr>
        <w:t>w</w:t>
      </w:r>
      <w:r w:rsidRPr="001307FB">
        <w:rPr>
          <w:rFonts w:ascii="Times New Roman" w:hAnsi="Times New Roman" w:cs="Times New Roman"/>
          <w:i/>
          <w:spacing w:val="13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pacing w:val="-2"/>
          <w:sz w:val="21"/>
        </w:rPr>
        <w:t>przedszkolu</w:t>
      </w:r>
    </w:p>
    <w:p w14:paraId="0649CF5A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1"/>
        </w:rPr>
      </w:pPr>
    </w:p>
    <w:p w14:paraId="58A46EA2" w14:textId="3E08DF51" w:rsidR="00EC58C2" w:rsidRPr="001307FB" w:rsidRDefault="00EC58C2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1"/>
        </w:rPr>
      </w:pPr>
      <w:r w:rsidRPr="001307FB">
        <w:rPr>
          <w:rFonts w:ascii="Times New Roman" w:hAnsi="Times New Roman" w:cs="Times New Roman"/>
          <w:spacing w:val="-2"/>
          <w:sz w:val="21"/>
        </w:rPr>
        <w:t>.........................................................................</w:t>
      </w:r>
      <w:r w:rsidR="009A7C91" w:rsidRPr="001307FB">
        <w:rPr>
          <w:rFonts w:ascii="Times New Roman" w:hAnsi="Times New Roman" w:cs="Times New Roman"/>
          <w:spacing w:val="-2"/>
          <w:sz w:val="21"/>
        </w:rPr>
        <w:t>...........</w:t>
      </w:r>
    </w:p>
    <w:p w14:paraId="37352CDF" w14:textId="77777777" w:rsidR="00EC58C2" w:rsidRPr="001307FB" w:rsidRDefault="00EC58C2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i/>
          <w:sz w:val="21"/>
        </w:rPr>
      </w:pPr>
      <w:r w:rsidRPr="001307FB">
        <w:rPr>
          <w:rFonts w:ascii="Times New Roman" w:hAnsi="Times New Roman" w:cs="Times New Roman"/>
          <w:i/>
          <w:sz w:val="21"/>
        </w:rPr>
        <w:t>Forma</w:t>
      </w:r>
      <w:r w:rsidRPr="001307FB">
        <w:rPr>
          <w:rFonts w:ascii="Times New Roman" w:hAnsi="Times New Roman" w:cs="Times New Roman"/>
          <w:i/>
          <w:spacing w:val="8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z w:val="21"/>
        </w:rPr>
        <w:t>zatrudnienia</w:t>
      </w:r>
      <w:r w:rsidRPr="001307FB">
        <w:rPr>
          <w:rFonts w:ascii="Times New Roman" w:hAnsi="Times New Roman" w:cs="Times New Roman"/>
          <w:i/>
          <w:spacing w:val="8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z w:val="21"/>
        </w:rPr>
        <w:t>lub</w:t>
      </w:r>
      <w:r w:rsidRPr="001307FB">
        <w:rPr>
          <w:rFonts w:ascii="Times New Roman" w:hAnsi="Times New Roman" w:cs="Times New Roman"/>
          <w:i/>
          <w:spacing w:val="9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z w:val="21"/>
        </w:rPr>
        <w:t>współpracy</w:t>
      </w:r>
      <w:r w:rsidRPr="001307FB">
        <w:rPr>
          <w:rFonts w:ascii="Times New Roman" w:hAnsi="Times New Roman" w:cs="Times New Roman"/>
          <w:i/>
          <w:spacing w:val="9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z w:val="21"/>
        </w:rPr>
        <w:t>z</w:t>
      </w:r>
      <w:r w:rsidRPr="001307FB">
        <w:rPr>
          <w:rFonts w:ascii="Times New Roman" w:hAnsi="Times New Roman" w:cs="Times New Roman"/>
          <w:i/>
          <w:spacing w:val="7"/>
          <w:sz w:val="21"/>
        </w:rPr>
        <w:t xml:space="preserve"> </w:t>
      </w:r>
      <w:r w:rsidRPr="001307FB">
        <w:rPr>
          <w:rFonts w:ascii="Times New Roman" w:hAnsi="Times New Roman" w:cs="Times New Roman"/>
          <w:i/>
          <w:spacing w:val="-2"/>
          <w:sz w:val="21"/>
        </w:rPr>
        <w:t>przedszkolem</w:t>
      </w:r>
    </w:p>
    <w:p w14:paraId="0E072FB2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1"/>
        </w:rPr>
      </w:pPr>
    </w:p>
    <w:p w14:paraId="44BD7A7C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1"/>
        </w:rPr>
      </w:pPr>
    </w:p>
    <w:p w14:paraId="3410B114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1"/>
        </w:rPr>
      </w:pPr>
    </w:p>
    <w:p w14:paraId="7F66116C" w14:textId="3F4C3B88" w:rsidR="00EC58C2" w:rsidRPr="001307FB" w:rsidRDefault="00EC58C2" w:rsidP="001307FB">
      <w:pPr>
        <w:pStyle w:val="Tekstpodstawowy"/>
        <w:spacing w:line="360" w:lineRule="auto"/>
        <w:ind w:left="120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</w:rPr>
        <w:t>Ja,</w:t>
      </w:r>
      <w:r w:rsidRPr="001307FB">
        <w:rPr>
          <w:rFonts w:ascii="Times New Roman" w:hAnsi="Times New Roman" w:cs="Times New Roman"/>
          <w:spacing w:val="58"/>
          <w:w w:val="150"/>
        </w:rPr>
        <w:t xml:space="preserve"> </w:t>
      </w:r>
      <w:r w:rsidRPr="001307FB">
        <w:rPr>
          <w:rFonts w:ascii="Times New Roman" w:hAnsi="Times New Roman" w:cs="Times New Roman"/>
        </w:rPr>
        <w:t>niżej</w:t>
      </w:r>
      <w:r w:rsidRPr="001307FB">
        <w:rPr>
          <w:rFonts w:ascii="Times New Roman" w:hAnsi="Times New Roman" w:cs="Times New Roman"/>
          <w:spacing w:val="56"/>
          <w:w w:val="150"/>
        </w:rPr>
        <w:t xml:space="preserve"> </w:t>
      </w:r>
      <w:r w:rsidRPr="001307FB">
        <w:rPr>
          <w:rFonts w:ascii="Times New Roman" w:hAnsi="Times New Roman" w:cs="Times New Roman"/>
        </w:rPr>
        <w:t>podpisana/</w:t>
      </w:r>
      <w:proofErr w:type="spellStart"/>
      <w:r w:rsidRPr="001307FB">
        <w:rPr>
          <w:rFonts w:ascii="Times New Roman" w:hAnsi="Times New Roman" w:cs="Times New Roman"/>
        </w:rPr>
        <w:t>ny</w:t>
      </w:r>
      <w:proofErr w:type="spellEnd"/>
      <w:r w:rsidRPr="001307FB">
        <w:rPr>
          <w:rFonts w:ascii="Times New Roman" w:hAnsi="Times New Roman" w:cs="Times New Roman"/>
          <w:spacing w:val="57"/>
          <w:w w:val="150"/>
        </w:rPr>
        <w:t xml:space="preserve"> </w:t>
      </w:r>
      <w:r w:rsidRPr="001307FB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</w:t>
      </w:r>
    </w:p>
    <w:p w14:paraId="09B74F2E" w14:textId="71A6F559" w:rsidR="00EC58C2" w:rsidRPr="001307FB" w:rsidRDefault="00EC58C2" w:rsidP="001307FB">
      <w:pPr>
        <w:pStyle w:val="Tekstpodstawowy"/>
        <w:spacing w:line="360" w:lineRule="auto"/>
        <w:ind w:left="120" w:right="637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</w:rPr>
        <w:t>oświadczam, iż w całości zapoznałam/</w:t>
      </w:r>
      <w:proofErr w:type="spellStart"/>
      <w:r w:rsidRPr="001307FB">
        <w:rPr>
          <w:rFonts w:ascii="Times New Roman" w:hAnsi="Times New Roman" w:cs="Times New Roman"/>
        </w:rPr>
        <w:t>łem</w:t>
      </w:r>
      <w:proofErr w:type="spellEnd"/>
      <w:r w:rsidRPr="001307FB">
        <w:rPr>
          <w:rFonts w:ascii="Times New Roman" w:hAnsi="Times New Roman" w:cs="Times New Roman"/>
        </w:rPr>
        <w:t xml:space="preserve"> się z dokumentem „Standardy ochrony małoletnich w </w:t>
      </w:r>
      <w:r w:rsidR="00903E02">
        <w:rPr>
          <w:rFonts w:ascii="Times New Roman" w:hAnsi="Times New Roman"/>
          <w:sz w:val="24"/>
          <w:szCs w:val="24"/>
        </w:rPr>
        <w:t>Przedszkole Nr</w:t>
      </w:r>
      <w:r w:rsidR="00903E0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03E02">
        <w:rPr>
          <w:rFonts w:ascii="Times New Roman" w:hAnsi="Times New Roman"/>
          <w:sz w:val="24"/>
          <w:szCs w:val="24"/>
        </w:rPr>
        <w:t>94</w:t>
      </w:r>
      <w:r w:rsidR="00903E02">
        <w:rPr>
          <w:rFonts w:ascii="Times New Roman" w:hAnsi="Times New Roman"/>
          <w:spacing w:val="-2"/>
          <w:sz w:val="24"/>
          <w:szCs w:val="24"/>
        </w:rPr>
        <w:t xml:space="preserve"> „</w:t>
      </w:r>
      <w:r w:rsidR="00903E02">
        <w:rPr>
          <w:rFonts w:ascii="Times New Roman" w:hAnsi="Times New Roman"/>
          <w:sz w:val="24"/>
          <w:szCs w:val="24"/>
        </w:rPr>
        <w:t>Kraina Słonecznych Marzeń”</w:t>
      </w:r>
      <w:r w:rsidR="00493F90">
        <w:rPr>
          <w:rFonts w:ascii="Times New Roman" w:hAnsi="Times New Roman"/>
          <w:sz w:val="24"/>
          <w:szCs w:val="24"/>
        </w:rPr>
        <w:t xml:space="preserve"> w Warszawie.</w:t>
      </w:r>
      <w:r w:rsidR="00903E02">
        <w:rPr>
          <w:rFonts w:ascii="Times New Roman" w:hAnsi="Times New Roman"/>
          <w:sz w:val="24"/>
          <w:szCs w:val="24"/>
        </w:rPr>
        <w:t xml:space="preserve"> </w:t>
      </w:r>
      <w:r w:rsidR="00903E02">
        <w:rPr>
          <w:rFonts w:ascii="Times New Roman" w:hAnsi="Times New Roman"/>
          <w:sz w:val="24"/>
          <w:szCs w:val="24"/>
        </w:rPr>
        <w:br/>
      </w:r>
      <w:r w:rsidRPr="001307FB">
        <w:rPr>
          <w:rFonts w:ascii="Times New Roman" w:hAnsi="Times New Roman" w:cs="Times New Roman"/>
        </w:rPr>
        <w:t>Zobowiązuję się do przestrzegania ustalonych standardów oraz stosowania zasad i procedur opisanych w w/w „Standardach ochrony małoletnich”.</w:t>
      </w:r>
    </w:p>
    <w:p w14:paraId="58653D66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3EF159E8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4C12E9AE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0C9B8E3B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46AC34FD" w14:textId="1C7684B5" w:rsidR="00EC58C2" w:rsidRPr="001307FB" w:rsidRDefault="00EC58C2" w:rsidP="001307FB">
      <w:pPr>
        <w:spacing w:after="0" w:line="360" w:lineRule="auto"/>
        <w:ind w:left="5707"/>
        <w:jc w:val="both"/>
        <w:rPr>
          <w:rFonts w:ascii="Times New Roman" w:hAnsi="Times New Roman" w:cs="Times New Roman"/>
          <w:i/>
          <w:sz w:val="21"/>
        </w:rPr>
      </w:pPr>
      <w:r w:rsidRPr="001307FB">
        <w:rPr>
          <w:rFonts w:ascii="Times New Roman" w:hAnsi="Times New Roman" w:cs="Times New Roman"/>
          <w:i/>
          <w:spacing w:val="-2"/>
          <w:sz w:val="21"/>
        </w:rPr>
        <w:t>.........................................................</w:t>
      </w:r>
    </w:p>
    <w:p w14:paraId="5779B9A8" w14:textId="77777777" w:rsidR="00EC58C2" w:rsidRPr="001307FB" w:rsidRDefault="00EC58C2" w:rsidP="001307FB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21"/>
        </w:rPr>
      </w:pPr>
      <w:r w:rsidRPr="001307FB">
        <w:rPr>
          <w:rFonts w:ascii="Times New Roman" w:hAnsi="Times New Roman" w:cs="Times New Roman"/>
          <w:i/>
          <w:spacing w:val="-2"/>
          <w:sz w:val="21"/>
        </w:rPr>
        <w:t>podpis</w:t>
      </w:r>
    </w:p>
    <w:p w14:paraId="73D44383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0"/>
        </w:rPr>
      </w:pPr>
    </w:p>
    <w:p w14:paraId="312EDE7E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0"/>
        </w:rPr>
      </w:pPr>
    </w:p>
    <w:p w14:paraId="6E1A62CF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0"/>
        </w:rPr>
      </w:pPr>
    </w:p>
    <w:p w14:paraId="054D93A4" w14:textId="77777777" w:rsidR="00EC58C2" w:rsidRPr="001307FB" w:rsidRDefault="00EC58C2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1307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258EA8" wp14:editId="21DE7490">
                <wp:simplePos x="0" y="0"/>
                <wp:positionH relativeFrom="page">
                  <wp:posOffset>876300</wp:posOffset>
                </wp:positionH>
                <wp:positionV relativeFrom="paragraph">
                  <wp:posOffset>305570</wp:posOffset>
                </wp:positionV>
                <wp:extent cx="1780539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9525">
                              <a:moveTo>
                                <a:pt x="1780032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780032" y="0"/>
                              </a:lnTo>
                              <a:lnTo>
                                <a:pt x="178003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FAAB0" id="Graphic 6" o:spid="_x0000_s1026" style="position:absolute;margin-left:69pt;margin-top:24.05pt;width:140.2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" path="m1780032,9144l,9144,,,1780032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73F938" w14:textId="65E418C1" w:rsidR="00A93ACF" w:rsidRPr="008B1F36" w:rsidRDefault="00EC58C2" w:rsidP="00A93ACF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B1F36">
        <w:rPr>
          <w:rFonts w:ascii="Times New Roman" w:hAnsi="Times New Roman" w:cs="Times New Roman"/>
          <w:sz w:val="19"/>
          <w:vertAlign w:val="superscript"/>
        </w:rPr>
        <w:t>1</w:t>
      </w:r>
      <w:r w:rsidRPr="008B1F36">
        <w:rPr>
          <w:rFonts w:ascii="Times New Roman" w:hAnsi="Times New Roman" w:cs="Times New Roman"/>
          <w:spacing w:val="59"/>
          <w:w w:val="150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Dotyczy</w:t>
      </w:r>
      <w:r w:rsidRPr="008B1F36">
        <w:rPr>
          <w:rFonts w:ascii="Times New Roman" w:hAnsi="Times New Roman" w:cs="Times New Roman"/>
          <w:spacing w:val="17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wszystkich</w:t>
      </w:r>
      <w:r w:rsidRPr="008B1F36">
        <w:rPr>
          <w:rFonts w:ascii="Times New Roman" w:hAnsi="Times New Roman" w:cs="Times New Roman"/>
          <w:spacing w:val="15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pracowników,</w:t>
      </w:r>
      <w:r w:rsidRPr="008B1F36">
        <w:rPr>
          <w:rFonts w:ascii="Times New Roman" w:hAnsi="Times New Roman" w:cs="Times New Roman"/>
          <w:spacing w:val="14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stażystów,</w:t>
      </w:r>
      <w:r w:rsidRPr="008B1F36">
        <w:rPr>
          <w:rFonts w:ascii="Times New Roman" w:hAnsi="Times New Roman" w:cs="Times New Roman"/>
          <w:spacing w:val="14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wolontariuszy</w:t>
      </w:r>
      <w:r w:rsidRPr="008B1F36">
        <w:rPr>
          <w:rFonts w:ascii="Times New Roman" w:hAnsi="Times New Roman" w:cs="Times New Roman"/>
          <w:spacing w:val="12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i</w:t>
      </w:r>
      <w:r w:rsidRPr="008B1F36">
        <w:rPr>
          <w:rFonts w:ascii="Times New Roman" w:hAnsi="Times New Roman" w:cs="Times New Roman"/>
          <w:spacing w:val="11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osób</w:t>
      </w:r>
      <w:r w:rsidRPr="008B1F36">
        <w:rPr>
          <w:rFonts w:ascii="Times New Roman" w:hAnsi="Times New Roman" w:cs="Times New Roman"/>
          <w:spacing w:val="13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współpracujących,</w:t>
      </w:r>
      <w:r w:rsidRPr="008B1F36">
        <w:rPr>
          <w:rFonts w:ascii="Times New Roman" w:hAnsi="Times New Roman" w:cs="Times New Roman"/>
          <w:spacing w:val="9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mających</w:t>
      </w:r>
      <w:r w:rsidRPr="008B1F36">
        <w:rPr>
          <w:rFonts w:ascii="Times New Roman" w:hAnsi="Times New Roman" w:cs="Times New Roman"/>
          <w:spacing w:val="13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kontakt</w:t>
      </w:r>
      <w:r w:rsidRPr="008B1F36">
        <w:rPr>
          <w:rFonts w:ascii="Times New Roman" w:hAnsi="Times New Roman" w:cs="Times New Roman"/>
          <w:spacing w:val="8"/>
          <w:sz w:val="19"/>
        </w:rPr>
        <w:t xml:space="preserve"> </w:t>
      </w:r>
      <w:r w:rsidRPr="008B1F36">
        <w:rPr>
          <w:rFonts w:ascii="Times New Roman" w:hAnsi="Times New Roman" w:cs="Times New Roman"/>
          <w:sz w:val="19"/>
        </w:rPr>
        <w:t>z</w:t>
      </w:r>
      <w:r w:rsidRPr="008B1F36">
        <w:rPr>
          <w:rFonts w:ascii="Times New Roman" w:hAnsi="Times New Roman" w:cs="Times New Roman"/>
          <w:spacing w:val="10"/>
          <w:sz w:val="19"/>
        </w:rPr>
        <w:t xml:space="preserve"> </w:t>
      </w:r>
      <w:bookmarkEnd w:id="4"/>
      <w:r w:rsidR="008B1F36" w:rsidRPr="008B1F36">
        <w:rPr>
          <w:rFonts w:ascii="Times New Roman" w:hAnsi="Times New Roman" w:cs="Times New Roman"/>
          <w:spacing w:val="-2"/>
          <w:sz w:val="19"/>
        </w:rPr>
        <w:t>dziećmi</w:t>
      </w:r>
      <w:r w:rsidR="008B1F36" w:rsidRPr="008B1F36">
        <w:rPr>
          <w:rFonts w:ascii="Times New Roman" w:hAnsi="Times New Roman" w:cs="Times New Roman"/>
          <w:sz w:val="24"/>
          <w:szCs w:val="24"/>
        </w:rPr>
        <w:t>.</w:t>
      </w:r>
      <w:r w:rsidR="009A7C91" w:rsidRPr="008B1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92277EB" w14:textId="77777777" w:rsidR="00A93ACF" w:rsidRDefault="00A93ACF" w:rsidP="00A93ACF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1BBCF026" w14:textId="112CA77F" w:rsidR="00EC58C2" w:rsidRPr="00A93ACF" w:rsidRDefault="00EA19DD" w:rsidP="00A93ACF">
      <w:pPr>
        <w:spacing w:after="0" w:line="360" w:lineRule="auto"/>
        <w:ind w:left="120"/>
        <w:jc w:val="both"/>
        <w:rPr>
          <w:rFonts w:ascii="Times New Roman" w:hAnsi="Times New Roman" w:cs="Times New Roman"/>
          <w:sz w:val="19"/>
        </w:rPr>
      </w:pPr>
      <w:r w:rsidRPr="00A93AC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A93AC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A93ACF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A93AC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A93ACF">
        <w:rPr>
          <w:rFonts w:ascii="Times New Roman" w:hAnsi="Times New Roman" w:cs="Times New Roman"/>
          <w:b/>
          <w:bCs/>
          <w:spacing w:val="-5"/>
          <w:sz w:val="24"/>
          <w:szCs w:val="24"/>
        </w:rPr>
        <w:t>3</w:t>
      </w:r>
      <w:r w:rsidRPr="00A93A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17C" w:rsidRPr="001307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17C" w:rsidRPr="001307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17C" w:rsidRPr="001307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17C" w:rsidRPr="001307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17C" w:rsidRPr="001307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17C" w:rsidRPr="001307F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33284D" w14:textId="77777777" w:rsidR="009A7C91" w:rsidRPr="001307FB" w:rsidRDefault="00EC58C2" w:rsidP="001307FB">
      <w:pPr>
        <w:pStyle w:val="Nagwek2"/>
        <w:tabs>
          <w:tab w:val="left" w:pos="2458"/>
        </w:tabs>
        <w:spacing w:before="0" w:after="0" w:line="360" w:lineRule="auto"/>
        <w:ind w:left="82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07F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              </w:t>
      </w:r>
    </w:p>
    <w:p w14:paraId="287F81A6" w14:textId="24ABFB0C" w:rsidR="00EA19DD" w:rsidRPr="001307FB" w:rsidRDefault="00EC58C2" w:rsidP="001307FB">
      <w:pPr>
        <w:pStyle w:val="Nagwek2"/>
        <w:tabs>
          <w:tab w:val="left" w:pos="2458"/>
        </w:tabs>
        <w:spacing w:before="0" w:after="0" w:line="360" w:lineRule="auto"/>
        <w:ind w:left="82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07FB">
        <w:rPr>
          <w:rFonts w:ascii="Times New Roman" w:hAnsi="Times New Roman" w:cs="Times New Roman"/>
          <w:b/>
          <w:bCs/>
          <w:color w:val="auto"/>
          <w:sz w:val="24"/>
          <w:szCs w:val="24"/>
        </w:rPr>
        <w:t>KARTA</w:t>
      </w:r>
      <w:r w:rsidRPr="001307FB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INTERWENCJI</w:t>
      </w:r>
      <w:r w:rsidRPr="001307F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vertAlign w:val="superscript"/>
        </w:rPr>
        <w:t>2</w:t>
      </w:r>
    </w:p>
    <w:p w14:paraId="3E9D761A" w14:textId="77777777" w:rsidR="00EA19DD" w:rsidRPr="001307FB" w:rsidRDefault="00EA19DD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9C89126" w14:textId="3193641F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  <w:tab w:val="left" w:pos="5387"/>
          <w:tab w:val="left" w:pos="5670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Numer</w:t>
      </w:r>
      <w:r w:rsidRPr="001307FB">
        <w:rPr>
          <w:rFonts w:ascii="Times New Roman" w:hAnsi="Times New Roman" w:cs="Times New Roman"/>
          <w:spacing w:val="5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karty</w:t>
      </w:r>
      <w:r w:rsidRPr="001307FB">
        <w:rPr>
          <w:rFonts w:ascii="Times New Roman" w:hAnsi="Times New Roman" w:cs="Times New Roman"/>
          <w:spacing w:val="65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</w:t>
      </w:r>
      <w:r w:rsidR="0046717C" w:rsidRPr="001307FB">
        <w:rPr>
          <w:rFonts w:ascii="Times New Roman" w:hAnsi="Times New Roman" w:cs="Times New Roman"/>
          <w:spacing w:val="-2"/>
          <w:sz w:val="23"/>
        </w:rPr>
        <w:t>...............</w:t>
      </w:r>
    </w:p>
    <w:p w14:paraId="5E752024" w14:textId="7E74BA12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Data</w:t>
      </w:r>
      <w:r w:rsidRPr="001307FB">
        <w:rPr>
          <w:rFonts w:ascii="Times New Roman" w:hAnsi="Times New Roman" w:cs="Times New Roman"/>
          <w:spacing w:val="31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założenia</w:t>
      </w:r>
      <w:r w:rsidRPr="001307FB">
        <w:rPr>
          <w:rFonts w:ascii="Times New Roman" w:hAnsi="Times New Roman" w:cs="Times New Roman"/>
          <w:spacing w:val="31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karty</w:t>
      </w:r>
      <w:r w:rsidRPr="001307FB">
        <w:rPr>
          <w:rFonts w:ascii="Times New Roman" w:hAnsi="Times New Roman" w:cs="Times New Roman"/>
          <w:spacing w:val="35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...............................</w:t>
      </w:r>
      <w:r w:rsidR="0046717C" w:rsidRPr="001307FB">
        <w:rPr>
          <w:rFonts w:ascii="Times New Roman" w:hAnsi="Times New Roman" w:cs="Times New Roman"/>
          <w:spacing w:val="-2"/>
          <w:sz w:val="23"/>
        </w:rPr>
        <w:t>................</w:t>
      </w:r>
    </w:p>
    <w:p w14:paraId="4E5EEDE7" w14:textId="2AEC6BD4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  <w:tab w:val="left" w:pos="765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Imię</w:t>
      </w:r>
      <w:r w:rsidRPr="001307FB">
        <w:rPr>
          <w:rFonts w:ascii="Times New Roman" w:hAnsi="Times New Roman" w:cs="Times New Roman"/>
          <w:spacing w:val="2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i</w:t>
      </w:r>
      <w:r w:rsidRPr="001307FB">
        <w:rPr>
          <w:rFonts w:ascii="Times New Roman" w:hAnsi="Times New Roman" w:cs="Times New Roman"/>
          <w:spacing w:val="2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nazwisko</w:t>
      </w:r>
      <w:r w:rsidRPr="001307FB">
        <w:rPr>
          <w:rFonts w:ascii="Times New Roman" w:hAnsi="Times New Roman" w:cs="Times New Roman"/>
          <w:spacing w:val="2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dziecka</w:t>
      </w:r>
      <w:r w:rsidRPr="001307FB">
        <w:rPr>
          <w:rFonts w:ascii="Times New Roman" w:hAnsi="Times New Roman" w:cs="Times New Roman"/>
          <w:spacing w:val="25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</w:t>
      </w:r>
    </w:p>
    <w:p w14:paraId="2AD9952E" w14:textId="43A28A7E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  <w:tab w:val="left" w:pos="5387"/>
          <w:tab w:val="left" w:pos="5670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Data</w:t>
      </w:r>
      <w:r w:rsidRPr="001307FB">
        <w:rPr>
          <w:rFonts w:ascii="Times New Roman" w:hAnsi="Times New Roman" w:cs="Times New Roman"/>
          <w:spacing w:val="29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urodzenia</w:t>
      </w:r>
      <w:r w:rsidRPr="001307FB">
        <w:rPr>
          <w:rFonts w:ascii="Times New Roman" w:hAnsi="Times New Roman" w:cs="Times New Roman"/>
          <w:spacing w:val="30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dziecka</w:t>
      </w:r>
      <w:r w:rsidRPr="001307FB">
        <w:rPr>
          <w:rFonts w:ascii="Times New Roman" w:hAnsi="Times New Roman" w:cs="Times New Roman"/>
          <w:spacing w:val="37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</w:t>
      </w:r>
    </w:p>
    <w:p w14:paraId="783CCC84" w14:textId="267221C2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  <w:tab w:val="left" w:pos="7655"/>
          <w:tab w:val="left" w:pos="8789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Adres</w:t>
      </w:r>
      <w:r w:rsidRPr="001307FB">
        <w:rPr>
          <w:rFonts w:ascii="Times New Roman" w:hAnsi="Times New Roman" w:cs="Times New Roman"/>
          <w:spacing w:val="29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zamieszkania</w:t>
      </w:r>
      <w:r w:rsidRPr="001307FB">
        <w:rPr>
          <w:rFonts w:ascii="Times New Roman" w:hAnsi="Times New Roman" w:cs="Times New Roman"/>
          <w:spacing w:val="29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dziecka</w:t>
      </w:r>
      <w:r w:rsidRPr="001307FB">
        <w:rPr>
          <w:rFonts w:ascii="Times New Roman" w:hAnsi="Times New Roman" w:cs="Times New Roman"/>
          <w:spacing w:val="26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</w:t>
      </w:r>
    </w:p>
    <w:p w14:paraId="4F7ED6BE" w14:textId="77777777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Przyczyna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interwencji,</w:t>
      </w:r>
      <w:r w:rsidRPr="001307FB">
        <w:rPr>
          <w:rFonts w:ascii="Times New Roman" w:hAnsi="Times New Roman" w:cs="Times New Roman"/>
          <w:spacing w:val="7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forma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krzywdzenia</w:t>
      </w:r>
    </w:p>
    <w:p w14:paraId="50011B5A" w14:textId="78E4B404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55832DDA" w14:textId="78DAFE1A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2482DC17" w14:textId="04532702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4111C5C9" w14:textId="77777777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Osoba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zawiadamiająca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krzywdzeniu</w:t>
      </w:r>
      <w:r w:rsidRPr="001307FB">
        <w:rPr>
          <w:rFonts w:ascii="Times New Roman" w:hAnsi="Times New Roman" w:cs="Times New Roman"/>
          <w:spacing w:val="7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dziecka</w:t>
      </w:r>
    </w:p>
    <w:p w14:paraId="61DD7481" w14:textId="3C2A9ADC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07CB5375" w14:textId="2868950E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1E4D53C6" w14:textId="77777777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Data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i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opis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działań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podjętych</w:t>
      </w:r>
      <w:r w:rsidRPr="001307FB">
        <w:rPr>
          <w:rFonts w:ascii="Times New Roman" w:hAnsi="Times New Roman" w:cs="Times New Roman"/>
          <w:spacing w:val="7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przez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koordynatora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ds.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standardów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ochrony</w:t>
      </w:r>
      <w:r w:rsidRPr="001307FB">
        <w:rPr>
          <w:rFonts w:ascii="Times New Roman" w:hAnsi="Times New Roman" w:cs="Times New Roman"/>
          <w:spacing w:val="-1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dzieci</w:t>
      </w:r>
    </w:p>
    <w:p w14:paraId="1793831D" w14:textId="4983C329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11199B26" w14:textId="5EE2E28B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1E61A958" w14:textId="4119E8DB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23AA52B6" w14:textId="1A06E4CA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5833DD5E" w14:textId="1583DAF3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58C04367" w14:textId="7E734D47" w:rsidR="00EA19DD" w:rsidRPr="001307FB" w:rsidRDefault="00EA19DD" w:rsidP="001307FB">
      <w:pPr>
        <w:spacing w:after="0" w:line="360" w:lineRule="auto"/>
        <w:ind w:left="535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</w:t>
      </w:r>
    </w:p>
    <w:p w14:paraId="62E6A19B" w14:textId="77777777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Spotkania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koordynatora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ds.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ochrony</w:t>
      </w:r>
      <w:r w:rsidRPr="001307FB">
        <w:rPr>
          <w:rFonts w:ascii="Times New Roman" w:hAnsi="Times New Roman" w:cs="Times New Roman"/>
          <w:spacing w:val="7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dzieci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opiekunami</w:t>
      </w:r>
      <w:r w:rsidRPr="001307FB">
        <w:rPr>
          <w:rFonts w:ascii="Times New Roman" w:hAnsi="Times New Roman" w:cs="Times New Roman"/>
          <w:spacing w:val="2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dziecka</w:t>
      </w:r>
    </w:p>
    <w:p w14:paraId="44D29352" w14:textId="77777777" w:rsidR="00EA19DD" w:rsidRPr="001307FB" w:rsidRDefault="00EA19DD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8729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5616"/>
        <w:gridCol w:w="2062"/>
      </w:tblGrid>
      <w:tr w:rsidR="00EA19DD" w:rsidRPr="001307FB" w14:paraId="384DD179" w14:textId="77777777" w:rsidTr="009A7C91">
        <w:trPr>
          <w:trHeight w:val="654"/>
        </w:trPr>
        <w:tc>
          <w:tcPr>
            <w:tcW w:w="1051" w:type="dxa"/>
            <w:vAlign w:val="center"/>
          </w:tcPr>
          <w:p w14:paraId="5D6A8CB9" w14:textId="0290C21A" w:rsidR="00EA19DD" w:rsidRPr="001307FB" w:rsidRDefault="009A7C91" w:rsidP="001307FB">
            <w:pPr>
              <w:pStyle w:val="TableParagraph"/>
              <w:spacing w:line="360" w:lineRule="auto"/>
              <w:ind w:left="314"/>
              <w:jc w:val="both"/>
              <w:rPr>
                <w:rFonts w:ascii="Times New Roman" w:hAnsi="Times New Roman" w:cs="Times New Roman"/>
                <w:sz w:val="23"/>
              </w:rPr>
            </w:pPr>
            <w:r w:rsidRPr="001307FB">
              <w:rPr>
                <w:rFonts w:ascii="Times New Roman" w:hAnsi="Times New Roman" w:cs="Times New Roman"/>
                <w:spacing w:val="-4"/>
                <w:sz w:val="23"/>
              </w:rPr>
              <w:t>DATA</w:t>
            </w:r>
          </w:p>
        </w:tc>
        <w:tc>
          <w:tcPr>
            <w:tcW w:w="5616" w:type="dxa"/>
            <w:vAlign w:val="center"/>
          </w:tcPr>
          <w:p w14:paraId="5BA5908A" w14:textId="005ECFDD" w:rsidR="00EA19DD" w:rsidRPr="001307FB" w:rsidRDefault="009A7C91" w:rsidP="001307FB">
            <w:pPr>
              <w:pStyle w:val="TableParagraph"/>
              <w:spacing w:line="360" w:lineRule="auto"/>
              <w:ind w:left="11"/>
              <w:jc w:val="both"/>
              <w:rPr>
                <w:rFonts w:ascii="Times New Roman" w:hAnsi="Times New Roman" w:cs="Times New Roman"/>
                <w:sz w:val="23"/>
              </w:rPr>
            </w:pPr>
            <w:r w:rsidRPr="001307FB">
              <w:rPr>
                <w:rFonts w:ascii="Times New Roman" w:hAnsi="Times New Roman" w:cs="Times New Roman"/>
                <w:sz w:val="23"/>
              </w:rPr>
              <w:t>OPIS</w:t>
            </w:r>
            <w:r w:rsidRPr="001307FB">
              <w:rPr>
                <w:rFonts w:ascii="Times New Roman" w:hAnsi="Times New Roman" w:cs="Times New Roman"/>
                <w:spacing w:val="6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spacing w:val="-2"/>
                <w:sz w:val="23"/>
              </w:rPr>
              <w:t>SPOTKANIA</w:t>
            </w:r>
          </w:p>
        </w:tc>
        <w:tc>
          <w:tcPr>
            <w:tcW w:w="2062" w:type="dxa"/>
            <w:vAlign w:val="center"/>
          </w:tcPr>
          <w:p w14:paraId="79A6D738" w14:textId="02467C73" w:rsidR="00EA19DD" w:rsidRPr="001307FB" w:rsidRDefault="009A7C91" w:rsidP="001307FB">
            <w:pPr>
              <w:pStyle w:val="TableParagraph"/>
              <w:spacing w:line="360" w:lineRule="auto"/>
              <w:ind w:left="14" w:right="5"/>
              <w:jc w:val="both"/>
              <w:rPr>
                <w:rFonts w:ascii="Times New Roman" w:hAnsi="Times New Roman" w:cs="Times New Roman"/>
                <w:sz w:val="23"/>
              </w:rPr>
            </w:pPr>
            <w:r w:rsidRPr="001307FB">
              <w:rPr>
                <w:rFonts w:ascii="Times New Roman" w:hAnsi="Times New Roman" w:cs="Times New Roman"/>
                <w:spacing w:val="-2"/>
                <w:sz w:val="23"/>
              </w:rPr>
              <w:t>PODPIS</w:t>
            </w:r>
          </w:p>
          <w:p w14:paraId="109B7E6D" w14:textId="3B4895D3" w:rsidR="00EA19DD" w:rsidRPr="001307FB" w:rsidRDefault="009A7C91" w:rsidP="001307FB">
            <w:pPr>
              <w:pStyle w:val="TableParagraph"/>
              <w:spacing w:line="360" w:lineRule="auto"/>
              <w:ind w:left="14"/>
              <w:jc w:val="both"/>
              <w:rPr>
                <w:rFonts w:ascii="Times New Roman" w:hAnsi="Times New Roman" w:cs="Times New Roman"/>
                <w:sz w:val="23"/>
              </w:rPr>
            </w:pPr>
            <w:r w:rsidRPr="001307FB">
              <w:rPr>
                <w:rFonts w:ascii="Times New Roman" w:hAnsi="Times New Roman" w:cs="Times New Roman"/>
                <w:spacing w:val="-2"/>
                <w:sz w:val="23"/>
              </w:rPr>
              <w:t>KOORDYNATORA</w:t>
            </w:r>
          </w:p>
        </w:tc>
      </w:tr>
      <w:tr w:rsidR="00EA19DD" w:rsidRPr="001307FB" w14:paraId="6E25EE04" w14:textId="77777777" w:rsidTr="009A7C91">
        <w:trPr>
          <w:trHeight w:val="724"/>
        </w:trPr>
        <w:tc>
          <w:tcPr>
            <w:tcW w:w="1051" w:type="dxa"/>
          </w:tcPr>
          <w:p w14:paraId="1C69D970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</w:tcPr>
          <w:p w14:paraId="23C7664C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33AC2576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17C" w:rsidRPr="001307FB" w14:paraId="41B68C23" w14:textId="77777777" w:rsidTr="009A7C91">
        <w:trPr>
          <w:trHeight w:val="834"/>
        </w:trPr>
        <w:tc>
          <w:tcPr>
            <w:tcW w:w="1051" w:type="dxa"/>
          </w:tcPr>
          <w:p w14:paraId="7E82EAA8" w14:textId="77777777" w:rsidR="0046717C" w:rsidRPr="001307FB" w:rsidRDefault="0046717C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</w:tcPr>
          <w:p w14:paraId="7F71329A" w14:textId="77777777" w:rsidR="0046717C" w:rsidRPr="001307FB" w:rsidRDefault="0046717C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34AF3CA6" w14:textId="77777777" w:rsidR="0046717C" w:rsidRPr="001307FB" w:rsidRDefault="0046717C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1F1385" w14:textId="77777777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Forma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podjętej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interwencji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(zakreślić</w:t>
      </w:r>
      <w:r w:rsidRPr="001307FB">
        <w:rPr>
          <w:rFonts w:ascii="Times New Roman" w:hAnsi="Times New Roman" w:cs="Times New Roman"/>
          <w:spacing w:val="8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właściwe)</w:t>
      </w:r>
      <w:r w:rsidRPr="001307FB">
        <w:rPr>
          <w:rFonts w:ascii="Times New Roman" w:hAnsi="Times New Roman" w:cs="Times New Roman"/>
          <w:spacing w:val="-2"/>
          <w:sz w:val="23"/>
          <w:vertAlign w:val="superscript"/>
        </w:rPr>
        <w:t>3</w:t>
      </w:r>
    </w:p>
    <w:p w14:paraId="213CD752" w14:textId="77777777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Pr="001307FB">
        <w:rPr>
          <w:rFonts w:ascii="Times New Roman" w:hAnsi="Times New Roman" w:cs="Times New Roman"/>
        </w:rPr>
        <w:tab/>
        <w:t>zawiadomienie</w:t>
      </w:r>
      <w:r w:rsidRPr="001307FB">
        <w:rPr>
          <w:rFonts w:ascii="Times New Roman" w:hAnsi="Times New Roman" w:cs="Times New Roman"/>
          <w:spacing w:val="5"/>
        </w:rPr>
        <w:t xml:space="preserve"> </w:t>
      </w:r>
      <w:r w:rsidRPr="001307FB">
        <w:rPr>
          <w:rFonts w:ascii="Times New Roman" w:hAnsi="Times New Roman" w:cs="Times New Roman"/>
        </w:rPr>
        <w:t>o</w:t>
      </w:r>
      <w:r w:rsidRPr="001307FB">
        <w:rPr>
          <w:rFonts w:ascii="Times New Roman" w:hAnsi="Times New Roman" w:cs="Times New Roman"/>
          <w:spacing w:val="6"/>
        </w:rPr>
        <w:t xml:space="preserve"> </w:t>
      </w:r>
      <w:r w:rsidRPr="001307FB">
        <w:rPr>
          <w:rFonts w:ascii="Times New Roman" w:hAnsi="Times New Roman" w:cs="Times New Roman"/>
        </w:rPr>
        <w:t>podejrzeniu</w:t>
      </w:r>
      <w:r w:rsidRPr="001307FB">
        <w:rPr>
          <w:rFonts w:ascii="Times New Roman" w:hAnsi="Times New Roman" w:cs="Times New Roman"/>
          <w:spacing w:val="7"/>
        </w:rPr>
        <w:t xml:space="preserve"> </w:t>
      </w:r>
      <w:r w:rsidRPr="001307FB">
        <w:rPr>
          <w:rFonts w:ascii="Times New Roman" w:hAnsi="Times New Roman" w:cs="Times New Roman"/>
        </w:rPr>
        <w:t>popełnienia</w:t>
      </w:r>
      <w:r w:rsidRPr="001307FB">
        <w:rPr>
          <w:rFonts w:ascii="Times New Roman" w:hAnsi="Times New Roman" w:cs="Times New Roman"/>
          <w:spacing w:val="7"/>
        </w:rPr>
        <w:t xml:space="preserve"> </w:t>
      </w:r>
      <w:r w:rsidRPr="001307FB">
        <w:rPr>
          <w:rFonts w:ascii="Times New Roman" w:hAnsi="Times New Roman" w:cs="Times New Roman"/>
          <w:spacing w:val="-2"/>
        </w:rPr>
        <w:t>przestępstwa</w:t>
      </w:r>
    </w:p>
    <w:p w14:paraId="361D1DF6" w14:textId="77777777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Pr="001307FB">
        <w:rPr>
          <w:rFonts w:ascii="Times New Roman" w:hAnsi="Times New Roman" w:cs="Times New Roman"/>
        </w:rPr>
        <w:tab/>
        <w:t>procedura</w:t>
      </w:r>
      <w:r w:rsidRPr="001307FB">
        <w:rPr>
          <w:rFonts w:ascii="Times New Roman" w:hAnsi="Times New Roman" w:cs="Times New Roman"/>
          <w:spacing w:val="7"/>
        </w:rPr>
        <w:t xml:space="preserve"> </w:t>
      </w:r>
      <w:r w:rsidRPr="001307FB">
        <w:rPr>
          <w:rFonts w:ascii="Times New Roman" w:hAnsi="Times New Roman" w:cs="Times New Roman"/>
        </w:rPr>
        <w:t>„Niebieskie</w:t>
      </w:r>
      <w:r w:rsidRPr="001307FB">
        <w:rPr>
          <w:rFonts w:ascii="Times New Roman" w:hAnsi="Times New Roman" w:cs="Times New Roman"/>
          <w:spacing w:val="8"/>
        </w:rPr>
        <w:t xml:space="preserve"> </w:t>
      </w:r>
      <w:r w:rsidRPr="001307FB">
        <w:rPr>
          <w:rFonts w:ascii="Times New Roman" w:hAnsi="Times New Roman" w:cs="Times New Roman"/>
          <w:spacing w:val="-2"/>
        </w:rPr>
        <w:t>Karty”</w:t>
      </w:r>
    </w:p>
    <w:p w14:paraId="1613308D" w14:textId="77777777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Pr="001307FB">
        <w:rPr>
          <w:rFonts w:ascii="Times New Roman" w:hAnsi="Times New Roman" w:cs="Times New Roman"/>
        </w:rPr>
        <w:tab/>
        <w:t>powołanie</w:t>
      </w:r>
      <w:r w:rsidRPr="001307FB">
        <w:rPr>
          <w:rFonts w:ascii="Times New Roman" w:hAnsi="Times New Roman" w:cs="Times New Roman"/>
          <w:spacing w:val="6"/>
        </w:rPr>
        <w:t xml:space="preserve"> </w:t>
      </w:r>
      <w:r w:rsidRPr="001307FB">
        <w:rPr>
          <w:rFonts w:ascii="Times New Roman" w:hAnsi="Times New Roman" w:cs="Times New Roman"/>
        </w:rPr>
        <w:t>zespołu</w:t>
      </w:r>
      <w:r w:rsidRPr="001307FB">
        <w:rPr>
          <w:rFonts w:ascii="Times New Roman" w:hAnsi="Times New Roman" w:cs="Times New Roman"/>
          <w:spacing w:val="7"/>
        </w:rPr>
        <w:t xml:space="preserve"> </w:t>
      </w:r>
      <w:r w:rsidRPr="001307FB">
        <w:rPr>
          <w:rFonts w:ascii="Times New Roman" w:hAnsi="Times New Roman" w:cs="Times New Roman"/>
        </w:rPr>
        <w:t>interwencyjnego</w:t>
      </w:r>
      <w:r w:rsidRPr="001307FB">
        <w:rPr>
          <w:rFonts w:ascii="Times New Roman" w:hAnsi="Times New Roman" w:cs="Times New Roman"/>
          <w:spacing w:val="4"/>
        </w:rPr>
        <w:t xml:space="preserve"> </w:t>
      </w:r>
      <w:r w:rsidRPr="001307FB">
        <w:rPr>
          <w:rFonts w:ascii="Times New Roman" w:hAnsi="Times New Roman" w:cs="Times New Roman"/>
        </w:rPr>
        <w:t>w</w:t>
      </w:r>
      <w:r w:rsidRPr="001307FB">
        <w:rPr>
          <w:rFonts w:ascii="Times New Roman" w:hAnsi="Times New Roman" w:cs="Times New Roman"/>
          <w:spacing w:val="5"/>
        </w:rPr>
        <w:t xml:space="preserve"> </w:t>
      </w:r>
      <w:r w:rsidRPr="001307FB">
        <w:rPr>
          <w:rFonts w:ascii="Times New Roman" w:hAnsi="Times New Roman" w:cs="Times New Roman"/>
          <w:spacing w:val="-2"/>
        </w:rPr>
        <w:t>przedszkolu</w:t>
      </w:r>
    </w:p>
    <w:p w14:paraId="793A3DF4" w14:textId="77777777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lastRenderedPageBreak/>
        <w:t></w:t>
      </w:r>
      <w:r w:rsidRPr="001307FB">
        <w:rPr>
          <w:rFonts w:ascii="Times New Roman" w:hAnsi="Times New Roman" w:cs="Times New Roman"/>
        </w:rPr>
        <w:tab/>
        <w:t>opracowanie</w:t>
      </w:r>
      <w:r w:rsidRPr="001307FB">
        <w:rPr>
          <w:rFonts w:ascii="Times New Roman" w:hAnsi="Times New Roman" w:cs="Times New Roman"/>
          <w:spacing w:val="4"/>
        </w:rPr>
        <w:t xml:space="preserve"> </w:t>
      </w:r>
      <w:r w:rsidRPr="001307FB">
        <w:rPr>
          <w:rFonts w:ascii="Times New Roman" w:hAnsi="Times New Roman" w:cs="Times New Roman"/>
        </w:rPr>
        <w:t>planu</w:t>
      </w:r>
      <w:r w:rsidRPr="001307FB">
        <w:rPr>
          <w:rFonts w:ascii="Times New Roman" w:hAnsi="Times New Roman" w:cs="Times New Roman"/>
          <w:spacing w:val="6"/>
        </w:rPr>
        <w:t xml:space="preserve"> </w:t>
      </w:r>
      <w:r w:rsidRPr="001307FB">
        <w:rPr>
          <w:rFonts w:ascii="Times New Roman" w:hAnsi="Times New Roman" w:cs="Times New Roman"/>
        </w:rPr>
        <w:t>pomocy</w:t>
      </w:r>
      <w:r w:rsidRPr="001307FB">
        <w:rPr>
          <w:rFonts w:ascii="Times New Roman" w:hAnsi="Times New Roman" w:cs="Times New Roman"/>
          <w:spacing w:val="8"/>
        </w:rPr>
        <w:t xml:space="preserve"> </w:t>
      </w:r>
      <w:r w:rsidRPr="001307FB">
        <w:rPr>
          <w:rFonts w:ascii="Times New Roman" w:hAnsi="Times New Roman" w:cs="Times New Roman"/>
          <w:spacing w:val="-2"/>
        </w:rPr>
        <w:t>dziecku</w:t>
      </w:r>
    </w:p>
    <w:p w14:paraId="4A67A457" w14:textId="77777777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Pr="001307FB">
        <w:rPr>
          <w:rFonts w:ascii="Times New Roman" w:hAnsi="Times New Roman" w:cs="Times New Roman"/>
        </w:rPr>
        <w:tab/>
        <w:t>inny</w:t>
      </w:r>
      <w:r w:rsidRPr="001307FB">
        <w:rPr>
          <w:rFonts w:ascii="Times New Roman" w:hAnsi="Times New Roman" w:cs="Times New Roman"/>
          <w:spacing w:val="4"/>
        </w:rPr>
        <w:t xml:space="preserve"> </w:t>
      </w:r>
      <w:r w:rsidRPr="001307FB">
        <w:rPr>
          <w:rFonts w:ascii="Times New Roman" w:hAnsi="Times New Roman" w:cs="Times New Roman"/>
        </w:rPr>
        <w:t>rodzaj</w:t>
      </w:r>
      <w:r w:rsidRPr="001307FB">
        <w:rPr>
          <w:rFonts w:ascii="Times New Roman" w:hAnsi="Times New Roman" w:cs="Times New Roman"/>
          <w:spacing w:val="9"/>
        </w:rPr>
        <w:t xml:space="preserve"> </w:t>
      </w:r>
      <w:r w:rsidRPr="001307FB">
        <w:rPr>
          <w:rFonts w:ascii="Times New Roman" w:hAnsi="Times New Roman" w:cs="Times New Roman"/>
        </w:rPr>
        <w:t>interwencji.</w:t>
      </w:r>
      <w:r w:rsidRPr="001307FB">
        <w:rPr>
          <w:rFonts w:ascii="Times New Roman" w:hAnsi="Times New Roman" w:cs="Times New Roman"/>
          <w:spacing w:val="1"/>
        </w:rPr>
        <w:t xml:space="preserve"> </w:t>
      </w:r>
      <w:r w:rsidRPr="001307FB">
        <w:rPr>
          <w:rFonts w:ascii="Times New Roman" w:hAnsi="Times New Roman" w:cs="Times New Roman"/>
          <w:spacing w:val="-4"/>
        </w:rPr>
        <w:t>Jaki?</w:t>
      </w:r>
    </w:p>
    <w:p w14:paraId="05186A43" w14:textId="132B00C5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14B138DA" w14:textId="73C9482D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6DDEB29F" w14:textId="77777777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Dane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dotyczące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zawiadomienia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-</w:t>
      </w:r>
      <w:r w:rsidRPr="001307FB">
        <w:rPr>
          <w:rFonts w:ascii="Times New Roman" w:hAnsi="Times New Roman" w:cs="Times New Roman"/>
          <w:spacing w:val="2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nazwa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organu</w:t>
      </w:r>
      <w:r w:rsidRPr="001307FB">
        <w:rPr>
          <w:rFonts w:ascii="Times New Roman" w:hAnsi="Times New Roman" w:cs="Times New Roman"/>
          <w:spacing w:val="7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i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4"/>
          <w:sz w:val="23"/>
        </w:rPr>
        <w:t>data</w:t>
      </w:r>
    </w:p>
    <w:p w14:paraId="13777D25" w14:textId="77777777" w:rsidR="00EA19DD" w:rsidRPr="001307FB" w:rsidRDefault="00EA19DD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18"/>
      </w:tblGrid>
      <w:tr w:rsidR="00EA19DD" w:rsidRPr="001307FB" w14:paraId="54393731" w14:textId="77777777" w:rsidTr="009A7C91">
        <w:trPr>
          <w:trHeight w:val="722"/>
        </w:trPr>
        <w:tc>
          <w:tcPr>
            <w:tcW w:w="1920" w:type="dxa"/>
            <w:vAlign w:val="center"/>
          </w:tcPr>
          <w:p w14:paraId="6A089FD3" w14:textId="21B57BB2" w:rsidR="00EA19DD" w:rsidRPr="001307FB" w:rsidRDefault="009A7C91" w:rsidP="001307FB">
            <w:pPr>
              <w:pStyle w:val="TableParagraph"/>
              <w:spacing w:line="360" w:lineRule="auto"/>
              <w:ind w:left="9"/>
              <w:jc w:val="both"/>
              <w:rPr>
                <w:rFonts w:ascii="Times New Roman" w:hAnsi="Times New Roman" w:cs="Times New Roman"/>
                <w:sz w:val="23"/>
              </w:rPr>
            </w:pPr>
            <w:r w:rsidRPr="001307FB">
              <w:rPr>
                <w:rFonts w:ascii="Times New Roman" w:hAnsi="Times New Roman" w:cs="Times New Roman"/>
                <w:spacing w:val="-4"/>
                <w:sz w:val="23"/>
              </w:rPr>
              <w:t>DATA</w:t>
            </w:r>
          </w:p>
        </w:tc>
        <w:tc>
          <w:tcPr>
            <w:tcW w:w="7118" w:type="dxa"/>
            <w:vAlign w:val="center"/>
          </w:tcPr>
          <w:p w14:paraId="67E84202" w14:textId="64C28367" w:rsidR="00EA19DD" w:rsidRPr="001307FB" w:rsidRDefault="009A7C91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1307FB">
              <w:rPr>
                <w:rFonts w:ascii="Times New Roman" w:hAnsi="Times New Roman" w:cs="Times New Roman"/>
                <w:sz w:val="23"/>
              </w:rPr>
              <w:t>NAZWA</w:t>
            </w:r>
            <w:r w:rsidRPr="001307FB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sz w:val="23"/>
              </w:rPr>
              <w:t>ORGANU,</w:t>
            </w:r>
            <w:r w:rsidRPr="001307FB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sz w:val="23"/>
              </w:rPr>
              <w:t>DO</w:t>
            </w:r>
            <w:r w:rsidRPr="001307FB">
              <w:rPr>
                <w:rFonts w:ascii="Times New Roman" w:hAnsi="Times New Roman" w:cs="Times New Roman"/>
                <w:spacing w:val="5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sz w:val="23"/>
              </w:rPr>
              <w:t>KTÓREGO</w:t>
            </w:r>
            <w:r w:rsidRPr="001307FB">
              <w:rPr>
                <w:rFonts w:ascii="Times New Roman" w:hAnsi="Times New Roman" w:cs="Times New Roman"/>
                <w:spacing w:val="4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sz w:val="23"/>
              </w:rPr>
              <w:t>ZGŁOSZONO</w:t>
            </w:r>
            <w:r w:rsidRPr="001307FB">
              <w:rPr>
                <w:rFonts w:ascii="Times New Roman" w:hAnsi="Times New Roman" w:cs="Times New Roman"/>
                <w:spacing w:val="6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spacing w:val="-2"/>
                <w:sz w:val="23"/>
              </w:rPr>
              <w:t>INTERWENCJĘ</w:t>
            </w:r>
          </w:p>
        </w:tc>
      </w:tr>
      <w:tr w:rsidR="00EA19DD" w:rsidRPr="001307FB" w14:paraId="2445C3AB" w14:textId="77777777" w:rsidTr="009A7C91">
        <w:trPr>
          <w:trHeight w:val="572"/>
        </w:trPr>
        <w:tc>
          <w:tcPr>
            <w:tcW w:w="1920" w:type="dxa"/>
          </w:tcPr>
          <w:p w14:paraId="3207454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8" w:type="dxa"/>
          </w:tcPr>
          <w:p w14:paraId="5BFA16B3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19DD" w:rsidRPr="001307FB" w14:paraId="79ACB50C" w14:textId="77777777" w:rsidTr="009A7C91">
        <w:trPr>
          <w:trHeight w:val="552"/>
        </w:trPr>
        <w:tc>
          <w:tcPr>
            <w:tcW w:w="1920" w:type="dxa"/>
          </w:tcPr>
          <w:p w14:paraId="23704D84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8" w:type="dxa"/>
          </w:tcPr>
          <w:p w14:paraId="265A84FD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19DD" w:rsidRPr="001307FB" w14:paraId="22A54ADE" w14:textId="77777777" w:rsidTr="009A7C91">
        <w:trPr>
          <w:trHeight w:val="560"/>
        </w:trPr>
        <w:tc>
          <w:tcPr>
            <w:tcW w:w="1920" w:type="dxa"/>
          </w:tcPr>
          <w:p w14:paraId="71AA9713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8" w:type="dxa"/>
          </w:tcPr>
          <w:p w14:paraId="3872AEB6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93F8D9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4430B36B" w14:textId="77777777" w:rsidR="00EA19DD" w:rsidRPr="001307FB" w:rsidRDefault="00EA19DD" w:rsidP="001307FB">
      <w:pPr>
        <w:pStyle w:val="Akapitzlist"/>
        <w:widowControl w:val="0"/>
        <w:numPr>
          <w:ilvl w:val="0"/>
          <w:numId w:val="23"/>
        </w:numPr>
        <w:tabs>
          <w:tab w:val="left" w:pos="53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Wyniki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interwencji: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działania</w:t>
      </w:r>
      <w:r w:rsidRPr="001307FB">
        <w:rPr>
          <w:rFonts w:ascii="Times New Roman" w:hAnsi="Times New Roman" w:cs="Times New Roman"/>
          <w:spacing w:val="8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organów,</w:t>
      </w:r>
      <w:r w:rsidRPr="001307FB">
        <w:rPr>
          <w:rFonts w:ascii="Times New Roman" w:hAnsi="Times New Roman" w:cs="Times New Roman"/>
          <w:spacing w:val="9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jeśli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placówka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uzyskała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informacje</w:t>
      </w:r>
      <w:r w:rsidRPr="001307FB">
        <w:rPr>
          <w:rFonts w:ascii="Times New Roman" w:hAnsi="Times New Roman" w:cs="Times New Roman"/>
          <w:spacing w:val="1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</w:t>
      </w:r>
      <w:r w:rsidRPr="001307FB">
        <w:rPr>
          <w:rFonts w:ascii="Times New Roman" w:hAnsi="Times New Roman" w:cs="Times New Roman"/>
          <w:spacing w:val="7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wynikach</w:t>
      </w:r>
    </w:p>
    <w:p w14:paraId="76DB7627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1F5FED09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1048C21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01CFD4E3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40D26D0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36CD5C61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4E22D553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2EF82DC7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74F3326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67DB0444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18423C86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09EA34DA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36E1CF5E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321E0F60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0AE9B0BD" w14:textId="77777777" w:rsidR="009A7C91" w:rsidRPr="001307FB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B508B77" w14:textId="77777777" w:rsidR="009A7C91" w:rsidRDefault="009A7C91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6C9923F8" w14:textId="77777777" w:rsidR="008B1F36" w:rsidRDefault="008B1F36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C4DED0D" w14:textId="77777777" w:rsidR="008B1F36" w:rsidRDefault="008B1F36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73D281C" w14:textId="77777777" w:rsidR="008B1F36" w:rsidRDefault="008B1F36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19393EBC" w14:textId="77777777" w:rsidR="008B1F36" w:rsidRDefault="008B1F36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D4557ED" w14:textId="77777777" w:rsidR="008B1F36" w:rsidRDefault="008B1F36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3742BCA" w14:textId="77777777" w:rsidR="008B1F36" w:rsidRPr="001307FB" w:rsidRDefault="008B1F36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1B5FF361" w14:textId="422E0A5E" w:rsidR="00EA19DD" w:rsidRPr="001307FB" w:rsidRDefault="00EA19DD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1307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F3C6AC" wp14:editId="20196650">
                <wp:simplePos x="0" y="0"/>
                <wp:positionH relativeFrom="page">
                  <wp:posOffset>876300</wp:posOffset>
                </wp:positionH>
                <wp:positionV relativeFrom="paragraph">
                  <wp:posOffset>267510</wp:posOffset>
                </wp:positionV>
                <wp:extent cx="1780539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9525">
                              <a:moveTo>
                                <a:pt x="1780032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780032" y="0"/>
                              </a:lnTo>
                              <a:lnTo>
                                <a:pt x="178003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ED48F" id="Graphic 18" o:spid="_x0000_s1026" style="position:absolute;margin-left:69pt;margin-top:21.05pt;width:140.2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" path="m1780032,9144l,9144,,,1780032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3C0001" w14:textId="7B123459" w:rsidR="00A93ACF" w:rsidRPr="00493F90" w:rsidRDefault="00EA19DD" w:rsidP="00493F90">
      <w:pPr>
        <w:spacing w:after="0" w:line="360" w:lineRule="auto"/>
        <w:ind w:left="120"/>
        <w:jc w:val="both"/>
        <w:rPr>
          <w:rFonts w:ascii="Times New Roman" w:hAnsi="Times New Roman" w:cs="Times New Roman"/>
          <w:sz w:val="19"/>
        </w:rPr>
      </w:pPr>
      <w:r w:rsidRPr="001307FB">
        <w:rPr>
          <w:rFonts w:ascii="Times New Roman" w:hAnsi="Times New Roman" w:cs="Times New Roman"/>
          <w:w w:val="105"/>
          <w:sz w:val="19"/>
          <w:vertAlign w:val="superscript"/>
        </w:rPr>
        <w:t>3</w:t>
      </w:r>
      <w:r w:rsidRPr="001307FB">
        <w:rPr>
          <w:rFonts w:ascii="Times New Roman" w:hAnsi="Times New Roman" w:cs="Times New Roman"/>
          <w:spacing w:val="37"/>
          <w:w w:val="105"/>
          <w:sz w:val="19"/>
        </w:rPr>
        <w:t xml:space="preserve"> </w:t>
      </w:r>
      <w:r w:rsidRPr="001307FB">
        <w:rPr>
          <w:rFonts w:ascii="Times New Roman" w:hAnsi="Times New Roman" w:cs="Times New Roman"/>
          <w:w w:val="105"/>
          <w:sz w:val="19"/>
        </w:rPr>
        <w:t>Można</w:t>
      </w:r>
      <w:r w:rsidRPr="001307FB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1307FB">
        <w:rPr>
          <w:rFonts w:ascii="Times New Roman" w:hAnsi="Times New Roman" w:cs="Times New Roman"/>
          <w:w w:val="105"/>
          <w:sz w:val="19"/>
        </w:rPr>
        <w:t>zakreślić</w:t>
      </w:r>
      <w:r w:rsidRPr="001307FB">
        <w:rPr>
          <w:rFonts w:ascii="Times New Roman" w:hAnsi="Times New Roman" w:cs="Times New Roman"/>
          <w:spacing w:val="-10"/>
          <w:w w:val="105"/>
          <w:sz w:val="19"/>
        </w:rPr>
        <w:t xml:space="preserve"> </w:t>
      </w:r>
      <w:r w:rsidRPr="001307FB">
        <w:rPr>
          <w:rFonts w:ascii="Times New Roman" w:hAnsi="Times New Roman" w:cs="Times New Roman"/>
          <w:spacing w:val="-2"/>
          <w:w w:val="105"/>
          <w:sz w:val="19"/>
        </w:rPr>
        <w:t>kil</w:t>
      </w:r>
    </w:p>
    <w:p w14:paraId="379D7AC7" w14:textId="77777777" w:rsidR="00A93ACF" w:rsidRPr="00A93ACF" w:rsidRDefault="00A93ACF" w:rsidP="00A93ACF"/>
    <w:p w14:paraId="2C576893" w14:textId="77777777" w:rsidR="00A93ACF" w:rsidRPr="00A93ACF" w:rsidRDefault="00EA19DD" w:rsidP="00A93ACF">
      <w:pPr>
        <w:pStyle w:val="Nagwek2"/>
        <w:tabs>
          <w:tab w:val="left" w:pos="4678"/>
          <w:tab w:val="left" w:pos="6379"/>
          <w:tab w:val="left" w:pos="6521"/>
        </w:tabs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3ACF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</w:t>
      </w:r>
      <w:r w:rsidRPr="00A93ACF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A93ACF">
        <w:rPr>
          <w:rFonts w:ascii="Times New Roman" w:hAnsi="Times New Roman" w:cs="Times New Roman"/>
          <w:b/>
          <w:bCs/>
          <w:color w:val="auto"/>
          <w:sz w:val="24"/>
          <w:szCs w:val="24"/>
        </w:rPr>
        <w:t>nr</w:t>
      </w:r>
      <w:r w:rsidRPr="00A93ACF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A93ACF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4F0BBC70" w14:textId="10583497" w:rsidR="00EA19DD" w:rsidRPr="00493F90" w:rsidRDefault="00EA19DD" w:rsidP="00A93ACF">
      <w:pPr>
        <w:pStyle w:val="Nagwek2"/>
        <w:tabs>
          <w:tab w:val="left" w:pos="4678"/>
          <w:tab w:val="left" w:pos="6379"/>
          <w:tab w:val="left" w:pos="6521"/>
        </w:tabs>
        <w:spacing w:before="0" w:after="0" w:line="360" w:lineRule="auto"/>
        <w:ind w:left="3261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1307FB">
        <w:rPr>
          <w:rFonts w:ascii="Times New Roman" w:hAnsi="Times New Roman" w:cs="Times New Roman"/>
          <w:b/>
          <w:bCs/>
          <w:color w:val="C00000"/>
          <w:spacing w:val="3"/>
          <w:sz w:val="24"/>
          <w:szCs w:val="24"/>
        </w:rPr>
        <w:t xml:space="preserve"> </w:t>
      </w:r>
      <w:r w:rsidR="00EC58C2" w:rsidRPr="001307FB">
        <w:rPr>
          <w:rFonts w:ascii="Times New Roman" w:hAnsi="Times New Roman" w:cs="Times New Roman"/>
          <w:b/>
          <w:bCs/>
          <w:color w:val="auto"/>
          <w:sz w:val="24"/>
          <w:szCs w:val="24"/>
        </w:rPr>
        <w:t>REJESTR</w:t>
      </w:r>
      <w:r w:rsidR="00EC58C2" w:rsidRPr="001307FB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="00EC58C2" w:rsidRPr="001307F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INTERWENCJI</w:t>
      </w:r>
      <w:r w:rsidR="00493F9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493F90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4</w:t>
      </w:r>
    </w:p>
    <w:p w14:paraId="1048F7D2" w14:textId="77777777" w:rsidR="00EA19DD" w:rsidRPr="001307FB" w:rsidRDefault="00EA19DD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936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046"/>
        <w:gridCol w:w="3261"/>
        <w:gridCol w:w="1275"/>
        <w:gridCol w:w="1418"/>
        <w:gridCol w:w="1843"/>
      </w:tblGrid>
      <w:tr w:rsidR="00CB2254" w:rsidRPr="001307FB" w14:paraId="481BDE21" w14:textId="77777777" w:rsidTr="008B1F36">
        <w:trPr>
          <w:trHeight w:val="657"/>
        </w:trPr>
        <w:tc>
          <w:tcPr>
            <w:tcW w:w="521" w:type="dxa"/>
            <w:vAlign w:val="center"/>
          </w:tcPr>
          <w:p w14:paraId="5A57F2AD" w14:textId="0DB4C25F" w:rsidR="00EA19DD" w:rsidRPr="001307FB" w:rsidRDefault="00CB2254" w:rsidP="008B1F36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1307FB">
              <w:rPr>
                <w:rFonts w:ascii="Times New Roman" w:hAnsi="Times New Roman" w:cs="Times New Roman"/>
                <w:b/>
                <w:spacing w:val="-4"/>
                <w:sz w:val="23"/>
              </w:rPr>
              <w:t>LP.</w:t>
            </w:r>
          </w:p>
        </w:tc>
        <w:tc>
          <w:tcPr>
            <w:tcW w:w="1046" w:type="dxa"/>
            <w:vAlign w:val="center"/>
          </w:tcPr>
          <w:p w14:paraId="7B05CA4F" w14:textId="564CFA68" w:rsidR="00EA19DD" w:rsidRPr="001307FB" w:rsidRDefault="00CB2254" w:rsidP="008B1F36">
            <w:pPr>
              <w:pStyle w:val="TableParagraph"/>
              <w:spacing w:line="360" w:lineRule="auto"/>
              <w:ind w:left="9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1307FB">
              <w:rPr>
                <w:rFonts w:ascii="Times New Roman" w:hAnsi="Times New Roman" w:cs="Times New Roman"/>
                <w:b/>
                <w:spacing w:val="-4"/>
                <w:sz w:val="23"/>
              </w:rPr>
              <w:t>DATA</w:t>
            </w:r>
          </w:p>
        </w:tc>
        <w:tc>
          <w:tcPr>
            <w:tcW w:w="3261" w:type="dxa"/>
            <w:vAlign w:val="center"/>
          </w:tcPr>
          <w:p w14:paraId="282F3562" w14:textId="7E9E9B61" w:rsidR="00EA19DD" w:rsidRPr="001307FB" w:rsidRDefault="00CB2254" w:rsidP="008B1F36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1307FB">
              <w:rPr>
                <w:rFonts w:ascii="Times New Roman" w:hAnsi="Times New Roman" w:cs="Times New Roman"/>
                <w:b/>
                <w:sz w:val="23"/>
              </w:rPr>
              <w:t>PRZEDMIOT</w:t>
            </w:r>
            <w:r w:rsidRPr="001307FB">
              <w:rPr>
                <w:rFonts w:ascii="Times New Roman" w:hAnsi="Times New Roman" w:cs="Times New Roman"/>
                <w:b/>
                <w:spacing w:val="7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b/>
                <w:spacing w:val="-2"/>
                <w:sz w:val="23"/>
              </w:rPr>
              <w:t>INTERWENCJI</w:t>
            </w:r>
          </w:p>
        </w:tc>
        <w:tc>
          <w:tcPr>
            <w:tcW w:w="1275" w:type="dxa"/>
            <w:vAlign w:val="center"/>
          </w:tcPr>
          <w:p w14:paraId="361FADAB" w14:textId="5E23AF44" w:rsidR="00EA19DD" w:rsidRPr="001307FB" w:rsidRDefault="00CB2254" w:rsidP="008B1F36">
            <w:pPr>
              <w:pStyle w:val="TableParagraph"/>
              <w:spacing w:line="360" w:lineRule="auto"/>
              <w:ind w:left="128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1307FB">
              <w:rPr>
                <w:rFonts w:ascii="Times New Roman" w:hAnsi="Times New Roman" w:cs="Times New Roman"/>
                <w:b/>
                <w:sz w:val="23"/>
              </w:rPr>
              <w:t>KOGO</w:t>
            </w:r>
            <w:r w:rsidRPr="001307FB">
              <w:rPr>
                <w:rFonts w:ascii="Times New Roman" w:hAnsi="Times New Roman" w:cs="Times New Roman"/>
                <w:b/>
                <w:spacing w:val="8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b/>
                <w:spacing w:val="-2"/>
                <w:sz w:val="23"/>
              </w:rPr>
              <w:t>DOTYCZY</w:t>
            </w:r>
          </w:p>
        </w:tc>
        <w:tc>
          <w:tcPr>
            <w:tcW w:w="1418" w:type="dxa"/>
            <w:vAlign w:val="center"/>
          </w:tcPr>
          <w:p w14:paraId="78565461" w14:textId="26ED06EE" w:rsidR="00EA19DD" w:rsidRPr="001307FB" w:rsidRDefault="00CB2254" w:rsidP="008B1F36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1307FB">
              <w:rPr>
                <w:rFonts w:ascii="Times New Roman" w:hAnsi="Times New Roman" w:cs="Times New Roman"/>
                <w:b/>
                <w:sz w:val="23"/>
              </w:rPr>
              <w:t xml:space="preserve">KTO </w:t>
            </w:r>
            <w:r w:rsidRPr="001307FB">
              <w:rPr>
                <w:rFonts w:ascii="Times New Roman" w:hAnsi="Times New Roman" w:cs="Times New Roman"/>
                <w:b/>
                <w:spacing w:val="-2"/>
                <w:sz w:val="23"/>
              </w:rPr>
              <w:t>ZGŁOSIŁ</w:t>
            </w:r>
          </w:p>
        </w:tc>
        <w:tc>
          <w:tcPr>
            <w:tcW w:w="1843" w:type="dxa"/>
            <w:vAlign w:val="center"/>
          </w:tcPr>
          <w:p w14:paraId="22F01695" w14:textId="16029A6F" w:rsidR="00EA19DD" w:rsidRPr="001307FB" w:rsidRDefault="00CB2254" w:rsidP="008B1F36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1307FB">
              <w:rPr>
                <w:rFonts w:ascii="Times New Roman" w:hAnsi="Times New Roman" w:cs="Times New Roman"/>
                <w:b/>
                <w:sz w:val="23"/>
              </w:rPr>
              <w:t>NUMER</w:t>
            </w:r>
            <w:r w:rsidRPr="001307FB">
              <w:rPr>
                <w:rFonts w:ascii="Times New Roman" w:hAnsi="Times New Roman" w:cs="Times New Roman"/>
                <w:b/>
                <w:spacing w:val="3"/>
                <w:sz w:val="23"/>
              </w:rPr>
              <w:t xml:space="preserve"> </w:t>
            </w:r>
            <w:r w:rsidRPr="001307FB">
              <w:rPr>
                <w:rFonts w:ascii="Times New Roman" w:hAnsi="Times New Roman" w:cs="Times New Roman"/>
                <w:b/>
                <w:spacing w:val="-2"/>
                <w:sz w:val="23"/>
              </w:rPr>
              <w:t>KARTY</w:t>
            </w:r>
          </w:p>
          <w:p w14:paraId="6F9F2A04" w14:textId="6B649BAA" w:rsidR="00EA19DD" w:rsidRPr="001307FB" w:rsidRDefault="00CB2254" w:rsidP="008B1F36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1307FB">
              <w:rPr>
                <w:rFonts w:ascii="Times New Roman" w:hAnsi="Times New Roman" w:cs="Times New Roman"/>
                <w:b/>
                <w:spacing w:val="-2"/>
                <w:sz w:val="23"/>
              </w:rPr>
              <w:t>INTERWENCJI</w:t>
            </w:r>
          </w:p>
        </w:tc>
      </w:tr>
      <w:tr w:rsidR="00EA19DD" w:rsidRPr="001307FB" w14:paraId="53490363" w14:textId="77777777" w:rsidTr="008B1F36">
        <w:trPr>
          <w:trHeight w:val="534"/>
        </w:trPr>
        <w:tc>
          <w:tcPr>
            <w:tcW w:w="521" w:type="dxa"/>
          </w:tcPr>
          <w:p w14:paraId="7025696F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664AB22C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5AA21CB9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834BDC6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A61233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B916128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445521A7" w14:textId="77777777" w:rsidTr="008B1F36">
        <w:trPr>
          <w:trHeight w:val="534"/>
        </w:trPr>
        <w:tc>
          <w:tcPr>
            <w:tcW w:w="521" w:type="dxa"/>
          </w:tcPr>
          <w:p w14:paraId="3313CE39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19DB31B5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090EADCC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32E11B3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969C868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A3A2975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0E266B4F" w14:textId="77777777" w:rsidTr="008B1F36">
        <w:trPr>
          <w:trHeight w:val="534"/>
        </w:trPr>
        <w:tc>
          <w:tcPr>
            <w:tcW w:w="521" w:type="dxa"/>
          </w:tcPr>
          <w:p w14:paraId="10F8EDB2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38C379F7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3E2ACA54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0AA0CAF1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5962B88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D10F225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28F9C002" w14:textId="77777777" w:rsidTr="008B1F36">
        <w:trPr>
          <w:trHeight w:val="534"/>
        </w:trPr>
        <w:tc>
          <w:tcPr>
            <w:tcW w:w="521" w:type="dxa"/>
          </w:tcPr>
          <w:p w14:paraId="72EF5E88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640A8762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02F89DBC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6C7F4B0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002D10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71A59F4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2301459D" w14:textId="77777777" w:rsidTr="008B1F36">
        <w:trPr>
          <w:trHeight w:val="534"/>
        </w:trPr>
        <w:tc>
          <w:tcPr>
            <w:tcW w:w="521" w:type="dxa"/>
          </w:tcPr>
          <w:p w14:paraId="1047C274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2BFB98AF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6E1D426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738A02B2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0966260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448AC27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303306E8" w14:textId="77777777" w:rsidTr="008B1F36">
        <w:trPr>
          <w:trHeight w:val="534"/>
        </w:trPr>
        <w:tc>
          <w:tcPr>
            <w:tcW w:w="521" w:type="dxa"/>
          </w:tcPr>
          <w:p w14:paraId="02D84BD1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3EE131BF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603E354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4D8F64F9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1217F6C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D221957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1A9DFACA" w14:textId="77777777" w:rsidTr="008B1F36">
        <w:trPr>
          <w:trHeight w:val="534"/>
        </w:trPr>
        <w:tc>
          <w:tcPr>
            <w:tcW w:w="521" w:type="dxa"/>
          </w:tcPr>
          <w:p w14:paraId="309CC621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09699D49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33C39CF6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72695FF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F941F7C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088C945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0CD68FF9" w14:textId="77777777" w:rsidTr="008B1F36">
        <w:trPr>
          <w:trHeight w:val="534"/>
        </w:trPr>
        <w:tc>
          <w:tcPr>
            <w:tcW w:w="521" w:type="dxa"/>
          </w:tcPr>
          <w:p w14:paraId="39AADCFE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6AECD7CC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1B1F9543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25ADF166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D12A987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FFE60DA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9DD" w:rsidRPr="001307FB" w14:paraId="084A4B16" w14:textId="77777777" w:rsidTr="008B1F36">
        <w:trPr>
          <w:trHeight w:val="534"/>
        </w:trPr>
        <w:tc>
          <w:tcPr>
            <w:tcW w:w="521" w:type="dxa"/>
          </w:tcPr>
          <w:p w14:paraId="1E5DF1D7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1513894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2986C0F6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31A5787B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40BDBBA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5F94EA1" w14:textId="77777777" w:rsidR="00EA19DD" w:rsidRPr="001307FB" w:rsidRDefault="00EA19DD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2CEC8B04" w14:textId="77777777" w:rsidTr="008B1F36">
        <w:trPr>
          <w:trHeight w:val="534"/>
        </w:trPr>
        <w:tc>
          <w:tcPr>
            <w:tcW w:w="521" w:type="dxa"/>
          </w:tcPr>
          <w:p w14:paraId="6500DE4D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6D5D2C0D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2A6FE722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2202D94C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256F932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DA2E308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35C0CC19" w14:textId="77777777" w:rsidTr="008B1F36">
        <w:trPr>
          <w:trHeight w:val="534"/>
        </w:trPr>
        <w:tc>
          <w:tcPr>
            <w:tcW w:w="521" w:type="dxa"/>
          </w:tcPr>
          <w:p w14:paraId="6D6F729D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678CD9EF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2191A222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6B05B2F0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4AE910E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7FFA745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5BD22325" w14:textId="77777777" w:rsidTr="008B1F36">
        <w:trPr>
          <w:trHeight w:val="534"/>
        </w:trPr>
        <w:tc>
          <w:tcPr>
            <w:tcW w:w="521" w:type="dxa"/>
          </w:tcPr>
          <w:p w14:paraId="04B348D1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6CFD29BA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4736C06D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A80F92E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0E41C8C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A28019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79215059" w14:textId="77777777" w:rsidTr="008B1F36">
        <w:trPr>
          <w:trHeight w:val="534"/>
        </w:trPr>
        <w:tc>
          <w:tcPr>
            <w:tcW w:w="521" w:type="dxa"/>
          </w:tcPr>
          <w:p w14:paraId="41600293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1B4F89C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5565A954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381DD608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BA8B490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223F957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202BE930" w14:textId="77777777" w:rsidTr="008B1F36">
        <w:trPr>
          <w:trHeight w:val="534"/>
        </w:trPr>
        <w:tc>
          <w:tcPr>
            <w:tcW w:w="521" w:type="dxa"/>
          </w:tcPr>
          <w:p w14:paraId="75272EDF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7B3E2242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19B54AEB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5B07E67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9218646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6290EDB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6677C45F" w14:textId="77777777" w:rsidTr="008B1F36">
        <w:trPr>
          <w:trHeight w:val="534"/>
        </w:trPr>
        <w:tc>
          <w:tcPr>
            <w:tcW w:w="521" w:type="dxa"/>
          </w:tcPr>
          <w:p w14:paraId="322F0374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50A44D6F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4A3B826D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6807670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F08C37F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E40C950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4F8F7C61" w14:textId="77777777" w:rsidTr="008B1F36">
        <w:trPr>
          <w:trHeight w:val="534"/>
        </w:trPr>
        <w:tc>
          <w:tcPr>
            <w:tcW w:w="521" w:type="dxa"/>
          </w:tcPr>
          <w:p w14:paraId="235CBEAC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380B82A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2CA04D63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CC58717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0DC32B4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A9209D0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5FA17DE5" w14:textId="77777777" w:rsidTr="008B1F36">
        <w:trPr>
          <w:trHeight w:val="534"/>
        </w:trPr>
        <w:tc>
          <w:tcPr>
            <w:tcW w:w="521" w:type="dxa"/>
          </w:tcPr>
          <w:p w14:paraId="44BAD6F8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4ED5B3C5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775E77F0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7E2C1730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C8286F1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67FCB28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13A22BC5" w14:textId="77777777" w:rsidTr="008B1F36">
        <w:trPr>
          <w:trHeight w:val="534"/>
        </w:trPr>
        <w:tc>
          <w:tcPr>
            <w:tcW w:w="521" w:type="dxa"/>
          </w:tcPr>
          <w:p w14:paraId="459BFF2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0C989F90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562E1EB8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425D56A7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1D22E65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74A977B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528C99B4" w14:textId="77777777" w:rsidTr="008B1F36">
        <w:trPr>
          <w:trHeight w:val="534"/>
        </w:trPr>
        <w:tc>
          <w:tcPr>
            <w:tcW w:w="521" w:type="dxa"/>
          </w:tcPr>
          <w:p w14:paraId="7F886ACE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2F76646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6BF6E87C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7A41BCCD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6F50A12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1902948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90" w:rsidRPr="001307FB" w14:paraId="2CBD3EBC" w14:textId="77777777" w:rsidTr="008B1F36">
        <w:trPr>
          <w:trHeight w:val="534"/>
        </w:trPr>
        <w:tc>
          <w:tcPr>
            <w:tcW w:w="521" w:type="dxa"/>
          </w:tcPr>
          <w:p w14:paraId="1372911C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14:paraId="2D35A1DD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14:paraId="7D8F58B9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7F4BAF4F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5915E84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4E3A854" w14:textId="77777777" w:rsidR="00493F90" w:rsidRPr="001307FB" w:rsidRDefault="00493F90" w:rsidP="001307F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8A43BDE" w14:textId="48C9F812" w:rsidR="00EA19DD" w:rsidRPr="001307FB" w:rsidRDefault="00EA19DD" w:rsidP="001307F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43C6EFEA" w14:textId="6AA9D9E4" w:rsidR="00EB6330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19"/>
        </w:rPr>
      </w:pPr>
      <w:r w:rsidRPr="001307FB">
        <w:rPr>
          <w:rFonts w:ascii="Times New Roman" w:hAnsi="Times New Roman" w:cs="Times New Roman"/>
          <w:sz w:val="19"/>
          <w:vertAlign w:val="superscript"/>
        </w:rPr>
        <w:t>4</w:t>
      </w:r>
      <w:r w:rsidRPr="001307FB">
        <w:rPr>
          <w:rFonts w:ascii="Times New Roman" w:hAnsi="Times New Roman" w:cs="Times New Roman"/>
          <w:spacing w:val="78"/>
          <w:sz w:val="19"/>
        </w:rPr>
        <w:t xml:space="preserve"> </w:t>
      </w:r>
      <w:r w:rsidRPr="001307FB">
        <w:rPr>
          <w:rFonts w:ascii="Times New Roman" w:hAnsi="Times New Roman" w:cs="Times New Roman"/>
          <w:sz w:val="19"/>
        </w:rPr>
        <w:t>Rejestr</w:t>
      </w:r>
      <w:r w:rsidRPr="001307FB">
        <w:rPr>
          <w:rFonts w:ascii="Times New Roman" w:hAnsi="Times New Roman" w:cs="Times New Roman"/>
          <w:spacing w:val="6"/>
          <w:sz w:val="19"/>
        </w:rPr>
        <w:t xml:space="preserve"> </w:t>
      </w:r>
      <w:r w:rsidRPr="001307FB">
        <w:rPr>
          <w:rFonts w:ascii="Times New Roman" w:hAnsi="Times New Roman" w:cs="Times New Roman"/>
          <w:sz w:val="19"/>
        </w:rPr>
        <w:t>prowadzi</w:t>
      </w:r>
      <w:r w:rsidRPr="001307FB">
        <w:rPr>
          <w:rFonts w:ascii="Times New Roman" w:hAnsi="Times New Roman" w:cs="Times New Roman"/>
          <w:spacing w:val="8"/>
          <w:sz w:val="19"/>
        </w:rPr>
        <w:t xml:space="preserve"> </w:t>
      </w:r>
      <w:r w:rsidRPr="001307FB">
        <w:rPr>
          <w:rFonts w:ascii="Times New Roman" w:hAnsi="Times New Roman" w:cs="Times New Roman"/>
          <w:sz w:val="19"/>
        </w:rPr>
        <w:t>osoba</w:t>
      </w:r>
      <w:r w:rsidRPr="001307FB">
        <w:rPr>
          <w:rFonts w:ascii="Times New Roman" w:hAnsi="Times New Roman" w:cs="Times New Roman"/>
          <w:spacing w:val="13"/>
          <w:sz w:val="19"/>
        </w:rPr>
        <w:t xml:space="preserve"> </w:t>
      </w:r>
      <w:r w:rsidRPr="001307FB">
        <w:rPr>
          <w:rFonts w:ascii="Times New Roman" w:hAnsi="Times New Roman" w:cs="Times New Roman"/>
          <w:sz w:val="19"/>
        </w:rPr>
        <w:t>wyznaczona</w:t>
      </w:r>
      <w:r w:rsidRPr="001307FB">
        <w:rPr>
          <w:rFonts w:ascii="Times New Roman" w:hAnsi="Times New Roman" w:cs="Times New Roman"/>
          <w:spacing w:val="7"/>
          <w:sz w:val="19"/>
        </w:rPr>
        <w:t xml:space="preserve"> </w:t>
      </w:r>
      <w:r w:rsidRPr="001307FB">
        <w:rPr>
          <w:rFonts w:ascii="Times New Roman" w:hAnsi="Times New Roman" w:cs="Times New Roman"/>
          <w:sz w:val="19"/>
        </w:rPr>
        <w:t>przez</w:t>
      </w:r>
      <w:r w:rsidRPr="001307FB">
        <w:rPr>
          <w:rFonts w:ascii="Times New Roman" w:hAnsi="Times New Roman" w:cs="Times New Roman"/>
          <w:spacing w:val="12"/>
          <w:sz w:val="19"/>
        </w:rPr>
        <w:t xml:space="preserve"> </w:t>
      </w:r>
      <w:r w:rsidRPr="001307FB">
        <w:rPr>
          <w:rFonts w:ascii="Times New Roman" w:hAnsi="Times New Roman" w:cs="Times New Roman"/>
          <w:spacing w:val="-2"/>
          <w:sz w:val="19"/>
        </w:rPr>
        <w:t>dyrektora</w:t>
      </w:r>
    </w:p>
    <w:p w14:paraId="52A2D5CD" w14:textId="3A305140" w:rsidR="00EA19DD" w:rsidRPr="008B1F36" w:rsidRDefault="00EA19DD" w:rsidP="00A93ACF">
      <w:pPr>
        <w:pStyle w:val="Nagwek2"/>
        <w:spacing w:before="0" w:after="0" w:line="360" w:lineRule="auto"/>
        <w:ind w:left="4956" w:hanging="495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1F3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Załącznik</w:t>
      </w:r>
      <w:r w:rsidRPr="008B1F36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8B1F36">
        <w:rPr>
          <w:rFonts w:ascii="Times New Roman" w:hAnsi="Times New Roman" w:cs="Times New Roman"/>
          <w:b/>
          <w:bCs/>
          <w:color w:val="auto"/>
          <w:sz w:val="24"/>
          <w:szCs w:val="24"/>
        </w:rPr>
        <w:t>nr</w:t>
      </w:r>
      <w:r w:rsidRPr="008B1F36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8B1F3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5</w:t>
      </w:r>
    </w:p>
    <w:p w14:paraId="4B19D076" w14:textId="77777777" w:rsidR="00580C81" w:rsidRPr="001307FB" w:rsidRDefault="00580C81" w:rsidP="001307FB">
      <w:pPr>
        <w:spacing w:after="0" w:line="360" w:lineRule="auto"/>
        <w:ind w:left="5664" w:hanging="38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05C1C" w14:textId="6D96BE92" w:rsidR="00580C81" w:rsidRPr="001307FB" w:rsidRDefault="00580C81" w:rsidP="001307FB">
      <w:pPr>
        <w:spacing w:after="0" w:line="360" w:lineRule="auto"/>
        <w:ind w:left="5664" w:hanging="3821"/>
        <w:jc w:val="both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1307FB">
        <w:rPr>
          <w:rFonts w:ascii="Times New Roman" w:hAnsi="Times New Roman" w:cs="Times New Roman"/>
          <w:b/>
          <w:bCs/>
          <w:sz w:val="24"/>
          <w:szCs w:val="24"/>
        </w:rPr>
        <w:t>MONITORING</w:t>
      </w:r>
      <w:r w:rsidRPr="001307F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STANDARDÓW OCHRONY</w:t>
      </w:r>
      <w:r w:rsidRPr="001307F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MAŁOLETNICH</w:t>
      </w:r>
      <w:r w:rsidRPr="001307FB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</w:p>
    <w:p w14:paraId="4BF0EB38" w14:textId="7663CC04" w:rsidR="00EA19DD" w:rsidRPr="001307FB" w:rsidRDefault="00580C81" w:rsidP="001307FB">
      <w:pPr>
        <w:spacing w:after="0" w:line="360" w:lineRule="auto"/>
        <w:ind w:left="5664" w:hanging="3821"/>
        <w:jc w:val="both"/>
        <w:rPr>
          <w:rFonts w:ascii="Times New Roman" w:hAnsi="Times New Roman" w:cs="Times New Roman"/>
          <w:b/>
          <w:bCs/>
          <w:color w:val="C00000"/>
          <w:spacing w:val="-2"/>
          <w:sz w:val="24"/>
          <w:szCs w:val="24"/>
        </w:rPr>
      </w:pPr>
      <w:r w:rsidRPr="001307FB">
        <w:rPr>
          <w:rFonts w:ascii="Times New Roman" w:hAnsi="Times New Roman" w:cs="Times New Roman"/>
          <w:b/>
          <w:bCs/>
          <w:sz w:val="24"/>
          <w:szCs w:val="24"/>
        </w:rPr>
        <w:t xml:space="preserve">           ANKIETA</w:t>
      </w:r>
      <w:r w:rsidRPr="001307F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Pr="001307FB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PERSONELU</w:t>
      </w:r>
      <w:r w:rsidRPr="001307F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307F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07FB">
        <w:rPr>
          <w:rFonts w:ascii="Times New Roman" w:hAnsi="Times New Roman" w:cs="Times New Roman"/>
          <w:b/>
          <w:bCs/>
          <w:spacing w:val="-2"/>
          <w:sz w:val="24"/>
          <w:szCs w:val="24"/>
        </w:rPr>
        <w:t>OPIEKUNÓW</w:t>
      </w:r>
    </w:p>
    <w:p w14:paraId="647B5D3F" w14:textId="77777777" w:rsidR="00EB6330" w:rsidRPr="001307FB" w:rsidRDefault="00EB6330" w:rsidP="001307FB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747CA3B3" w14:textId="77777777" w:rsidR="00EA19DD" w:rsidRPr="001307FB" w:rsidRDefault="00EA19DD" w:rsidP="001307FB">
      <w:pPr>
        <w:pStyle w:val="Akapitzlist"/>
        <w:widowControl w:val="0"/>
        <w:numPr>
          <w:ilvl w:val="0"/>
          <w:numId w:val="25"/>
        </w:numPr>
        <w:tabs>
          <w:tab w:val="left" w:pos="535"/>
        </w:tabs>
        <w:autoSpaceDE w:val="0"/>
        <w:autoSpaceDN w:val="0"/>
        <w:spacing w:after="0" w:line="360" w:lineRule="auto"/>
        <w:ind w:right="1273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 xml:space="preserve">Czy zna Pani/Pan standardy ochrony małoletnich przed krzywdzeniem obowiązujące w </w:t>
      </w:r>
      <w:r w:rsidRPr="001307FB">
        <w:rPr>
          <w:rFonts w:ascii="Times New Roman" w:hAnsi="Times New Roman" w:cs="Times New Roman"/>
          <w:spacing w:val="-2"/>
          <w:sz w:val="23"/>
        </w:rPr>
        <w:t>przedszkolu?</w:t>
      </w:r>
    </w:p>
    <w:p w14:paraId="5818271A" w14:textId="4985D8DC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Pr="001307FB">
        <w:rPr>
          <w:rFonts w:ascii="Times New Roman" w:hAnsi="Times New Roman" w:cs="Times New Roman"/>
        </w:rPr>
        <w:tab/>
      </w:r>
      <w:r w:rsidRPr="001307FB">
        <w:rPr>
          <w:rFonts w:ascii="Times New Roman" w:hAnsi="Times New Roman" w:cs="Times New Roman"/>
          <w:spacing w:val="-5"/>
        </w:rPr>
        <w:t>Tak</w:t>
      </w:r>
      <w:r w:rsidR="00EB6330" w:rsidRPr="001307FB">
        <w:rPr>
          <w:rFonts w:ascii="Times New Roman" w:hAnsi="Times New Roman" w:cs="Times New Roman"/>
        </w:rPr>
        <w:tab/>
      </w:r>
      <w:r w:rsidR="00EB6330" w:rsidRPr="001307FB">
        <w:rPr>
          <w:rFonts w:ascii="Times New Roman" w:hAnsi="Times New Roman" w:cs="Times New Roman"/>
        </w:rPr>
        <w:tab/>
      </w:r>
      <w:r w:rsidR="00EB6330" w:rsidRPr="001307FB">
        <w:rPr>
          <w:rFonts w:ascii="Times New Roman" w:hAnsi="Times New Roman" w:cs="Times New Roman"/>
        </w:rPr>
        <w:tab/>
      </w:r>
      <w:r w:rsidRPr="001307FB">
        <w:rPr>
          <w:rFonts w:ascii="Times New Roman" w:hAnsi="Times New Roman" w:cs="Times New Roman"/>
          <w:spacing w:val="-10"/>
        </w:rPr>
        <w:t></w:t>
      </w:r>
      <w:r w:rsidR="00EB6330" w:rsidRPr="001307FB">
        <w:rPr>
          <w:rFonts w:ascii="Times New Roman" w:hAnsi="Times New Roman" w:cs="Times New Roman"/>
        </w:rPr>
        <w:t xml:space="preserve">  </w:t>
      </w:r>
      <w:r w:rsidRPr="001307FB">
        <w:rPr>
          <w:rFonts w:ascii="Times New Roman" w:hAnsi="Times New Roman" w:cs="Times New Roman"/>
          <w:spacing w:val="-5"/>
        </w:rPr>
        <w:t>Nie</w:t>
      </w:r>
    </w:p>
    <w:p w14:paraId="31A10602" w14:textId="77777777" w:rsidR="00EA19DD" w:rsidRPr="001307FB" w:rsidRDefault="00EA19DD" w:rsidP="001307FB">
      <w:pPr>
        <w:pStyle w:val="Akapitzlist"/>
        <w:widowControl w:val="0"/>
        <w:numPr>
          <w:ilvl w:val="0"/>
          <w:numId w:val="25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Czy</w:t>
      </w:r>
      <w:r w:rsidRPr="001307FB">
        <w:rPr>
          <w:rFonts w:ascii="Times New Roman" w:hAnsi="Times New Roman" w:cs="Times New Roman"/>
          <w:spacing w:val="2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zna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Pani/Pan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treść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dokumentu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dotyczącą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zasad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ochrony</w:t>
      </w:r>
      <w:r w:rsidRPr="001307FB">
        <w:rPr>
          <w:rFonts w:ascii="Times New Roman" w:hAnsi="Times New Roman" w:cs="Times New Roman"/>
          <w:spacing w:val="6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dzieci</w:t>
      </w:r>
      <w:r w:rsidRPr="001307FB">
        <w:rPr>
          <w:rFonts w:ascii="Times New Roman" w:hAnsi="Times New Roman" w:cs="Times New Roman"/>
          <w:spacing w:val="8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w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przedszkolu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10"/>
          <w:sz w:val="23"/>
        </w:rPr>
        <w:t>?</w:t>
      </w:r>
    </w:p>
    <w:p w14:paraId="356070BD" w14:textId="46E7E527" w:rsidR="00EA19DD" w:rsidRPr="001307FB" w:rsidRDefault="00EA19DD" w:rsidP="001307FB">
      <w:pPr>
        <w:pStyle w:val="Tekstpodstawowy"/>
        <w:tabs>
          <w:tab w:val="left" w:pos="1134"/>
          <w:tab w:val="left" w:pos="3544"/>
          <w:tab w:val="left" w:pos="3686"/>
          <w:tab w:val="left" w:pos="3828"/>
        </w:tabs>
        <w:spacing w:line="360" w:lineRule="auto"/>
        <w:ind w:left="808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="00EB6330" w:rsidRPr="001307FB">
        <w:rPr>
          <w:rFonts w:ascii="Times New Roman" w:hAnsi="Times New Roman" w:cs="Times New Roman"/>
        </w:rPr>
        <w:t xml:space="preserve">  </w:t>
      </w:r>
      <w:r w:rsidRPr="001307FB">
        <w:rPr>
          <w:rFonts w:ascii="Times New Roman" w:hAnsi="Times New Roman" w:cs="Times New Roman"/>
          <w:spacing w:val="-5"/>
        </w:rPr>
        <w:t>Ta</w:t>
      </w:r>
      <w:r w:rsidR="00EB6330" w:rsidRPr="001307FB">
        <w:rPr>
          <w:rFonts w:ascii="Times New Roman" w:hAnsi="Times New Roman" w:cs="Times New Roman"/>
          <w:spacing w:val="-5"/>
        </w:rPr>
        <w:t>k</w:t>
      </w:r>
      <w:r w:rsidR="00EB6330" w:rsidRPr="001307FB">
        <w:rPr>
          <w:rFonts w:ascii="Times New Roman" w:hAnsi="Times New Roman" w:cs="Times New Roman"/>
          <w:spacing w:val="-5"/>
        </w:rPr>
        <w:tab/>
      </w:r>
      <w:r w:rsidRPr="001307FB">
        <w:rPr>
          <w:rFonts w:ascii="Times New Roman" w:hAnsi="Times New Roman" w:cs="Times New Roman"/>
          <w:spacing w:val="-10"/>
        </w:rPr>
        <w:t></w:t>
      </w:r>
      <w:r w:rsidRPr="001307FB">
        <w:rPr>
          <w:rFonts w:ascii="Times New Roman" w:hAnsi="Times New Roman" w:cs="Times New Roman"/>
        </w:rPr>
        <w:tab/>
      </w:r>
      <w:r w:rsidR="00EB6330" w:rsidRPr="001307FB">
        <w:rPr>
          <w:rFonts w:ascii="Times New Roman" w:hAnsi="Times New Roman" w:cs="Times New Roman"/>
        </w:rPr>
        <w:t xml:space="preserve">  </w:t>
      </w:r>
      <w:r w:rsidRPr="001307FB">
        <w:rPr>
          <w:rFonts w:ascii="Times New Roman" w:hAnsi="Times New Roman" w:cs="Times New Roman"/>
          <w:spacing w:val="-5"/>
        </w:rPr>
        <w:t>Nie</w:t>
      </w:r>
    </w:p>
    <w:p w14:paraId="3D0E39D3" w14:textId="77777777" w:rsidR="00EA19DD" w:rsidRPr="001307FB" w:rsidRDefault="00EA19DD" w:rsidP="001307FB">
      <w:pPr>
        <w:pStyle w:val="Akapitzlist"/>
        <w:widowControl w:val="0"/>
        <w:numPr>
          <w:ilvl w:val="0"/>
          <w:numId w:val="25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Czy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potrafi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Pani/Pan</w:t>
      </w:r>
      <w:r w:rsidRPr="001307FB">
        <w:rPr>
          <w:rFonts w:ascii="Times New Roman" w:hAnsi="Times New Roman" w:cs="Times New Roman"/>
          <w:spacing w:val="9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rozpoznawać</w:t>
      </w:r>
      <w:r w:rsidRPr="001307FB">
        <w:rPr>
          <w:rFonts w:ascii="Times New Roman" w:hAnsi="Times New Roman" w:cs="Times New Roman"/>
          <w:spacing w:val="8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symptomy</w:t>
      </w:r>
      <w:r w:rsidRPr="001307FB">
        <w:rPr>
          <w:rFonts w:ascii="Times New Roman" w:hAnsi="Times New Roman" w:cs="Times New Roman"/>
          <w:spacing w:val="8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krzywdzenia</w:t>
      </w:r>
      <w:r w:rsidRPr="001307FB">
        <w:rPr>
          <w:rFonts w:ascii="Times New Roman" w:hAnsi="Times New Roman" w:cs="Times New Roman"/>
          <w:spacing w:val="5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dzieci?</w:t>
      </w:r>
    </w:p>
    <w:p w14:paraId="0ACFF287" w14:textId="7F6F80EC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="00EB6330" w:rsidRPr="001307FB">
        <w:rPr>
          <w:rFonts w:ascii="Times New Roman" w:hAnsi="Times New Roman" w:cs="Times New Roman"/>
        </w:rPr>
        <w:t xml:space="preserve">  </w:t>
      </w:r>
      <w:r w:rsidRPr="001307FB">
        <w:rPr>
          <w:rFonts w:ascii="Times New Roman" w:hAnsi="Times New Roman" w:cs="Times New Roman"/>
          <w:spacing w:val="-5"/>
        </w:rPr>
        <w:t>Tak</w:t>
      </w:r>
      <w:r w:rsidR="00EB6330" w:rsidRPr="001307FB">
        <w:rPr>
          <w:rFonts w:ascii="Times New Roman" w:hAnsi="Times New Roman" w:cs="Times New Roman"/>
          <w:spacing w:val="-5"/>
        </w:rPr>
        <w:tab/>
      </w:r>
      <w:r w:rsidR="00EB6330" w:rsidRPr="001307FB">
        <w:rPr>
          <w:rFonts w:ascii="Times New Roman" w:hAnsi="Times New Roman" w:cs="Times New Roman"/>
          <w:spacing w:val="-5"/>
        </w:rPr>
        <w:tab/>
      </w:r>
      <w:r w:rsidR="00EB6330" w:rsidRPr="001307FB">
        <w:rPr>
          <w:rFonts w:ascii="Times New Roman" w:hAnsi="Times New Roman" w:cs="Times New Roman"/>
          <w:spacing w:val="-5"/>
        </w:rPr>
        <w:tab/>
      </w:r>
      <w:r w:rsidRPr="001307FB">
        <w:rPr>
          <w:rFonts w:ascii="Times New Roman" w:hAnsi="Times New Roman" w:cs="Times New Roman"/>
          <w:spacing w:val="-10"/>
        </w:rPr>
        <w:t></w:t>
      </w:r>
      <w:r w:rsidR="00EB6330" w:rsidRPr="001307FB">
        <w:rPr>
          <w:rFonts w:ascii="Times New Roman" w:hAnsi="Times New Roman" w:cs="Times New Roman"/>
        </w:rPr>
        <w:t xml:space="preserve">  </w:t>
      </w:r>
      <w:r w:rsidRPr="001307FB">
        <w:rPr>
          <w:rFonts w:ascii="Times New Roman" w:hAnsi="Times New Roman" w:cs="Times New Roman"/>
          <w:spacing w:val="-5"/>
        </w:rPr>
        <w:t>Nie</w:t>
      </w:r>
    </w:p>
    <w:p w14:paraId="36A3E2AA" w14:textId="582A2EC1" w:rsidR="00EA19DD" w:rsidRPr="001307FB" w:rsidRDefault="00EA19DD" w:rsidP="001307FB">
      <w:pPr>
        <w:pStyle w:val="Akapitzlist"/>
        <w:widowControl w:val="0"/>
        <w:numPr>
          <w:ilvl w:val="0"/>
          <w:numId w:val="25"/>
        </w:numPr>
        <w:tabs>
          <w:tab w:val="left" w:pos="535"/>
        </w:tabs>
        <w:autoSpaceDE w:val="0"/>
        <w:autoSpaceDN w:val="0"/>
        <w:spacing w:after="0" w:line="360" w:lineRule="auto"/>
        <w:ind w:right="863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 xml:space="preserve">Czy zdarzyło się Pani/Panu zaobserwować naruszenie zasad zawartych </w:t>
      </w:r>
      <w:r w:rsidR="00493F90">
        <w:rPr>
          <w:rFonts w:ascii="Times New Roman" w:hAnsi="Times New Roman" w:cs="Times New Roman"/>
          <w:sz w:val="23"/>
        </w:rPr>
        <w:t xml:space="preserve">                                     </w:t>
      </w:r>
      <w:r w:rsidRPr="001307FB">
        <w:rPr>
          <w:rFonts w:ascii="Times New Roman" w:hAnsi="Times New Roman" w:cs="Times New Roman"/>
          <w:sz w:val="23"/>
        </w:rPr>
        <w:t>w opracowaniu dot. ochrony dzieci przed krzywdzeniem przez personel przedszkola?</w:t>
      </w:r>
    </w:p>
    <w:p w14:paraId="2C1BEA6B" w14:textId="78F43BBC" w:rsidR="00EA19DD" w:rsidRPr="001307FB" w:rsidRDefault="00EA19DD" w:rsidP="001307FB">
      <w:pPr>
        <w:pStyle w:val="Tekstpodstawowy"/>
        <w:tabs>
          <w:tab w:val="left" w:pos="1235"/>
        </w:tabs>
        <w:spacing w:line="360" w:lineRule="auto"/>
        <w:ind w:left="885"/>
        <w:jc w:val="both"/>
        <w:rPr>
          <w:rFonts w:ascii="Times New Roman" w:hAnsi="Times New Roman" w:cs="Times New Roman"/>
        </w:rPr>
      </w:pPr>
      <w:r w:rsidRPr="001307FB">
        <w:rPr>
          <w:rFonts w:ascii="Times New Roman" w:hAnsi="Times New Roman" w:cs="Times New Roman"/>
          <w:spacing w:val="-10"/>
        </w:rPr>
        <w:t></w:t>
      </w:r>
      <w:r w:rsidRPr="001307FB">
        <w:rPr>
          <w:rFonts w:ascii="Times New Roman" w:hAnsi="Times New Roman" w:cs="Times New Roman"/>
        </w:rPr>
        <w:tab/>
      </w:r>
      <w:r w:rsidRPr="001307FB">
        <w:rPr>
          <w:rFonts w:ascii="Times New Roman" w:hAnsi="Times New Roman" w:cs="Times New Roman"/>
          <w:spacing w:val="-5"/>
        </w:rPr>
        <w:t>Tak</w:t>
      </w:r>
      <w:r w:rsidR="00EB6330" w:rsidRPr="001307FB">
        <w:rPr>
          <w:rFonts w:ascii="Times New Roman" w:hAnsi="Times New Roman" w:cs="Times New Roman"/>
        </w:rPr>
        <w:tab/>
      </w:r>
      <w:r w:rsidR="00EB6330" w:rsidRPr="001307FB">
        <w:rPr>
          <w:rFonts w:ascii="Times New Roman" w:hAnsi="Times New Roman" w:cs="Times New Roman"/>
        </w:rPr>
        <w:tab/>
      </w:r>
      <w:r w:rsidR="00EB6330" w:rsidRPr="001307FB">
        <w:rPr>
          <w:rFonts w:ascii="Times New Roman" w:hAnsi="Times New Roman" w:cs="Times New Roman"/>
        </w:rPr>
        <w:tab/>
      </w:r>
      <w:r w:rsidRPr="001307FB">
        <w:rPr>
          <w:rFonts w:ascii="Times New Roman" w:hAnsi="Times New Roman" w:cs="Times New Roman"/>
          <w:spacing w:val="-10"/>
        </w:rPr>
        <w:t></w:t>
      </w:r>
      <w:r w:rsidR="00EB6330" w:rsidRPr="001307FB">
        <w:rPr>
          <w:rFonts w:ascii="Times New Roman" w:hAnsi="Times New Roman" w:cs="Times New Roman"/>
        </w:rPr>
        <w:t xml:space="preserve">  </w:t>
      </w:r>
      <w:r w:rsidRPr="001307FB">
        <w:rPr>
          <w:rFonts w:ascii="Times New Roman" w:hAnsi="Times New Roman" w:cs="Times New Roman"/>
          <w:spacing w:val="-5"/>
        </w:rPr>
        <w:t>Nie</w:t>
      </w:r>
    </w:p>
    <w:p w14:paraId="45FCD14E" w14:textId="77777777" w:rsidR="00EA19DD" w:rsidRPr="001307FB" w:rsidRDefault="00EA19DD" w:rsidP="001307FB">
      <w:pPr>
        <w:pStyle w:val="Akapitzlist"/>
        <w:widowControl w:val="0"/>
        <w:numPr>
          <w:ilvl w:val="0"/>
          <w:numId w:val="25"/>
        </w:numPr>
        <w:tabs>
          <w:tab w:val="left" w:pos="535"/>
        </w:tabs>
        <w:autoSpaceDE w:val="0"/>
        <w:autoSpaceDN w:val="0"/>
        <w:spacing w:after="0" w:line="360" w:lineRule="auto"/>
        <w:ind w:hanging="415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Jeśli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tak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–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jakie</w:t>
      </w:r>
      <w:r w:rsidRPr="001307FB">
        <w:rPr>
          <w:rFonts w:ascii="Times New Roman" w:hAnsi="Times New Roman" w:cs="Times New Roman"/>
          <w:spacing w:val="3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zasady</w:t>
      </w:r>
      <w:r w:rsidRPr="001307FB">
        <w:rPr>
          <w:rFonts w:ascii="Times New Roman" w:hAnsi="Times New Roman" w:cs="Times New Roman"/>
          <w:spacing w:val="2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zostały</w:t>
      </w:r>
      <w:r w:rsidRPr="001307FB">
        <w:rPr>
          <w:rFonts w:ascii="Times New Roman" w:hAnsi="Times New Roman" w:cs="Times New Roman"/>
          <w:spacing w:val="8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naruszone?</w:t>
      </w:r>
      <w:r w:rsidRPr="001307FB">
        <w:rPr>
          <w:rFonts w:ascii="Times New Roman" w:hAnsi="Times New Roman" w:cs="Times New Roman"/>
          <w:spacing w:val="4"/>
          <w:sz w:val="23"/>
        </w:rPr>
        <w:t xml:space="preserve"> </w:t>
      </w:r>
      <w:r w:rsidRPr="001307FB">
        <w:rPr>
          <w:rFonts w:ascii="Times New Roman" w:hAnsi="Times New Roman" w:cs="Times New Roman"/>
          <w:sz w:val="23"/>
        </w:rPr>
        <w:t>(odpowiedź</w:t>
      </w:r>
      <w:r w:rsidRPr="001307FB">
        <w:rPr>
          <w:rFonts w:ascii="Times New Roman" w:hAnsi="Times New Roman" w:cs="Times New Roman"/>
          <w:spacing w:val="2"/>
          <w:sz w:val="23"/>
        </w:rPr>
        <w:t xml:space="preserve"> </w:t>
      </w:r>
      <w:r w:rsidRPr="001307FB">
        <w:rPr>
          <w:rFonts w:ascii="Times New Roman" w:hAnsi="Times New Roman" w:cs="Times New Roman"/>
          <w:spacing w:val="-2"/>
          <w:sz w:val="23"/>
        </w:rPr>
        <w:t>opisowa)</w:t>
      </w:r>
    </w:p>
    <w:p w14:paraId="0EF66D4A" w14:textId="11672FA5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1ECB5C18" w14:textId="3E9B7B3F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7A98BEA3" w14:textId="6F62BD47" w:rsidR="00EA19DD" w:rsidRDefault="00EC58C2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pacing w:val="-2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</w:t>
      </w:r>
      <w:r w:rsidR="00CB2254" w:rsidRPr="001307FB">
        <w:rPr>
          <w:rFonts w:ascii="Times New Roman" w:hAnsi="Times New Roman" w:cs="Times New Roman"/>
          <w:spacing w:val="-2"/>
          <w:sz w:val="23"/>
        </w:rPr>
        <w:t>.................................</w:t>
      </w:r>
    </w:p>
    <w:p w14:paraId="5CC6E4C4" w14:textId="77777777" w:rsidR="00493F90" w:rsidRPr="001307FB" w:rsidRDefault="00493F90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</w:p>
    <w:p w14:paraId="4FE8D604" w14:textId="77777777" w:rsidR="00EA19DD" w:rsidRPr="001307FB" w:rsidRDefault="00EA19DD" w:rsidP="001307FB">
      <w:pPr>
        <w:pStyle w:val="Akapitzlist"/>
        <w:widowControl w:val="0"/>
        <w:numPr>
          <w:ilvl w:val="0"/>
          <w:numId w:val="25"/>
        </w:numPr>
        <w:tabs>
          <w:tab w:val="left" w:pos="535"/>
        </w:tabs>
        <w:autoSpaceDE w:val="0"/>
        <w:autoSpaceDN w:val="0"/>
        <w:spacing w:after="0" w:line="360" w:lineRule="auto"/>
        <w:ind w:right="906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Czy w związku z tym zostały podjęte przez Panią/Pana jakieś działania: jeśli tak – jakie, jeśli nie – dlaczego? (odpowiedź opisowa)?</w:t>
      </w:r>
    </w:p>
    <w:p w14:paraId="32672741" w14:textId="4F7926AB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3A59AD40" w14:textId="02DEB542" w:rsidR="00EA19DD" w:rsidRDefault="00EC58C2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pacing w:val="-2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</w:t>
      </w:r>
      <w:r w:rsidR="00CB2254" w:rsidRPr="001307FB">
        <w:rPr>
          <w:rFonts w:ascii="Times New Roman" w:hAnsi="Times New Roman" w:cs="Times New Roman"/>
          <w:spacing w:val="-2"/>
          <w:sz w:val="23"/>
        </w:rPr>
        <w:t>.....................</w:t>
      </w:r>
    </w:p>
    <w:p w14:paraId="0B9CAB0A" w14:textId="77777777" w:rsidR="00493F90" w:rsidRPr="001307FB" w:rsidRDefault="00493F90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pacing w:val="-2"/>
          <w:sz w:val="23"/>
        </w:rPr>
      </w:pPr>
    </w:p>
    <w:p w14:paraId="758AA5F9" w14:textId="77777777" w:rsidR="00EA19DD" w:rsidRPr="001307FB" w:rsidRDefault="00EA19DD" w:rsidP="001307FB">
      <w:pPr>
        <w:pStyle w:val="Akapitzlist"/>
        <w:widowControl w:val="0"/>
        <w:numPr>
          <w:ilvl w:val="0"/>
          <w:numId w:val="25"/>
        </w:numPr>
        <w:tabs>
          <w:tab w:val="left" w:pos="535"/>
        </w:tabs>
        <w:autoSpaceDE w:val="0"/>
        <w:autoSpaceDN w:val="0"/>
        <w:spacing w:after="0" w:line="360" w:lineRule="auto"/>
        <w:ind w:right="972"/>
        <w:contextualSpacing w:val="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z w:val="23"/>
        </w:rPr>
        <w:t>Czy Pani/Pan jakieś uwagi/poprawki/sugestie dotyczące Standardów ochrony małoletnich przed krzywdzeniem? (odpowiedź opisowa)?</w:t>
      </w:r>
    </w:p>
    <w:p w14:paraId="630E33DF" w14:textId="577FC40E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32E8D9F0" w14:textId="5942172B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5CB46CFA" w14:textId="5B913B74" w:rsidR="00EA19DD" w:rsidRPr="001307FB" w:rsidRDefault="00EA19DD" w:rsidP="001307FB">
      <w:pPr>
        <w:spacing w:after="0" w:line="360" w:lineRule="auto"/>
        <w:ind w:left="120"/>
        <w:jc w:val="both"/>
        <w:rPr>
          <w:rFonts w:ascii="Times New Roman" w:hAnsi="Times New Roman" w:cs="Times New Roman"/>
          <w:sz w:val="23"/>
        </w:rPr>
      </w:pPr>
      <w:r w:rsidRPr="001307FB">
        <w:rPr>
          <w:rFonts w:ascii="Times New Roman" w:hAnsi="Times New Roman" w:cs="Times New Roman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14049D32" w14:textId="77777777" w:rsidR="003E452E" w:rsidRPr="001307FB" w:rsidRDefault="003E452E" w:rsidP="001307F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E452E" w:rsidRPr="001307FB" w:rsidSect="00580C81">
      <w:pgSz w:w="11910" w:h="16840"/>
      <w:pgMar w:top="1418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256F6" w14:textId="77777777" w:rsidR="003D2E11" w:rsidRDefault="003D2E11" w:rsidP="00580C81">
      <w:pPr>
        <w:spacing w:after="0" w:line="240" w:lineRule="auto"/>
      </w:pPr>
      <w:r>
        <w:separator/>
      </w:r>
    </w:p>
  </w:endnote>
  <w:endnote w:type="continuationSeparator" w:id="0">
    <w:p w14:paraId="4DF5A2B4" w14:textId="77777777" w:rsidR="003D2E11" w:rsidRDefault="003D2E11" w:rsidP="0058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3793F" w14:textId="77777777" w:rsidR="005C39A4" w:rsidRDefault="005C3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770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48E2DE" w14:textId="77777777" w:rsidR="00CB2254" w:rsidRPr="005C39A4" w:rsidRDefault="00CB2254">
        <w:pPr>
          <w:pStyle w:val="Stopka"/>
          <w:jc w:val="center"/>
          <w:rPr>
            <w:rFonts w:ascii="Times New Roman" w:hAnsi="Times New Roman" w:cs="Times New Roman"/>
          </w:rPr>
        </w:pPr>
        <w:r w:rsidRPr="005C39A4">
          <w:rPr>
            <w:rFonts w:ascii="Times New Roman" w:hAnsi="Times New Roman" w:cs="Times New Roman"/>
          </w:rPr>
          <w:fldChar w:fldCharType="begin"/>
        </w:r>
        <w:r w:rsidRPr="005C39A4">
          <w:rPr>
            <w:rFonts w:ascii="Times New Roman" w:hAnsi="Times New Roman" w:cs="Times New Roman"/>
          </w:rPr>
          <w:instrText>PAGE   \* MERGEFORMAT</w:instrText>
        </w:r>
        <w:r w:rsidRPr="005C39A4">
          <w:rPr>
            <w:rFonts w:ascii="Times New Roman" w:hAnsi="Times New Roman" w:cs="Times New Roman"/>
          </w:rPr>
          <w:fldChar w:fldCharType="separate"/>
        </w:r>
        <w:r w:rsidRPr="005C39A4">
          <w:rPr>
            <w:rFonts w:ascii="Times New Roman" w:hAnsi="Times New Roman" w:cs="Times New Roman"/>
          </w:rPr>
          <w:t>2</w:t>
        </w:r>
        <w:r w:rsidRPr="005C39A4">
          <w:rPr>
            <w:rFonts w:ascii="Times New Roman" w:hAnsi="Times New Roman" w:cs="Times New Roman"/>
          </w:rPr>
          <w:fldChar w:fldCharType="end"/>
        </w:r>
      </w:p>
    </w:sdtContent>
  </w:sdt>
  <w:p w14:paraId="55480101" w14:textId="77777777" w:rsidR="00CB2254" w:rsidRDefault="00CB22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8EC2F" w14:textId="77777777" w:rsidR="005C39A4" w:rsidRDefault="005C3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76274" w14:textId="77777777" w:rsidR="003D2E11" w:rsidRDefault="003D2E11" w:rsidP="00580C81">
      <w:pPr>
        <w:spacing w:after="0" w:line="240" w:lineRule="auto"/>
      </w:pPr>
      <w:r>
        <w:separator/>
      </w:r>
    </w:p>
  </w:footnote>
  <w:footnote w:type="continuationSeparator" w:id="0">
    <w:p w14:paraId="0BE5EF11" w14:textId="77777777" w:rsidR="003D2E11" w:rsidRDefault="003D2E11" w:rsidP="0058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B89B" w14:textId="77777777" w:rsidR="005C39A4" w:rsidRDefault="005C3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6ED93" w14:textId="77777777" w:rsidR="005C39A4" w:rsidRDefault="005C39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FBD2" w14:textId="77777777" w:rsidR="005C39A4" w:rsidRDefault="005C3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54A9"/>
    <w:multiLevelType w:val="hybridMultilevel"/>
    <w:tmpl w:val="F614F1FC"/>
    <w:lvl w:ilvl="0" w:tplc="F8C2E81E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ED64C88C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49E440FA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3DA8AC86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0F8EFA36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6C9AC11E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0CA44F58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3DE007A2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458EAB9A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1" w15:restartNumberingAfterBreak="0">
    <w:nsid w:val="018C0D22"/>
    <w:multiLevelType w:val="hybridMultilevel"/>
    <w:tmpl w:val="5E20771C"/>
    <w:lvl w:ilvl="0" w:tplc="FA74CEFC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2924D706">
      <w:start w:val="1"/>
      <w:numFmt w:val="decimal"/>
      <w:lvlText w:val="%2)"/>
      <w:lvlJc w:val="left"/>
      <w:pPr>
        <w:ind w:left="820" w:hanging="3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CC824BF8">
      <w:numFmt w:val="bullet"/>
      <w:lvlText w:val="•"/>
      <w:lvlJc w:val="left"/>
      <w:pPr>
        <w:ind w:left="1840" w:hanging="351"/>
      </w:pPr>
      <w:rPr>
        <w:rFonts w:hint="default"/>
        <w:lang w:val="pl-PL" w:eastAsia="en-US" w:bidi="ar-SA"/>
      </w:rPr>
    </w:lvl>
    <w:lvl w:ilvl="3" w:tplc="E63E5F32">
      <w:numFmt w:val="bullet"/>
      <w:lvlText w:val="•"/>
      <w:lvlJc w:val="left"/>
      <w:pPr>
        <w:ind w:left="2861" w:hanging="351"/>
      </w:pPr>
      <w:rPr>
        <w:rFonts w:hint="default"/>
        <w:lang w:val="pl-PL" w:eastAsia="en-US" w:bidi="ar-SA"/>
      </w:rPr>
    </w:lvl>
    <w:lvl w:ilvl="4" w:tplc="81FAE940">
      <w:numFmt w:val="bullet"/>
      <w:lvlText w:val="•"/>
      <w:lvlJc w:val="left"/>
      <w:pPr>
        <w:ind w:left="3882" w:hanging="351"/>
      </w:pPr>
      <w:rPr>
        <w:rFonts w:hint="default"/>
        <w:lang w:val="pl-PL" w:eastAsia="en-US" w:bidi="ar-SA"/>
      </w:rPr>
    </w:lvl>
    <w:lvl w:ilvl="5" w:tplc="FA8695F6">
      <w:numFmt w:val="bullet"/>
      <w:lvlText w:val="•"/>
      <w:lvlJc w:val="left"/>
      <w:pPr>
        <w:ind w:left="4902" w:hanging="351"/>
      </w:pPr>
      <w:rPr>
        <w:rFonts w:hint="default"/>
        <w:lang w:val="pl-PL" w:eastAsia="en-US" w:bidi="ar-SA"/>
      </w:rPr>
    </w:lvl>
    <w:lvl w:ilvl="6" w:tplc="AA82D6A0">
      <w:numFmt w:val="bullet"/>
      <w:lvlText w:val="•"/>
      <w:lvlJc w:val="left"/>
      <w:pPr>
        <w:ind w:left="5923" w:hanging="351"/>
      </w:pPr>
      <w:rPr>
        <w:rFonts w:hint="default"/>
        <w:lang w:val="pl-PL" w:eastAsia="en-US" w:bidi="ar-SA"/>
      </w:rPr>
    </w:lvl>
    <w:lvl w:ilvl="7" w:tplc="3FFE62C2">
      <w:numFmt w:val="bullet"/>
      <w:lvlText w:val="•"/>
      <w:lvlJc w:val="left"/>
      <w:pPr>
        <w:ind w:left="6944" w:hanging="351"/>
      </w:pPr>
      <w:rPr>
        <w:rFonts w:hint="default"/>
        <w:lang w:val="pl-PL" w:eastAsia="en-US" w:bidi="ar-SA"/>
      </w:rPr>
    </w:lvl>
    <w:lvl w:ilvl="8" w:tplc="0D2EE49A">
      <w:numFmt w:val="bullet"/>
      <w:lvlText w:val="•"/>
      <w:lvlJc w:val="left"/>
      <w:pPr>
        <w:ind w:left="7964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0CE02BDB"/>
    <w:multiLevelType w:val="hybridMultilevel"/>
    <w:tmpl w:val="3906E450"/>
    <w:lvl w:ilvl="0" w:tplc="8798478C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AB8483CA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42FC4E6E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3F0C1072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659C6FA6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B636C450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EC40EF8A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0C4C3D1E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33E89AF0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3" w15:restartNumberingAfterBreak="0">
    <w:nsid w:val="0D3B4690"/>
    <w:multiLevelType w:val="hybridMultilevel"/>
    <w:tmpl w:val="79BA78B8"/>
    <w:lvl w:ilvl="0" w:tplc="2D2EA94C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55D2C8EE">
      <w:start w:val="1"/>
      <w:numFmt w:val="decimal"/>
      <w:lvlText w:val="%2)"/>
      <w:lvlJc w:val="left"/>
      <w:pPr>
        <w:ind w:left="808" w:hanging="27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90D82132">
      <w:start w:val="1"/>
      <w:numFmt w:val="lowerLetter"/>
      <w:lvlText w:val="%3)"/>
      <w:lvlJc w:val="left"/>
      <w:pPr>
        <w:ind w:left="1224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3" w:tplc="365A8346">
      <w:numFmt w:val="bullet"/>
      <w:lvlText w:val="•"/>
      <w:lvlJc w:val="left"/>
      <w:pPr>
        <w:ind w:left="2318" w:hanging="416"/>
      </w:pPr>
      <w:rPr>
        <w:rFonts w:hint="default"/>
        <w:lang w:val="pl-PL" w:eastAsia="en-US" w:bidi="ar-SA"/>
      </w:rPr>
    </w:lvl>
    <w:lvl w:ilvl="4" w:tplc="8E12C694">
      <w:numFmt w:val="bullet"/>
      <w:lvlText w:val="•"/>
      <w:lvlJc w:val="left"/>
      <w:pPr>
        <w:ind w:left="3416" w:hanging="416"/>
      </w:pPr>
      <w:rPr>
        <w:rFonts w:hint="default"/>
        <w:lang w:val="pl-PL" w:eastAsia="en-US" w:bidi="ar-SA"/>
      </w:rPr>
    </w:lvl>
    <w:lvl w:ilvl="5" w:tplc="962481AC">
      <w:numFmt w:val="bullet"/>
      <w:lvlText w:val="•"/>
      <w:lvlJc w:val="left"/>
      <w:pPr>
        <w:ind w:left="4514" w:hanging="416"/>
      </w:pPr>
      <w:rPr>
        <w:rFonts w:hint="default"/>
        <w:lang w:val="pl-PL" w:eastAsia="en-US" w:bidi="ar-SA"/>
      </w:rPr>
    </w:lvl>
    <w:lvl w:ilvl="6" w:tplc="0C8A55A8">
      <w:numFmt w:val="bullet"/>
      <w:lvlText w:val="•"/>
      <w:lvlJc w:val="left"/>
      <w:pPr>
        <w:ind w:left="5613" w:hanging="416"/>
      </w:pPr>
      <w:rPr>
        <w:rFonts w:hint="default"/>
        <w:lang w:val="pl-PL" w:eastAsia="en-US" w:bidi="ar-SA"/>
      </w:rPr>
    </w:lvl>
    <w:lvl w:ilvl="7" w:tplc="829C32D4">
      <w:numFmt w:val="bullet"/>
      <w:lvlText w:val="•"/>
      <w:lvlJc w:val="left"/>
      <w:pPr>
        <w:ind w:left="6711" w:hanging="416"/>
      </w:pPr>
      <w:rPr>
        <w:rFonts w:hint="default"/>
        <w:lang w:val="pl-PL" w:eastAsia="en-US" w:bidi="ar-SA"/>
      </w:rPr>
    </w:lvl>
    <w:lvl w:ilvl="8" w:tplc="71A2F736">
      <w:numFmt w:val="bullet"/>
      <w:lvlText w:val="•"/>
      <w:lvlJc w:val="left"/>
      <w:pPr>
        <w:ind w:left="7809" w:hanging="4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A1185"/>
    <w:multiLevelType w:val="hybridMultilevel"/>
    <w:tmpl w:val="D9A65C7C"/>
    <w:lvl w:ilvl="0" w:tplc="76A87AF0">
      <w:start w:val="1"/>
      <w:numFmt w:val="decimal"/>
      <w:lvlText w:val="%1."/>
      <w:lvlJc w:val="left"/>
      <w:pPr>
        <w:ind w:left="535" w:hanging="416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2F5E94EC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A8C40CE2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8E4C9130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88747436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AE0ED81E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7A848420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41BEA3E2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B12C6502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5" w15:restartNumberingAfterBreak="0">
    <w:nsid w:val="10F702AE"/>
    <w:multiLevelType w:val="hybridMultilevel"/>
    <w:tmpl w:val="0862E1BA"/>
    <w:lvl w:ilvl="0" w:tplc="4942F9E6">
      <w:numFmt w:val="bullet"/>
      <w:lvlText w:val=""/>
      <w:lvlJc w:val="left"/>
      <w:pPr>
        <w:ind w:left="535" w:hanging="2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B8788062">
      <w:start w:val="1"/>
      <w:numFmt w:val="decimal"/>
      <w:lvlText w:val="%2)"/>
      <w:lvlJc w:val="left"/>
      <w:pPr>
        <w:ind w:left="820" w:hanging="351"/>
      </w:pPr>
      <w:rPr>
        <w:rFonts w:hint="default"/>
        <w:spacing w:val="0"/>
        <w:w w:val="101"/>
        <w:lang w:val="pl-PL" w:eastAsia="en-US" w:bidi="ar-SA"/>
      </w:rPr>
    </w:lvl>
    <w:lvl w:ilvl="2" w:tplc="A962AC16">
      <w:numFmt w:val="bullet"/>
      <w:lvlText w:val="•"/>
      <w:lvlJc w:val="left"/>
      <w:pPr>
        <w:ind w:left="1840" w:hanging="351"/>
      </w:pPr>
      <w:rPr>
        <w:rFonts w:hint="default"/>
        <w:lang w:val="pl-PL" w:eastAsia="en-US" w:bidi="ar-SA"/>
      </w:rPr>
    </w:lvl>
    <w:lvl w:ilvl="3" w:tplc="5DF63694">
      <w:numFmt w:val="bullet"/>
      <w:lvlText w:val="•"/>
      <w:lvlJc w:val="left"/>
      <w:pPr>
        <w:ind w:left="2861" w:hanging="351"/>
      </w:pPr>
      <w:rPr>
        <w:rFonts w:hint="default"/>
        <w:lang w:val="pl-PL" w:eastAsia="en-US" w:bidi="ar-SA"/>
      </w:rPr>
    </w:lvl>
    <w:lvl w:ilvl="4" w:tplc="3D1CC326">
      <w:numFmt w:val="bullet"/>
      <w:lvlText w:val="•"/>
      <w:lvlJc w:val="left"/>
      <w:pPr>
        <w:ind w:left="3882" w:hanging="351"/>
      </w:pPr>
      <w:rPr>
        <w:rFonts w:hint="default"/>
        <w:lang w:val="pl-PL" w:eastAsia="en-US" w:bidi="ar-SA"/>
      </w:rPr>
    </w:lvl>
    <w:lvl w:ilvl="5" w:tplc="037267A6">
      <w:numFmt w:val="bullet"/>
      <w:lvlText w:val="•"/>
      <w:lvlJc w:val="left"/>
      <w:pPr>
        <w:ind w:left="4902" w:hanging="351"/>
      </w:pPr>
      <w:rPr>
        <w:rFonts w:hint="default"/>
        <w:lang w:val="pl-PL" w:eastAsia="en-US" w:bidi="ar-SA"/>
      </w:rPr>
    </w:lvl>
    <w:lvl w:ilvl="6" w:tplc="B84A69F8">
      <w:numFmt w:val="bullet"/>
      <w:lvlText w:val="•"/>
      <w:lvlJc w:val="left"/>
      <w:pPr>
        <w:ind w:left="5923" w:hanging="351"/>
      </w:pPr>
      <w:rPr>
        <w:rFonts w:hint="default"/>
        <w:lang w:val="pl-PL" w:eastAsia="en-US" w:bidi="ar-SA"/>
      </w:rPr>
    </w:lvl>
    <w:lvl w:ilvl="7" w:tplc="DE1670F0">
      <w:numFmt w:val="bullet"/>
      <w:lvlText w:val="•"/>
      <w:lvlJc w:val="left"/>
      <w:pPr>
        <w:ind w:left="6944" w:hanging="351"/>
      </w:pPr>
      <w:rPr>
        <w:rFonts w:hint="default"/>
        <w:lang w:val="pl-PL" w:eastAsia="en-US" w:bidi="ar-SA"/>
      </w:rPr>
    </w:lvl>
    <w:lvl w:ilvl="8" w:tplc="0B460110">
      <w:numFmt w:val="bullet"/>
      <w:lvlText w:val="•"/>
      <w:lvlJc w:val="left"/>
      <w:pPr>
        <w:ind w:left="7964" w:hanging="351"/>
      </w:pPr>
      <w:rPr>
        <w:rFonts w:hint="default"/>
        <w:lang w:val="pl-PL" w:eastAsia="en-US" w:bidi="ar-SA"/>
      </w:rPr>
    </w:lvl>
  </w:abstractNum>
  <w:abstractNum w:abstractNumId="6" w15:restartNumberingAfterBreak="0">
    <w:nsid w:val="117F5572"/>
    <w:multiLevelType w:val="hybridMultilevel"/>
    <w:tmpl w:val="E398F94E"/>
    <w:lvl w:ilvl="0" w:tplc="BC08F236">
      <w:start w:val="1"/>
      <w:numFmt w:val="decimal"/>
      <w:lvlText w:val="%1."/>
      <w:lvlJc w:val="left"/>
      <w:pPr>
        <w:ind w:left="470" w:hanging="3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DF567028">
      <w:numFmt w:val="bullet"/>
      <w:lvlText w:val="•"/>
      <w:lvlJc w:val="left"/>
      <w:pPr>
        <w:ind w:left="1432" w:hanging="351"/>
      </w:pPr>
      <w:rPr>
        <w:rFonts w:hint="default"/>
        <w:lang w:val="pl-PL" w:eastAsia="en-US" w:bidi="ar-SA"/>
      </w:rPr>
    </w:lvl>
    <w:lvl w:ilvl="2" w:tplc="4EE6299E">
      <w:numFmt w:val="bullet"/>
      <w:lvlText w:val="•"/>
      <w:lvlJc w:val="left"/>
      <w:pPr>
        <w:ind w:left="2385" w:hanging="351"/>
      </w:pPr>
      <w:rPr>
        <w:rFonts w:hint="default"/>
        <w:lang w:val="pl-PL" w:eastAsia="en-US" w:bidi="ar-SA"/>
      </w:rPr>
    </w:lvl>
    <w:lvl w:ilvl="3" w:tplc="16CCCF0C">
      <w:numFmt w:val="bullet"/>
      <w:lvlText w:val="•"/>
      <w:lvlJc w:val="left"/>
      <w:pPr>
        <w:ind w:left="3337" w:hanging="351"/>
      </w:pPr>
      <w:rPr>
        <w:rFonts w:hint="default"/>
        <w:lang w:val="pl-PL" w:eastAsia="en-US" w:bidi="ar-SA"/>
      </w:rPr>
    </w:lvl>
    <w:lvl w:ilvl="4" w:tplc="A7AE6C94">
      <w:numFmt w:val="bullet"/>
      <w:lvlText w:val="•"/>
      <w:lvlJc w:val="left"/>
      <w:pPr>
        <w:ind w:left="4290" w:hanging="351"/>
      </w:pPr>
      <w:rPr>
        <w:rFonts w:hint="default"/>
        <w:lang w:val="pl-PL" w:eastAsia="en-US" w:bidi="ar-SA"/>
      </w:rPr>
    </w:lvl>
    <w:lvl w:ilvl="5" w:tplc="CE588682">
      <w:numFmt w:val="bullet"/>
      <w:lvlText w:val="•"/>
      <w:lvlJc w:val="left"/>
      <w:pPr>
        <w:ind w:left="5243" w:hanging="351"/>
      </w:pPr>
      <w:rPr>
        <w:rFonts w:hint="default"/>
        <w:lang w:val="pl-PL" w:eastAsia="en-US" w:bidi="ar-SA"/>
      </w:rPr>
    </w:lvl>
    <w:lvl w:ilvl="6" w:tplc="D1CCF8AC">
      <w:numFmt w:val="bullet"/>
      <w:lvlText w:val="•"/>
      <w:lvlJc w:val="left"/>
      <w:pPr>
        <w:ind w:left="6195" w:hanging="351"/>
      </w:pPr>
      <w:rPr>
        <w:rFonts w:hint="default"/>
        <w:lang w:val="pl-PL" w:eastAsia="en-US" w:bidi="ar-SA"/>
      </w:rPr>
    </w:lvl>
    <w:lvl w:ilvl="7" w:tplc="660C4512">
      <w:numFmt w:val="bullet"/>
      <w:lvlText w:val="•"/>
      <w:lvlJc w:val="left"/>
      <w:pPr>
        <w:ind w:left="7148" w:hanging="351"/>
      </w:pPr>
      <w:rPr>
        <w:rFonts w:hint="default"/>
        <w:lang w:val="pl-PL" w:eastAsia="en-US" w:bidi="ar-SA"/>
      </w:rPr>
    </w:lvl>
    <w:lvl w:ilvl="8" w:tplc="1E32BBDE">
      <w:numFmt w:val="bullet"/>
      <w:lvlText w:val="•"/>
      <w:lvlJc w:val="left"/>
      <w:pPr>
        <w:ind w:left="8101" w:hanging="351"/>
      </w:pPr>
      <w:rPr>
        <w:rFonts w:hint="default"/>
        <w:lang w:val="pl-PL" w:eastAsia="en-US" w:bidi="ar-SA"/>
      </w:rPr>
    </w:lvl>
  </w:abstractNum>
  <w:abstractNum w:abstractNumId="7" w15:restartNumberingAfterBreak="0">
    <w:nsid w:val="11C01A1F"/>
    <w:multiLevelType w:val="hybridMultilevel"/>
    <w:tmpl w:val="645A5040"/>
    <w:lvl w:ilvl="0" w:tplc="2AF69386">
      <w:start w:val="1"/>
      <w:numFmt w:val="decimal"/>
      <w:lvlText w:val="%1."/>
      <w:lvlJc w:val="left"/>
      <w:pPr>
        <w:ind w:left="468" w:hanging="47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562088AA">
      <w:numFmt w:val="bullet"/>
      <w:lvlText w:val="•"/>
      <w:lvlJc w:val="left"/>
      <w:pPr>
        <w:ind w:left="1414" w:hanging="470"/>
      </w:pPr>
      <w:rPr>
        <w:rFonts w:hint="default"/>
        <w:lang w:val="pl-PL" w:eastAsia="en-US" w:bidi="ar-SA"/>
      </w:rPr>
    </w:lvl>
    <w:lvl w:ilvl="2" w:tplc="89B44D72">
      <w:numFmt w:val="bullet"/>
      <w:lvlText w:val="•"/>
      <w:lvlJc w:val="left"/>
      <w:pPr>
        <w:ind w:left="2369" w:hanging="470"/>
      </w:pPr>
      <w:rPr>
        <w:rFonts w:hint="default"/>
        <w:lang w:val="pl-PL" w:eastAsia="en-US" w:bidi="ar-SA"/>
      </w:rPr>
    </w:lvl>
    <w:lvl w:ilvl="3" w:tplc="93C21ACA">
      <w:numFmt w:val="bullet"/>
      <w:lvlText w:val="•"/>
      <w:lvlJc w:val="left"/>
      <w:pPr>
        <w:ind w:left="3323" w:hanging="470"/>
      </w:pPr>
      <w:rPr>
        <w:rFonts w:hint="default"/>
        <w:lang w:val="pl-PL" w:eastAsia="en-US" w:bidi="ar-SA"/>
      </w:rPr>
    </w:lvl>
    <w:lvl w:ilvl="4" w:tplc="2B48E372">
      <w:numFmt w:val="bullet"/>
      <w:lvlText w:val="•"/>
      <w:lvlJc w:val="left"/>
      <w:pPr>
        <w:ind w:left="4278" w:hanging="470"/>
      </w:pPr>
      <w:rPr>
        <w:rFonts w:hint="default"/>
        <w:lang w:val="pl-PL" w:eastAsia="en-US" w:bidi="ar-SA"/>
      </w:rPr>
    </w:lvl>
    <w:lvl w:ilvl="5" w:tplc="3BCC68E0">
      <w:numFmt w:val="bullet"/>
      <w:lvlText w:val="•"/>
      <w:lvlJc w:val="left"/>
      <w:pPr>
        <w:ind w:left="5233" w:hanging="470"/>
      </w:pPr>
      <w:rPr>
        <w:rFonts w:hint="default"/>
        <w:lang w:val="pl-PL" w:eastAsia="en-US" w:bidi="ar-SA"/>
      </w:rPr>
    </w:lvl>
    <w:lvl w:ilvl="6" w:tplc="DDAA7B68">
      <w:numFmt w:val="bullet"/>
      <w:lvlText w:val="•"/>
      <w:lvlJc w:val="left"/>
      <w:pPr>
        <w:ind w:left="6187" w:hanging="470"/>
      </w:pPr>
      <w:rPr>
        <w:rFonts w:hint="default"/>
        <w:lang w:val="pl-PL" w:eastAsia="en-US" w:bidi="ar-SA"/>
      </w:rPr>
    </w:lvl>
    <w:lvl w:ilvl="7" w:tplc="A44ECAF4">
      <w:numFmt w:val="bullet"/>
      <w:lvlText w:val="•"/>
      <w:lvlJc w:val="left"/>
      <w:pPr>
        <w:ind w:left="7142" w:hanging="470"/>
      </w:pPr>
      <w:rPr>
        <w:rFonts w:hint="default"/>
        <w:lang w:val="pl-PL" w:eastAsia="en-US" w:bidi="ar-SA"/>
      </w:rPr>
    </w:lvl>
    <w:lvl w:ilvl="8" w:tplc="67FCAE18">
      <w:numFmt w:val="bullet"/>
      <w:lvlText w:val="•"/>
      <w:lvlJc w:val="left"/>
      <w:pPr>
        <w:ind w:left="8097" w:hanging="470"/>
      </w:pPr>
      <w:rPr>
        <w:rFonts w:hint="default"/>
        <w:lang w:val="pl-PL" w:eastAsia="en-US" w:bidi="ar-SA"/>
      </w:rPr>
    </w:lvl>
  </w:abstractNum>
  <w:abstractNum w:abstractNumId="8" w15:restartNumberingAfterBreak="0">
    <w:nsid w:val="125D4011"/>
    <w:multiLevelType w:val="hybridMultilevel"/>
    <w:tmpl w:val="1AA24030"/>
    <w:lvl w:ilvl="0" w:tplc="1158BA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2E5DB4"/>
    <w:multiLevelType w:val="hybridMultilevel"/>
    <w:tmpl w:val="45F89128"/>
    <w:lvl w:ilvl="0" w:tplc="28DAA9A6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DE4A4AD4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17545E42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8C38BC8A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8F066D4C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58D0B9CA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FED493E4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38AEDD46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588EA7D4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10" w15:restartNumberingAfterBreak="0">
    <w:nsid w:val="19C01C9D"/>
    <w:multiLevelType w:val="hybridMultilevel"/>
    <w:tmpl w:val="83D04DD8"/>
    <w:lvl w:ilvl="0" w:tplc="E850CB4C">
      <w:start w:val="1"/>
      <w:numFmt w:val="decimal"/>
      <w:lvlText w:val="%1."/>
      <w:lvlJc w:val="left"/>
      <w:pPr>
        <w:ind w:left="777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6D167804">
      <w:numFmt w:val="bullet"/>
      <w:lvlText w:val="•"/>
      <w:lvlJc w:val="left"/>
      <w:pPr>
        <w:ind w:left="1739" w:hanging="351"/>
      </w:pPr>
      <w:rPr>
        <w:rFonts w:hint="default"/>
        <w:lang w:val="pl-PL" w:eastAsia="en-US" w:bidi="ar-SA"/>
      </w:rPr>
    </w:lvl>
    <w:lvl w:ilvl="2" w:tplc="C80620AE">
      <w:numFmt w:val="bullet"/>
      <w:lvlText w:val="•"/>
      <w:lvlJc w:val="left"/>
      <w:pPr>
        <w:ind w:left="2692" w:hanging="351"/>
      </w:pPr>
      <w:rPr>
        <w:rFonts w:hint="default"/>
        <w:lang w:val="pl-PL" w:eastAsia="en-US" w:bidi="ar-SA"/>
      </w:rPr>
    </w:lvl>
    <w:lvl w:ilvl="3" w:tplc="01CC35BC">
      <w:numFmt w:val="bullet"/>
      <w:lvlText w:val="•"/>
      <w:lvlJc w:val="left"/>
      <w:pPr>
        <w:ind w:left="3644" w:hanging="351"/>
      </w:pPr>
      <w:rPr>
        <w:rFonts w:hint="default"/>
        <w:lang w:val="pl-PL" w:eastAsia="en-US" w:bidi="ar-SA"/>
      </w:rPr>
    </w:lvl>
    <w:lvl w:ilvl="4" w:tplc="F788C4D0">
      <w:numFmt w:val="bullet"/>
      <w:lvlText w:val="•"/>
      <w:lvlJc w:val="left"/>
      <w:pPr>
        <w:ind w:left="4597" w:hanging="351"/>
      </w:pPr>
      <w:rPr>
        <w:rFonts w:hint="default"/>
        <w:lang w:val="pl-PL" w:eastAsia="en-US" w:bidi="ar-SA"/>
      </w:rPr>
    </w:lvl>
    <w:lvl w:ilvl="5" w:tplc="1972A762">
      <w:numFmt w:val="bullet"/>
      <w:lvlText w:val="•"/>
      <w:lvlJc w:val="left"/>
      <w:pPr>
        <w:ind w:left="5550" w:hanging="351"/>
      </w:pPr>
      <w:rPr>
        <w:rFonts w:hint="default"/>
        <w:lang w:val="pl-PL" w:eastAsia="en-US" w:bidi="ar-SA"/>
      </w:rPr>
    </w:lvl>
    <w:lvl w:ilvl="6" w:tplc="D8049E3E">
      <w:numFmt w:val="bullet"/>
      <w:lvlText w:val="•"/>
      <w:lvlJc w:val="left"/>
      <w:pPr>
        <w:ind w:left="6502" w:hanging="351"/>
      </w:pPr>
      <w:rPr>
        <w:rFonts w:hint="default"/>
        <w:lang w:val="pl-PL" w:eastAsia="en-US" w:bidi="ar-SA"/>
      </w:rPr>
    </w:lvl>
    <w:lvl w:ilvl="7" w:tplc="5BCE5A3C">
      <w:numFmt w:val="bullet"/>
      <w:lvlText w:val="•"/>
      <w:lvlJc w:val="left"/>
      <w:pPr>
        <w:ind w:left="7455" w:hanging="351"/>
      </w:pPr>
      <w:rPr>
        <w:rFonts w:hint="default"/>
        <w:lang w:val="pl-PL" w:eastAsia="en-US" w:bidi="ar-SA"/>
      </w:rPr>
    </w:lvl>
    <w:lvl w:ilvl="8" w:tplc="1AA6CC32">
      <w:numFmt w:val="bullet"/>
      <w:lvlText w:val="•"/>
      <w:lvlJc w:val="left"/>
      <w:pPr>
        <w:ind w:left="8408" w:hanging="351"/>
      </w:pPr>
      <w:rPr>
        <w:rFonts w:hint="default"/>
        <w:lang w:val="pl-PL" w:eastAsia="en-US" w:bidi="ar-SA"/>
      </w:rPr>
    </w:lvl>
  </w:abstractNum>
  <w:abstractNum w:abstractNumId="11" w15:restartNumberingAfterBreak="0">
    <w:nsid w:val="1AEB6371"/>
    <w:multiLevelType w:val="hybridMultilevel"/>
    <w:tmpl w:val="89E82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547B"/>
    <w:multiLevelType w:val="hybridMultilevel"/>
    <w:tmpl w:val="617416CE"/>
    <w:lvl w:ilvl="0" w:tplc="380C6BBE">
      <w:start w:val="1"/>
      <w:numFmt w:val="decimal"/>
      <w:lvlText w:val="%1."/>
      <w:lvlJc w:val="left"/>
      <w:pPr>
        <w:ind w:left="820" w:hanging="351"/>
        <w:jc w:val="right"/>
      </w:pPr>
      <w:rPr>
        <w:rFonts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16F6628C">
      <w:start w:val="1"/>
      <w:numFmt w:val="decimal"/>
      <w:lvlText w:val="%2)"/>
      <w:lvlJc w:val="left"/>
      <w:pPr>
        <w:ind w:left="1171" w:hanging="351"/>
      </w:pPr>
      <w:rPr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673E2C12">
      <w:numFmt w:val="bullet"/>
      <w:lvlText w:val="-"/>
      <w:lvlJc w:val="left"/>
      <w:pPr>
        <w:ind w:left="1312" w:hanging="1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3" w:tplc="1AA8EB2C">
      <w:numFmt w:val="bullet"/>
      <w:lvlText w:val="•"/>
      <w:lvlJc w:val="left"/>
      <w:pPr>
        <w:ind w:left="1320" w:hanging="124"/>
      </w:pPr>
      <w:rPr>
        <w:rFonts w:hint="default"/>
        <w:lang w:val="pl-PL" w:eastAsia="en-US" w:bidi="ar-SA"/>
      </w:rPr>
    </w:lvl>
    <w:lvl w:ilvl="4" w:tplc="93883068">
      <w:numFmt w:val="bullet"/>
      <w:lvlText w:val="•"/>
      <w:lvlJc w:val="left"/>
      <w:pPr>
        <w:ind w:left="2560" w:hanging="124"/>
      </w:pPr>
      <w:rPr>
        <w:rFonts w:hint="default"/>
        <w:lang w:val="pl-PL" w:eastAsia="en-US" w:bidi="ar-SA"/>
      </w:rPr>
    </w:lvl>
    <w:lvl w:ilvl="5" w:tplc="89AC08FE">
      <w:numFmt w:val="bullet"/>
      <w:lvlText w:val="•"/>
      <w:lvlJc w:val="left"/>
      <w:pPr>
        <w:ind w:left="3801" w:hanging="124"/>
      </w:pPr>
      <w:rPr>
        <w:rFonts w:hint="default"/>
        <w:lang w:val="pl-PL" w:eastAsia="en-US" w:bidi="ar-SA"/>
      </w:rPr>
    </w:lvl>
    <w:lvl w:ilvl="6" w:tplc="731ED988">
      <w:numFmt w:val="bullet"/>
      <w:lvlText w:val="•"/>
      <w:lvlJc w:val="left"/>
      <w:pPr>
        <w:ind w:left="5042" w:hanging="124"/>
      </w:pPr>
      <w:rPr>
        <w:rFonts w:hint="default"/>
        <w:lang w:val="pl-PL" w:eastAsia="en-US" w:bidi="ar-SA"/>
      </w:rPr>
    </w:lvl>
    <w:lvl w:ilvl="7" w:tplc="ADCAA35E">
      <w:numFmt w:val="bullet"/>
      <w:lvlText w:val="•"/>
      <w:lvlJc w:val="left"/>
      <w:pPr>
        <w:ind w:left="6283" w:hanging="124"/>
      </w:pPr>
      <w:rPr>
        <w:rFonts w:hint="default"/>
        <w:lang w:val="pl-PL" w:eastAsia="en-US" w:bidi="ar-SA"/>
      </w:rPr>
    </w:lvl>
    <w:lvl w:ilvl="8" w:tplc="F9EC812A">
      <w:numFmt w:val="bullet"/>
      <w:lvlText w:val="•"/>
      <w:lvlJc w:val="left"/>
      <w:pPr>
        <w:ind w:left="7524" w:hanging="124"/>
      </w:pPr>
      <w:rPr>
        <w:rFonts w:hint="default"/>
        <w:lang w:val="pl-PL" w:eastAsia="en-US" w:bidi="ar-SA"/>
      </w:rPr>
    </w:lvl>
  </w:abstractNum>
  <w:abstractNum w:abstractNumId="13" w15:restartNumberingAfterBreak="0">
    <w:nsid w:val="28E74DDA"/>
    <w:multiLevelType w:val="hybridMultilevel"/>
    <w:tmpl w:val="C7302564"/>
    <w:lvl w:ilvl="0" w:tplc="C61234BA">
      <w:start w:val="1"/>
      <w:numFmt w:val="decimal"/>
      <w:lvlText w:val="%1."/>
      <w:lvlJc w:val="left"/>
      <w:pPr>
        <w:ind w:left="535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99FE1A66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21506D8E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727C9900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FE9EB9EE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9430980C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9992E59E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9ECEB2DC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4FB2F55E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14" w15:restartNumberingAfterBreak="0">
    <w:nsid w:val="29822D90"/>
    <w:multiLevelType w:val="multilevel"/>
    <w:tmpl w:val="57DA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90345"/>
    <w:multiLevelType w:val="hybridMultilevel"/>
    <w:tmpl w:val="62DAB362"/>
    <w:lvl w:ilvl="0" w:tplc="3B2204A8">
      <w:start w:val="1"/>
      <w:numFmt w:val="decimal"/>
      <w:lvlText w:val="%1."/>
      <w:lvlJc w:val="left"/>
      <w:pPr>
        <w:ind w:left="540" w:hanging="4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8F44C56A">
      <w:numFmt w:val="bullet"/>
      <w:lvlText w:val="•"/>
      <w:lvlJc w:val="left"/>
      <w:pPr>
        <w:ind w:left="1486" w:hanging="420"/>
      </w:pPr>
      <w:rPr>
        <w:rFonts w:hint="default"/>
        <w:lang w:val="pl-PL" w:eastAsia="en-US" w:bidi="ar-SA"/>
      </w:rPr>
    </w:lvl>
    <w:lvl w:ilvl="2" w:tplc="EF68033E">
      <w:numFmt w:val="bullet"/>
      <w:lvlText w:val="•"/>
      <w:lvlJc w:val="left"/>
      <w:pPr>
        <w:ind w:left="2433" w:hanging="420"/>
      </w:pPr>
      <w:rPr>
        <w:rFonts w:hint="default"/>
        <w:lang w:val="pl-PL" w:eastAsia="en-US" w:bidi="ar-SA"/>
      </w:rPr>
    </w:lvl>
    <w:lvl w:ilvl="3" w:tplc="C2D04590">
      <w:numFmt w:val="bullet"/>
      <w:lvlText w:val="•"/>
      <w:lvlJc w:val="left"/>
      <w:pPr>
        <w:ind w:left="3379" w:hanging="420"/>
      </w:pPr>
      <w:rPr>
        <w:rFonts w:hint="default"/>
        <w:lang w:val="pl-PL" w:eastAsia="en-US" w:bidi="ar-SA"/>
      </w:rPr>
    </w:lvl>
    <w:lvl w:ilvl="4" w:tplc="22A4621C">
      <w:numFmt w:val="bullet"/>
      <w:lvlText w:val="•"/>
      <w:lvlJc w:val="left"/>
      <w:pPr>
        <w:ind w:left="4326" w:hanging="420"/>
      </w:pPr>
      <w:rPr>
        <w:rFonts w:hint="default"/>
        <w:lang w:val="pl-PL" w:eastAsia="en-US" w:bidi="ar-SA"/>
      </w:rPr>
    </w:lvl>
    <w:lvl w:ilvl="5" w:tplc="49F0CB00">
      <w:numFmt w:val="bullet"/>
      <w:lvlText w:val="•"/>
      <w:lvlJc w:val="left"/>
      <w:pPr>
        <w:ind w:left="5273" w:hanging="420"/>
      </w:pPr>
      <w:rPr>
        <w:rFonts w:hint="default"/>
        <w:lang w:val="pl-PL" w:eastAsia="en-US" w:bidi="ar-SA"/>
      </w:rPr>
    </w:lvl>
    <w:lvl w:ilvl="6" w:tplc="3860062C">
      <w:numFmt w:val="bullet"/>
      <w:lvlText w:val="•"/>
      <w:lvlJc w:val="left"/>
      <w:pPr>
        <w:ind w:left="6219" w:hanging="420"/>
      </w:pPr>
      <w:rPr>
        <w:rFonts w:hint="default"/>
        <w:lang w:val="pl-PL" w:eastAsia="en-US" w:bidi="ar-SA"/>
      </w:rPr>
    </w:lvl>
    <w:lvl w:ilvl="7" w:tplc="32F68A6A">
      <w:numFmt w:val="bullet"/>
      <w:lvlText w:val="•"/>
      <w:lvlJc w:val="left"/>
      <w:pPr>
        <w:ind w:left="7166" w:hanging="420"/>
      </w:pPr>
      <w:rPr>
        <w:rFonts w:hint="default"/>
        <w:lang w:val="pl-PL" w:eastAsia="en-US" w:bidi="ar-SA"/>
      </w:rPr>
    </w:lvl>
    <w:lvl w:ilvl="8" w:tplc="A3626ACA">
      <w:numFmt w:val="bullet"/>
      <w:lvlText w:val="•"/>
      <w:lvlJc w:val="left"/>
      <w:pPr>
        <w:ind w:left="8113" w:hanging="420"/>
      </w:pPr>
      <w:rPr>
        <w:rFonts w:hint="default"/>
        <w:lang w:val="pl-PL" w:eastAsia="en-US" w:bidi="ar-SA"/>
      </w:rPr>
    </w:lvl>
  </w:abstractNum>
  <w:abstractNum w:abstractNumId="16" w15:restartNumberingAfterBreak="0">
    <w:nsid w:val="396C2D5F"/>
    <w:multiLevelType w:val="hybridMultilevel"/>
    <w:tmpl w:val="163EA7F6"/>
    <w:lvl w:ilvl="0" w:tplc="8A9CE830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1AE66F9E">
      <w:start w:val="1"/>
      <w:numFmt w:val="decimal"/>
      <w:lvlText w:val="%2)"/>
      <w:lvlJc w:val="left"/>
      <w:pPr>
        <w:ind w:left="808" w:hanging="27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07D4A1D0">
      <w:numFmt w:val="bullet"/>
      <w:lvlText w:val="•"/>
      <w:lvlJc w:val="left"/>
      <w:pPr>
        <w:ind w:left="1822" w:hanging="274"/>
      </w:pPr>
      <w:rPr>
        <w:rFonts w:hint="default"/>
        <w:lang w:val="pl-PL" w:eastAsia="en-US" w:bidi="ar-SA"/>
      </w:rPr>
    </w:lvl>
    <w:lvl w:ilvl="3" w:tplc="1D98B008">
      <w:numFmt w:val="bullet"/>
      <w:lvlText w:val="•"/>
      <w:lvlJc w:val="left"/>
      <w:pPr>
        <w:ind w:left="2845" w:hanging="274"/>
      </w:pPr>
      <w:rPr>
        <w:rFonts w:hint="default"/>
        <w:lang w:val="pl-PL" w:eastAsia="en-US" w:bidi="ar-SA"/>
      </w:rPr>
    </w:lvl>
    <w:lvl w:ilvl="4" w:tplc="C4F68852">
      <w:numFmt w:val="bullet"/>
      <w:lvlText w:val="•"/>
      <w:lvlJc w:val="left"/>
      <w:pPr>
        <w:ind w:left="3868" w:hanging="274"/>
      </w:pPr>
      <w:rPr>
        <w:rFonts w:hint="default"/>
        <w:lang w:val="pl-PL" w:eastAsia="en-US" w:bidi="ar-SA"/>
      </w:rPr>
    </w:lvl>
    <w:lvl w:ilvl="5" w:tplc="1F902A0E">
      <w:numFmt w:val="bullet"/>
      <w:lvlText w:val="•"/>
      <w:lvlJc w:val="left"/>
      <w:pPr>
        <w:ind w:left="4891" w:hanging="274"/>
      </w:pPr>
      <w:rPr>
        <w:rFonts w:hint="default"/>
        <w:lang w:val="pl-PL" w:eastAsia="en-US" w:bidi="ar-SA"/>
      </w:rPr>
    </w:lvl>
    <w:lvl w:ilvl="6" w:tplc="C31EEB2E">
      <w:numFmt w:val="bullet"/>
      <w:lvlText w:val="•"/>
      <w:lvlJc w:val="left"/>
      <w:pPr>
        <w:ind w:left="5914" w:hanging="274"/>
      </w:pPr>
      <w:rPr>
        <w:rFonts w:hint="default"/>
        <w:lang w:val="pl-PL" w:eastAsia="en-US" w:bidi="ar-SA"/>
      </w:rPr>
    </w:lvl>
    <w:lvl w:ilvl="7" w:tplc="EDB25836">
      <w:numFmt w:val="bullet"/>
      <w:lvlText w:val="•"/>
      <w:lvlJc w:val="left"/>
      <w:pPr>
        <w:ind w:left="6937" w:hanging="274"/>
      </w:pPr>
      <w:rPr>
        <w:rFonts w:hint="default"/>
        <w:lang w:val="pl-PL" w:eastAsia="en-US" w:bidi="ar-SA"/>
      </w:rPr>
    </w:lvl>
    <w:lvl w:ilvl="8" w:tplc="69CC1B28">
      <w:numFmt w:val="bullet"/>
      <w:lvlText w:val="•"/>
      <w:lvlJc w:val="left"/>
      <w:pPr>
        <w:ind w:left="7960" w:hanging="274"/>
      </w:pPr>
      <w:rPr>
        <w:rFonts w:hint="default"/>
        <w:lang w:val="pl-PL" w:eastAsia="en-US" w:bidi="ar-SA"/>
      </w:rPr>
    </w:lvl>
  </w:abstractNum>
  <w:abstractNum w:abstractNumId="17" w15:restartNumberingAfterBreak="0">
    <w:nsid w:val="4505088A"/>
    <w:multiLevelType w:val="hybridMultilevel"/>
    <w:tmpl w:val="431E26AC"/>
    <w:lvl w:ilvl="0" w:tplc="04150011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8" w15:restartNumberingAfterBreak="0">
    <w:nsid w:val="48BE555E"/>
    <w:multiLevelType w:val="hybridMultilevel"/>
    <w:tmpl w:val="F71698CA"/>
    <w:lvl w:ilvl="0" w:tplc="F446A608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6F2436E6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8A348424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D1100F78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DF9047DE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7E04E014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FA7AD25E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11A671FA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17740490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19" w15:restartNumberingAfterBreak="0">
    <w:nsid w:val="49A04BF3"/>
    <w:multiLevelType w:val="hybridMultilevel"/>
    <w:tmpl w:val="B9CE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A13F9"/>
    <w:multiLevelType w:val="hybridMultilevel"/>
    <w:tmpl w:val="FC96C99A"/>
    <w:lvl w:ilvl="0" w:tplc="04150011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1" w15:restartNumberingAfterBreak="0">
    <w:nsid w:val="538B41E7"/>
    <w:multiLevelType w:val="hybridMultilevel"/>
    <w:tmpl w:val="9362B69E"/>
    <w:lvl w:ilvl="0" w:tplc="6F2ED2EA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57D03E14">
      <w:start w:val="1"/>
      <w:numFmt w:val="decimal"/>
      <w:lvlText w:val="%2)"/>
      <w:lvlJc w:val="left"/>
      <w:pPr>
        <w:ind w:left="950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B8CAC710">
      <w:numFmt w:val="bullet"/>
      <w:lvlText w:val="•"/>
      <w:lvlJc w:val="left"/>
      <w:pPr>
        <w:ind w:left="960" w:hanging="416"/>
      </w:pPr>
      <w:rPr>
        <w:rFonts w:hint="default"/>
        <w:lang w:val="pl-PL" w:eastAsia="en-US" w:bidi="ar-SA"/>
      </w:rPr>
    </w:lvl>
    <w:lvl w:ilvl="3" w:tplc="2E20D55A">
      <w:numFmt w:val="bullet"/>
      <w:lvlText w:val="•"/>
      <w:lvlJc w:val="left"/>
      <w:pPr>
        <w:ind w:left="2090" w:hanging="416"/>
      </w:pPr>
      <w:rPr>
        <w:rFonts w:hint="default"/>
        <w:lang w:val="pl-PL" w:eastAsia="en-US" w:bidi="ar-SA"/>
      </w:rPr>
    </w:lvl>
    <w:lvl w:ilvl="4" w:tplc="56DA4FA4">
      <w:numFmt w:val="bullet"/>
      <w:lvlText w:val="•"/>
      <w:lvlJc w:val="left"/>
      <w:pPr>
        <w:ind w:left="3221" w:hanging="416"/>
      </w:pPr>
      <w:rPr>
        <w:rFonts w:hint="default"/>
        <w:lang w:val="pl-PL" w:eastAsia="en-US" w:bidi="ar-SA"/>
      </w:rPr>
    </w:lvl>
    <w:lvl w:ilvl="5" w:tplc="9DDC6974">
      <w:numFmt w:val="bullet"/>
      <w:lvlText w:val="•"/>
      <w:lvlJc w:val="left"/>
      <w:pPr>
        <w:ind w:left="4352" w:hanging="416"/>
      </w:pPr>
      <w:rPr>
        <w:rFonts w:hint="default"/>
        <w:lang w:val="pl-PL" w:eastAsia="en-US" w:bidi="ar-SA"/>
      </w:rPr>
    </w:lvl>
    <w:lvl w:ilvl="6" w:tplc="0DE44032">
      <w:numFmt w:val="bullet"/>
      <w:lvlText w:val="•"/>
      <w:lvlJc w:val="left"/>
      <w:pPr>
        <w:ind w:left="5483" w:hanging="416"/>
      </w:pPr>
      <w:rPr>
        <w:rFonts w:hint="default"/>
        <w:lang w:val="pl-PL" w:eastAsia="en-US" w:bidi="ar-SA"/>
      </w:rPr>
    </w:lvl>
    <w:lvl w:ilvl="7" w:tplc="3B687B20">
      <w:numFmt w:val="bullet"/>
      <w:lvlText w:val="•"/>
      <w:lvlJc w:val="left"/>
      <w:pPr>
        <w:ind w:left="6614" w:hanging="416"/>
      </w:pPr>
      <w:rPr>
        <w:rFonts w:hint="default"/>
        <w:lang w:val="pl-PL" w:eastAsia="en-US" w:bidi="ar-SA"/>
      </w:rPr>
    </w:lvl>
    <w:lvl w:ilvl="8" w:tplc="E1004CA8">
      <w:numFmt w:val="bullet"/>
      <w:lvlText w:val="•"/>
      <w:lvlJc w:val="left"/>
      <w:pPr>
        <w:ind w:left="7744" w:hanging="416"/>
      </w:pPr>
      <w:rPr>
        <w:rFonts w:hint="default"/>
        <w:lang w:val="pl-PL" w:eastAsia="en-US" w:bidi="ar-SA"/>
      </w:rPr>
    </w:lvl>
  </w:abstractNum>
  <w:abstractNum w:abstractNumId="22" w15:restartNumberingAfterBreak="0">
    <w:nsid w:val="54D95F27"/>
    <w:multiLevelType w:val="hybridMultilevel"/>
    <w:tmpl w:val="2DD8353C"/>
    <w:lvl w:ilvl="0" w:tplc="FFFFFFFF">
      <w:start w:val="1"/>
      <w:numFmt w:val="decimal"/>
      <w:lvlText w:val="%1."/>
      <w:lvlJc w:val="left"/>
      <w:pPr>
        <w:ind w:left="535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1" w:tplc="FFFFFFFF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23" w15:restartNumberingAfterBreak="0">
    <w:nsid w:val="54EC183E"/>
    <w:multiLevelType w:val="hybridMultilevel"/>
    <w:tmpl w:val="AC5CC3E8"/>
    <w:lvl w:ilvl="0" w:tplc="E9BA2BF4">
      <w:start w:val="1"/>
      <w:numFmt w:val="decimal"/>
      <w:lvlText w:val="%1."/>
      <w:lvlJc w:val="left"/>
      <w:pPr>
        <w:ind w:left="563" w:hanging="44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1E6A3AB4">
      <w:start w:val="1"/>
      <w:numFmt w:val="decimal"/>
      <w:lvlText w:val="%2)"/>
      <w:lvlJc w:val="left"/>
      <w:pPr>
        <w:ind w:left="950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88DE1F24">
      <w:numFmt w:val="bullet"/>
      <w:lvlText w:val="•"/>
      <w:lvlJc w:val="left"/>
      <w:pPr>
        <w:ind w:left="1965" w:hanging="416"/>
      </w:pPr>
      <w:rPr>
        <w:rFonts w:hint="default"/>
        <w:lang w:val="pl-PL" w:eastAsia="en-US" w:bidi="ar-SA"/>
      </w:rPr>
    </w:lvl>
    <w:lvl w:ilvl="3" w:tplc="279CE972">
      <w:numFmt w:val="bullet"/>
      <w:lvlText w:val="•"/>
      <w:lvlJc w:val="left"/>
      <w:pPr>
        <w:ind w:left="2970" w:hanging="416"/>
      </w:pPr>
      <w:rPr>
        <w:rFonts w:hint="default"/>
        <w:lang w:val="pl-PL" w:eastAsia="en-US" w:bidi="ar-SA"/>
      </w:rPr>
    </w:lvl>
    <w:lvl w:ilvl="4" w:tplc="4DC04DF0">
      <w:numFmt w:val="bullet"/>
      <w:lvlText w:val="•"/>
      <w:lvlJc w:val="left"/>
      <w:pPr>
        <w:ind w:left="3975" w:hanging="416"/>
      </w:pPr>
      <w:rPr>
        <w:rFonts w:hint="default"/>
        <w:lang w:val="pl-PL" w:eastAsia="en-US" w:bidi="ar-SA"/>
      </w:rPr>
    </w:lvl>
    <w:lvl w:ilvl="5" w:tplc="49406980">
      <w:numFmt w:val="bullet"/>
      <w:lvlText w:val="•"/>
      <w:lvlJc w:val="left"/>
      <w:pPr>
        <w:ind w:left="4980" w:hanging="416"/>
      </w:pPr>
      <w:rPr>
        <w:rFonts w:hint="default"/>
        <w:lang w:val="pl-PL" w:eastAsia="en-US" w:bidi="ar-SA"/>
      </w:rPr>
    </w:lvl>
    <w:lvl w:ilvl="6" w:tplc="CDB8C4D8">
      <w:numFmt w:val="bullet"/>
      <w:lvlText w:val="•"/>
      <w:lvlJc w:val="left"/>
      <w:pPr>
        <w:ind w:left="5985" w:hanging="416"/>
      </w:pPr>
      <w:rPr>
        <w:rFonts w:hint="default"/>
        <w:lang w:val="pl-PL" w:eastAsia="en-US" w:bidi="ar-SA"/>
      </w:rPr>
    </w:lvl>
    <w:lvl w:ilvl="7" w:tplc="1C32EE14">
      <w:numFmt w:val="bullet"/>
      <w:lvlText w:val="•"/>
      <w:lvlJc w:val="left"/>
      <w:pPr>
        <w:ind w:left="6990" w:hanging="416"/>
      </w:pPr>
      <w:rPr>
        <w:rFonts w:hint="default"/>
        <w:lang w:val="pl-PL" w:eastAsia="en-US" w:bidi="ar-SA"/>
      </w:rPr>
    </w:lvl>
    <w:lvl w:ilvl="8" w:tplc="14B607D2">
      <w:numFmt w:val="bullet"/>
      <w:lvlText w:val="•"/>
      <w:lvlJc w:val="left"/>
      <w:pPr>
        <w:ind w:left="7996" w:hanging="416"/>
      </w:pPr>
      <w:rPr>
        <w:rFonts w:hint="default"/>
        <w:lang w:val="pl-PL" w:eastAsia="en-US" w:bidi="ar-SA"/>
      </w:rPr>
    </w:lvl>
  </w:abstractNum>
  <w:abstractNum w:abstractNumId="24" w15:restartNumberingAfterBreak="0">
    <w:nsid w:val="54F632EE"/>
    <w:multiLevelType w:val="hybridMultilevel"/>
    <w:tmpl w:val="11D43F76"/>
    <w:lvl w:ilvl="0" w:tplc="C4A6B862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FEE2CB9E">
      <w:start w:val="1"/>
      <w:numFmt w:val="decimal"/>
      <w:lvlText w:val="%2)"/>
      <w:lvlJc w:val="left"/>
      <w:pPr>
        <w:ind w:left="808" w:hanging="4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956E34E2">
      <w:start w:val="1"/>
      <w:numFmt w:val="lowerLetter"/>
      <w:lvlText w:val="%3)"/>
      <w:lvlJc w:val="left"/>
      <w:pPr>
        <w:ind w:left="1224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3" w:tplc="2594FD80">
      <w:numFmt w:val="bullet"/>
      <w:lvlText w:val="•"/>
      <w:lvlJc w:val="left"/>
      <w:pPr>
        <w:ind w:left="2318" w:hanging="416"/>
      </w:pPr>
      <w:rPr>
        <w:rFonts w:hint="default"/>
        <w:lang w:val="pl-PL" w:eastAsia="en-US" w:bidi="ar-SA"/>
      </w:rPr>
    </w:lvl>
    <w:lvl w:ilvl="4" w:tplc="B68A6040">
      <w:numFmt w:val="bullet"/>
      <w:lvlText w:val="•"/>
      <w:lvlJc w:val="left"/>
      <w:pPr>
        <w:ind w:left="3416" w:hanging="416"/>
      </w:pPr>
      <w:rPr>
        <w:rFonts w:hint="default"/>
        <w:lang w:val="pl-PL" w:eastAsia="en-US" w:bidi="ar-SA"/>
      </w:rPr>
    </w:lvl>
    <w:lvl w:ilvl="5" w:tplc="F49E17E0">
      <w:numFmt w:val="bullet"/>
      <w:lvlText w:val="•"/>
      <w:lvlJc w:val="left"/>
      <w:pPr>
        <w:ind w:left="4514" w:hanging="416"/>
      </w:pPr>
      <w:rPr>
        <w:rFonts w:hint="default"/>
        <w:lang w:val="pl-PL" w:eastAsia="en-US" w:bidi="ar-SA"/>
      </w:rPr>
    </w:lvl>
    <w:lvl w:ilvl="6" w:tplc="6C2E9514">
      <w:numFmt w:val="bullet"/>
      <w:lvlText w:val="•"/>
      <w:lvlJc w:val="left"/>
      <w:pPr>
        <w:ind w:left="5613" w:hanging="416"/>
      </w:pPr>
      <w:rPr>
        <w:rFonts w:hint="default"/>
        <w:lang w:val="pl-PL" w:eastAsia="en-US" w:bidi="ar-SA"/>
      </w:rPr>
    </w:lvl>
    <w:lvl w:ilvl="7" w:tplc="9D1E1B1A">
      <w:numFmt w:val="bullet"/>
      <w:lvlText w:val="•"/>
      <w:lvlJc w:val="left"/>
      <w:pPr>
        <w:ind w:left="6711" w:hanging="416"/>
      </w:pPr>
      <w:rPr>
        <w:rFonts w:hint="default"/>
        <w:lang w:val="pl-PL" w:eastAsia="en-US" w:bidi="ar-SA"/>
      </w:rPr>
    </w:lvl>
    <w:lvl w:ilvl="8" w:tplc="099CF6D6">
      <w:numFmt w:val="bullet"/>
      <w:lvlText w:val="•"/>
      <w:lvlJc w:val="left"/>
      <w:pPr>
        <w:ind w:left="7809" w:hanging="416"/>
      </w:pPr>
      <w:rPr>
        <w:rFonts w:hint="default"/>
        <w:lang w:val="pl-PL" w:eastAsia="en-US" w:bidi="ar-SA"/>
      </w:rPr>
    </w:lvl>
  </w:abstractNum>
  <w:abstractNum w:abstractNumId="25" w15:restartNumberingAfterBreak="0">
    <w:nsid w:val="56D901EE"/>
    <w:multiLevelType w:val="hybridMultilevel"/>
    <w:tmpl w:val="1C5E932E"/>
    <w:lvl w:ilvl="0" w:tplc="BDD074B2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528" w:hanging="360"/>
      </w:pPr>
      <w:rPr>
        <w:rFonts w:hint="default"/>
      </w:rPr>
    </w:lvl>
    <w:lvl w:ilvl="2" w:tplc="2CBC95FA">
      <w:start w:val="1"/>
      <w:numFmt w:val="lowerLetter"/>
      <w:lvlText w:val="%3)"/>
      <w:lvlJc w:val="left"/>
      <w:pPr>
        <w:ind w:left="1224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3" w:tplc="26E81582">
      <w:numFmt w:val="bullet"/>
      <w:lvlText w:val="•"/>
      <w:lvlJc w:val="left"/>
      <w:pPr>
        <w:ind w:left="1220" w:hanging="416"/>
      </w:pPr>
      <w:rPr>
        <w:rFonts w:hint="default"/>
        <w:lang w:val="pl-PL" w:eastAsia="en-US" w:bidi="ar-SA"/>
      </w:rPr>
    </w:lvl>
    <w:lvl w:ilvl="4" w:tplc="A2340E06">
      <w:numFmt w:val="bullet"/>
      <w:lvlText w:val="•"/>
      <w:lvlJc w:val="left"/>
      <w:pPr>
        <w:ind w:left="2402" w:hanging="416"/>
      </w:pPr>
      <w:rPr>
        <w:rFonts w:hint="default"/>
        <w:lang w:val="pl-PL" w:eastAsia="en-US" w:bidi="ar-SA"/>
      </w:rPr>
    </w:lvl>
    <w:lvl w:ilvl="5" w:tplc="7676E986">
      <w:numFmt w:val="bullet"/>
      <w:lvlText w:val="•"/>
      <w:lvlJc w:val="left"/>
      <w:pPr>
        <w:ind w:left="3584" w:hanging="416"/>
      </w:pPr>
      <w:rPr>
        <w:rFonts w:hint="default"/>
        <w:lang w:val="pl-PL" w:eastAsia="en-US" w:bidi="ar-SA"/>
      </w:rPr>
    </w:lvl>
    <w:lvl w:ilvl="6" w:tplc="74D47BC8">
      <w:numFmt w:val="bullet"/>
      <w:lvlText w:val="•"/>
      <w:lvlJc w:val="left"/>
      <w:pPr>
        <w:ind w:left="4766" w:hanging="416"/>
      </w:pPr>
      <w:rPr>
        <w:rFonts w:hint="default"/>
        <w:lang w:val="pl-PL" w:eastAsia="en-US" w:bidi="ar-SA"/>
      </w:rPr>
    </w:lvl>
    <w:lvl w:ilvl="7" w:tplc="43AA1D1A">
      <w:numFmt w:val="bullet"/>
      <w:lvlText w:val="•"/>
      <w:lvlJc w:val="left"/>
      <w:pPr>
        <w:ind w:left="5948" w:hanging="416"/>
      </w:pPr>
      <w:rPr>
        <w:rFonts w:hint="default"/>
        <w:lang w:val="pl-PL" w:eastAsia="en-US" w:bidi="ar-SA"/>
      </w:rPr>
    </w:lvl>
    <w:lvl w:ilvl="8" w:tplc="E61AF4AE">
      <w:numFmt w:val="bullet"/>
      <w:lvlText w:val="•"/>
      <w:lvlJc w:val="left"/>
      <w:pPr>
        <w:ind w:left="7130" w:hanging="416"/>
      </w:pPr>
      <w:rPr>
        <w:rFonts w:hint="default"/>
        <w:lang w:val="pl-PL" w:eastAsia="en-US" w:bidi="ar-SA"/>
      </w:rPr>
    </w:lvl>
  </w:abstractNum>
  <w:abstractNum w:abstractNumId="26" w15:restartNumberingAfterBreak="0">
    <w:nsid w:val="5A146A0F"/>
    <w:multiLevelType w:val="hybridMultilevel"/>
    <w:tmpl w:val="EC981646"/>
    <w:lvl w:ilvl="0" w:tplc="04150011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60D3534D"/>
    <w:multiLevelType w:val="hybridMultilevel"/>
    <w:tmpl w:val="0D4EB662"/>
    <w:lvl w:ilvl="0" w:tplc="477000B4">
      <w:start w:val="1"/>
      <w:numFmt w:val="decimal"/>
      <w:lvlText w:val="%1)"/>
      <w:lvlJc w:val="left"/>
      <w:pPr>
        <w:ind w:left="535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1" w:tplc="7C10CDD4">
      <w:numFmt w:val="bullet"/>
      <w:lvlText w:val="•"/>
      <w:lvlJc w:val="left"/>
      <w:pPr>
        <w:ind w:left="1486" w:hanging="351"/>
      </w:pPr>
      <w:rPr>
        <w:rFonts w:hint="default"/>
        <w:lang w:val="pl-PL" w:eastAsia="en-US" w:bidi="ar-SA"/>
      </w:rPr>
    </w:lvl>
    <w:lvl w:ilvl="2" w:tplc="C31ED99A">
      <w:numFmt w:val="bullet"/>
      <w:lvlText w:val="•"/>
      <w:lvlJc w:val="left"/>
      <w:pPr>
        <w:ind w:left="2433" w:hanging="351"/>
      </w:pPr>
      <w:rPr>
        <w:rFonts w:hint="default"/>
        <w:lang w:val="pl-PL" w:eastAsia="en-US" w:bidi="ar-SA"/>
      </w:rPr>
    </w:lvl>
    <w:lvl w:ilvl="3" w:tplc="73A01F68">
      <w:numFmt w:val="bullet"/>
      <w:lvlText w:val="•"/>
      <w:lvlJc w:val="left"/>
      <w:pPr>
        <w:ind w:left="3379" w:hanging="351"/>
      </w:pPr>
      <w:rPr>
        <w:rFonts w:hint="default"/>
        <w:lang w:val="pl-PL" w:eastAsia="en-US" w:bidi="ar-SA"/>
      </w:rPr>
    </w:lvl>
    <w:lvl w:ilvl="4" w:tplc="288038C0">
      <w:numFmt w:val="bullet"/>
      <w:lvlText w:val="•"/>
      <w:lvlJc w:val="left"/>
      <w:pPr>
        <w:ind w:left="4326" w:hanging="351"/>
      </w:pPr>
      <w:rPr>
        <w:rFonts w:hint="default"/>
        <w:lang w:val="pl-PL" w:eastAsia="en-US" w:bidi="ar-SA"/>
      </w:rPr>
    </w:lvl>
    <w:lvl w:ilvl="5" w:tplc="8C54D408">
      <w:numFmt w:val="bullet"/>
      <w:lvlText w:val="•"/>
      <w:lvlJc w:val="left"/>
      <w:pPr>
        <w:ind w:left="5273" w:hanging="351"/>
      </w:pPr>
      <w:rPr>
        <w:rFonts w:hint="default"/>
        <w:lang w:val="pl-PL" w:eastAsia="en-US" w:bidi="ar-SA"/>
      </w:rPr>
    </w:lvl>
    <w:lvl w:ilvl="6" w:tplc="E3389F2E">
      <w:numFmt w:val="bullet"/>
      <w:lvlText w:val="•"/>
      <w:lvlJc w:val="left"/>
      <w:pPr>
        <w:ind w:left="6219" w:hanging="351"/>
      </w:pPr>
      <w:rPr>
        <w:rFonts w:hint="default"/>
        <w:lang w:val="pl-PL" w:eastAsia="en-US" w:bidi="ar-SA"/>
      </w:rPr>
    </w:lvl>
    <w:lvl w:ilvl="7" w:tplc="3ECEBB7A">
      <w:numFmt w:val="bullet"/>
      <w:lvlText w:val="•"/>
      <w:lvlJc w:val="left"/>
      <w:pPr>
        <w:ind w:left="7166" w:hanging="351"/>
      </w:pPr>
      <w:rPr>
        <w:rFonts w:hint="default"/>
        <w:lang w:val="pl-PL" w:eastAsia="en-US" w:bidi="ar-SA"/>
      </w:rPr>
    </w:lvl>
    <w:lvl w:ilvl="8" w:tplc="C590A6F0">
      <w:numFmt w:val="bullet"/>
      <w:lvlText w:val="•"/>
      <w:lvlJc w:val="left"/>
      <w:pPr>
        <w:ind w:left="8113" w:hanging="351"/>
      </w:pPr>
      <w:rPr>
        <w:rFonts w:hint="default"/>
        <w:lang w:val="pl-PL" w:eastAsia="en-US" w:bidi="ar-SA"/>
      </w:rPr>
    </w:lvl>
  </w:abstractNum>
  <w:abstractNum w:abstractNumId="28" w15:restartNumberingAfterBreak="0">
    <w:nsid w:val="612227D2"/>
    <w:multiLevelType w:val="hybridMultilevel"/>
    <w:tmpl w:val="2E480F48"/>
    <w:lvl w:ilvl="0" w:tplc="50926664">
      <w:start w:val="1"/>
      <w:numFmt w:val="decimal"/>
      <w:lvlText w:val="%1."/>
      <w:lvlJc w:val="left"/>
      <w:pPr>
        <w:ind w:left="535" w:hanging="3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8E42095C">
      <w:start w:val="1"/>
      <w:numFmt w:val="decimal"/>
      <w:lvlText w:val="%2)"/>
      <w:lvlJc w:val="left"/>
      <w:pPr>
        <w:ind w:left="808" w:hanging="27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D2DE2CB0">
      <w:numFmt w:val="bullet"/>
      <w:lvlText w:val="•"/>
      <w:lvlJc w:val="left"/>
      <w:pPr>
        <w:ind w:left="1822" w:hanging="274"/>
      </w:pPr>
      <w:rPr>
        <w:rFonts w:hint="default"/>
        <w:lang w:val="pl-PL" w:eastAsia="en-US" w:bidi="ar-SA"/>
      </w:rPr>
    </w:lvl>
    <w:lvl w:ilvl="3" w:tplc="DD243CEA">
      <w:numFmt w:val="bullet"/>
      <w:lvlText w:val="•"/>
      <w:lvlJc w:val="left"/>
      <w:pPr>
        <w:ind w:left="2845" w:hanging="274"/>
      </w:pPr>
      <w:rPr>
        <w:rFonts w:hint="default"/>
        <w:lang w:val="pl-PL" w:eastAsia="en-US" w:bidi="ar-SA"/>
      </w:rPr>
    </w:lvl>
    <w:lvl w:ilvl="4" w:tplc="42F62508">
      <w:numFmt w:val="bullet"/>
      <w:lvlText w:val="•"/>
      <w:lvlJc w:val="left"/>
      <w:pPr>
        <w:ind w:left="3868" w:hanging="274"/>
      </w:pPr>
      <w:rPr>
        <w:rFonts w:hint="default"/>
        <w:lang w:val="pl-PL" w:eastAsia="en-US" w:bidi="ar-SA"/>
      </w:rPr>
    </w:lvl>
    <w:lvl w:ilvl="5" w:tplc="1C182CA2">
      <w:numFmt w:val="bullet"/>
      <w:lvlText w:val="•"/>
      <w:lvlJc w:val="left"/>
      <w:pPr>
        <w:ind w:left="4891" w:hanging="274"/>
      </w:pPr>
      <w:rPr>
        <w:rFonts w:hint="default"/>
        <w:lang w:val="pl-PL" w:eastAsia="en-US" w:bidi="ar-SA"/>
      </w:rPr>
    </w:lvl>
    <w:lvl w:ilvl="6" w:tplc="A2FA0162">
      <w:numFmt w:val="bullet"/>
      <w:lvlText w:val="•"/>
      <w:lvlJc w:val="left"/>
      <w:pPr>
        <w:ind w:left="5914" w:hanging="274"/>
      </w:pPr>
      <w:rPr>
        <w:rFonts w:hint="default"/>
        <w:lang w:val="pl-PL" w:eastAsia="en-US" w:bidi="ar-SA"/>
      </w:rPr>
    </w:lvl>
    <w:lvl w:ilvl="7" w:tplc="7AA4689E">
      <w:numFmt w:val="bullet"/>
      <w:lvlText w:val="•"/>
      <w:lvlJc w:val="left"/>
      <w:pPr>
        <w:ind w:left="6937" w:hanging="274"/>
      </w:pPr>
      <w:rPr>
        <w:rFonts w:hint="default"/>
        <w:lang w:val="pl-PL" w:eastAsia="en-US" w:bidi="ar-SA"/>
      </w:rPr>
    </w:lvl>
    <w:lvl w:ilvl="8" w:tplc="D248C1CC">
      <w:numFmt w:val="bullet"/>
      <w:lvlText w:val="•"/>
      <w:lvlJc w:val="left"/>
      <w:pPr>
        <w:ind w:left="7960" w:hanging="274"/>
      </w:pPr>
      <w:rPr>
        <w:rFonts w:hint="default"/>
        <w:lang w:val="pl-PL" w:eastAsia="en-US" w:bidi="ar-SA"/>
      </w:rPr>
    </w:lvl>
  </w:abstractNum>
  <w:abstractNum w:abstractNumId="29" w15:restartNumberingAfterBreak="0">
    <w:nsid w:val="64990E1D"/>
    <w:multiLevelType w:val="hybridMultilevel"/>
    <w:tmpl w:val="2F96F15E"/>
    <w:lvl w:ilvl="0" w:tplc="5E72D66A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5D8632E8">
      <w:start w:val="1"/>
      <w:numFmt w:val="decimal"/>
      <w:lvlText w:val="%2)"/>
      <w:lvlJc w:val="left"/>
      <w:pPr>
        <w:ind w:left="808" w:hanging="27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C9685392">
      <w:numFmt w:val="bullet"/>
      <w:lvlText w:val="•"/>
      <w:lvlJc w:val="left"/>
      <w:pPr>
        <w:ind w:left="1822" w:hanging="274"/>
      </w:pPr>
      <w:rPr>
        <w:rFonts w:hint="default"/>
        <w:lang w:val="pl-PL" w:eastAsia="en-US" w:bidi="ar-SA"/>
      </w:rPr>
    </w:lvl>
    <w:lvl w:ilvl="3" w:tplc="9BB625FE">
      <w:numFmt w:val="bullet"/>
      <w:lvlText w:val="•"/>
      <w:lvlJc w:val="left"/>
      <w:pPr>
        <w:ind w:left="2845" w:hanging="274"/>
      </w:pPr>
      <w:rPr>
        <w:rFonts w:hint="default"/>
        <w:lang w:val="pl-PL" w:eastAsia="en-US" w:bidi="ar-SA"/>
      </w:rPr>
    </w:lvl>
    <w:lvl w:ilvl="4" w:tplc="E37A4E1E">
      <w:numFmt w:val="bullet"/>
      <w:lvlText w:val="•"/>
      <w:lvlJc w:val="left"/>
      <w:pPr>
        <w:ind w:left="3868" w:hanging="274"/>
      </w:pPr>
      <w:rPr>
        <w:rFonts w:hint="default"/>
        <w:lang w:val="pl-PL" w:eastAsia="en-US" w:bidi="ar-SA"/>
      </w:rPr>
    </w:lvl>
    <w:lvl w:ilvl="5" w:tplc="27B22A00">
      <w:numFmt w:val="bullet"/>
      <w:lvlText w:val="•"/>
      <w:lvlJc w:val="left"/>
      <w:pPr>
        <w:ind w:left="4891" w:hanging="274"/>
      </w:pPr>
      <w:rPr>
        <w:rFonts w:hint="default"/>
        <w:lang w:val="pl-PL" w:eastAsia="en-US" w:bidi="ar-SA"/>
      </w:rPr>
    </w:lvl>
    <w:lvl w:ilvl="6" w:tplc="BCE6685C">
      <w:numFmt w:val="bullet"/>
      <w:lvlText w:val="•"/>
      <w:lvlJc w:val="left"/>
      <w:pPr>
        <w:ind w:left="5914" w:hanging="274"/>
      </w:pPr>
      <w:rPr>
        <w:rFonts w:hint="default"/>
        <w:lang w:val="pl-PL" w:eastAsia="en-US" w:bidi="ar-SA"/>
      </w:rPr>
    </w:lvl>
    <w:lvl w:ilvl="7" w:tplc="280254C2">
      <w:numFmt w:val="bullet"/>
      <w:lvlText w:val="•"/>
      <w:lvlJc w:val="left"/>
      <w:pPr>
        <w:ind w:left="6937" w:hanging="274"/>
      </w:pPr>
      <w:rPr>
        <w:rFonts w:hint="default"/>
        <w:lang w:val="pl-PL" w:eastAsia="en-US" w:bidi="ar-SA"/>
      </w:rPr>
    </w:lvl>
    <w:lvl w:ilvl="8" w:tplc="1234B752">
      <w:numFmt w:val="bullet"/>
      <w:lvlText w:val="•"/>
      <w:lvlJc w:val="left"/>
      <w:pPr>
        <w:ind w:left="7960" w:hanging="274"/>
      </w:pPr>
      <w:rPr>
        <w:rFonts w:hint="default"/>
        <w:lang w:val="pl-PL" w:eastAsia="en-US" w:bidi="ar-SA"/>
      </w:rPr>
    </w:lvl>
  </w:abstractNum>
  <w:abstractNum w:abstractNumId="30" w15:restartNumberingAfterBreak="0">
    <w:nsid w:val="69860794"/>
    <w:multiLevelType w:val="hybridMultilevel"/>
    <w:tmpl w:val="C64C0D38"/>
    <w:lvl w:ilvl="0" w:tplc="7E062EB2">
      <w:start w:val="1"/>
      <w:numFmt w:val="decimal"/>
      <w:lvlText w:val="%1."/>
      <w:lvlJc w:val="left"/>
      <w:pPr>
        <w:ind w:left="535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528" w:hanging="360"/>
      </w:pPr>
      <w:rPr>
        <w:rFonts w:hint="default"/>
      </w:rPr>
    </w:lvl>
    <w:lvl w:ilvl="2" w:tplc="BBBCB582">
      <w:numFmt w:val="bullet"/>
      <w:lvlText w:val="•"/>
      <w:lvlJc w:val="left"/>
      <w:pPr>
        <w:ind w:left="1840" w:hanging="351"/>
      </w:pPr>
      <w:rPr>
        <w:rFonts w:hint="default"/>
        <w:lang w:val="pl-PL" w:eastAsia="en-US" w:bidi="ar-SA"/>
      </w:rPr>
    </w:lvl>
    <w:lvl w:ilvl="3" w:tplc="04150011">
      <w:start w:val="1"/>
      <w:numFmt w:val="decimal"/>
      <w:lvlText w:val="%4)"/>
      <w:lvlJc w:val="left"/>
      <w:pPr>
        <w:ind w:left="2861" w:hanging="351"/>
      </w:pPr>
      <w:rPr>
        <w:rFonts w:hint="default"/>
        <w:lang w:val="pl-PL" w:eastAsia="en-US" w:bidi="ar-SA"/>
      </w:rPr>
    </w:lvl>
    <w:lvl w:ilvl="4" w:tplc="D9F2C596">
      <w:numFmt w:val="bullet"/>
      <w:lvlText w:val="•"/>
      <w:lvlJc w:val="left"/>
      <w:pPr>
        <w:ind w:left="3882" w:hanging="351"/>
      </w:pPr>
      <w:rPr>
        <w:rFonts w:hint="default"/>
        <w:lang w:val="pl-PL" w:eastAsia="en-US" w:bidi="ar-SA"/>
      </w:rPr>
    </w:lvl>
    <w:lvl w:ilvl="5" w:tplc="8D78DBDE">
      <w:numFmt w:val="bullet"/>
      <w:lvlText w:val="•"/>
      <w:lvlJc w:val="left"/>
      <w:pPr>
        <w:ind w:left="4902" w:hanging="351"/>
      </w:pPr>
      <w:rPr>
        <w:rFonts w:hint="default"/>
        <w:lang w:val="pl-PL" w:eastAsia="en-US" w:bidi="ar-SA"/>
      </w:rPr>
    </w:lvl>
    <w:lvl w:ilvl="6" w:tplc="8C32DFAE">
      <w:numFmt w:val="bullet"/>
      <w:lvlText w:val="•"/>
      <w:lvlJc w:val="left"/>
      <w:pPr>
        <w:ind w:left="5923" w:hanging="351"/>
      </w:pPr>
      <w:rPr>
        <w:rFonts w:hint="default"/>
        <w:lang w:val="pl-PL" w:eastAsia="en-US" w:bidi="ar-SA"/>
      </w:rPr>
    </w:lvl>
    <w:lvl w:ilvl="7" w:tplc="A338047E">
      <w:numFmt w:val="bullet"/>
      <w:lvlText w:val="•"/>
      <w:lvlJc w:val="left"/>
      <w:pPr>
        <w:ind w:left="6944" w:hanging="351"/>
      </w:pPr>
      <w:rPr>
        <w:rFonts w:hint="default"/>
        <w:lang w:val="pl-PL" w:eastAsia="en-US" w:bidi="ar-SA"/>
      </w:rPr>
    </w:lvl>
    <w:lvl w:ilvl="8" w:tplc="CE6ED1E0">
      <w:numFmt w:val="bullet"/>
      <w:lvlText w:val="•"/>
      <w:lvlJc w:val="left"/>
      <w:pPr>
        <w:ind w:left="7964" w:hanging="351"/>
      </w:pPr>
      <w:rPr>
        <w:rFonts w:hint="default"/>
        <w:lang w:val="pl-PL" w:eastAsia="en-US" w:bidi="ar-SA"/>
      </w:rPr>
    </w:lvl>
  </w:abstractNum>
  <w:abstractNum w:abstractNumId="31" w15:restartNumberingAfterBreak="0">
    <w:nsid w:val="6E1A1B0E"/>
    <w:multiLevelType w:val="hybridMultilevel"/>
    <w:tmpl w:val="DD5A81C2"/>
    <w:lvl w:ilvl="0" w:tplc="58507474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86A05284">
      <w:numFmt w:val="bullet"/>
      <w:lvlText w:val="•"/>
      <w:lvlJc w:val="left"/>
      <w:pPr>
        <w:ind w:left="1486" w:hanging="416"/>
      </w:pPr>
      <w:rPr>
        <w:rFonts w:hint="default"/>
        <w:lang w:val="pl-PL" w:eastAsia="en-US" w:bidi="ar-SA"/>
      </w:rPr>
    </w:lvl>
    <w:lvl w:ilvl="2" w:tplc="FA06484E">
      <w:numFmt w:val="bullet"/>
      <w:lvlText w:val="•"/>
      <w:lvlJc w:val="left"/>
      <w:pPr>
        <w:ind w:left="2433" w:hanging="416"/>
      </w:pPr>
      <w:rPr>
        <w:rFonts w:hint="default"/>
        <w:lang w:val="pl-PL" w:eastAsia="en-US" w:bidi="ar-SA"/>
      </w:rPr>
    </w:lvl>
    <w:lvl w:ilvl="3" w:tplc="2AF41844">
      <w:numFmt w:val="bullet"/>
      <w:lvlText w:val="•"/>
      <w:lvlJc w:val="left"/>
      <w:pPr>
        <w:ind w:left="3379" w:hanging="416"/>
      </w:pPr>
      <w:rPr>
        <w:rFonts w:hint="default"/>
        <w:lang w:val="pl-PL" w:eastAsia="en-US" w:bidi="ar-SA"/>
      </w:rPr>
    </w:lvl>
    <w:lvl w:ilvl="4" w:tplc="3C029DB4">
      <w:numFmt w:val="bullet"/>
      <w:lvlText w:val="•"/>
      <w:lvlJc w:val="left"/>
      <w:pPr>
        <w:ind w:left="4326" w:hanging="416"/>
      </w:pPr>
      <w:rPr>
        <w:rFonts w:hint="default"/>
        <w:lang w:val="pl-PL" w:eastAsia="en-US" w:bidi="ar-SA"/>
      </w:rPr>
    </w:lvl>
    <w:lvl w:ilvl="5" w:tplc="773E02C8">
      <w:numFmt w:val="bullet"/>
      <w:lvlText w:val="•"/>
      <w:lvlJc w:val="left"/>
      <w:pPr>
        <w:ind w:left="5273" w:hanging="416"/>
      </w:pPr>
      <w:rPr>
        <w:rFonts w:hint="default"/>
        <w:lang w:val="pl-PL" w:eastAsia="en-US" w:bidi="ar-SA"/>
      </w:rPr>
    </w:lvl>
    <w:lvl w:ilvl="6" w:tplc="0122EAAC">
      <w:numFmt w:val="bullet"/>
      <w:lvlText w:val="•"/>
      <w:lvlJc w:val="left"/>
      <w:pPr>
        <w:ind w:left="6219" w:hanging="416"/>
      </w:pPr>
      <w:rPr>
        <w:rFonts w:hint="default"/>
        <w:lang w:val="pl-PL" w:eastAsia="en-US" w:bidi="ar-SA"/>
      </w:rPr>
    </w:lvl>
    <w:lvl w:ilvl="7" w:tplc="6506F1A8">
      <w:numFmt w:val="bullet"/>
      <w:lvlText w:val="•"/>
      <w:lvlJc w:val="left"/>
      <w:pPr>
        <w:ind w:left="7166" w:hanging="416"/>
      </w:pPr>
      <w:rPr>
        <w:rFonts w:hint="default"/>
        <w:lang w:val="pl-PL" w:eastAsia="en-US" w:bidi="ar-SA"/>
      </w:rPr>
    </w:lvl>
    <w:lvl w:ilvl="8" w:tplc="77AA2A84">
      <w:numFmt w:val="bullet"/>
      <w:lvlText w:val="•"/>
      <w:lvlJc w:val="left"/>
      <w:pPr>
        <w:ind w:left="8113" w:hanging="416"/>
      </w:pPr>
      <w:rPr>
        <w:rFonts w:hint="default"/>
        <w:lang w:val="pl-PL" w:eastAsia="en-US" w:bidi="ar-SA"/>
      </w:rPr>
    </w:lvl>
  </w:abstractNum>
  <w:abstractNum w:abstractNumId="32" w15:restartNumberingAfterBreak="0">
    <w:nsid w:val="6EF04185"/>
    <w:multiLevelType w:val="hybridMultilevel"/>
    <w:tmpl w:val="067AC16A"/>
    <w:lvl w:ilvl="0" w:tplc="D3B2DD1C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A34AF8AC">
      <w:start w:val="1"/>
      <w:numFmt w:val="decimal"/>
      <w:lvlText w:val="%2)"/>
      <w:lvlJc w:val="left"/>
      <w:pPr>
        <w:ind w:left="1235" w:hanging="3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2308403C">
      <w:numFmt w:val="bullet"/>
      <w:lvlText w:val="•"/>
      <w:lvlJc w:val="left"/>
      <w:pPr>
        <w:ind w:left="2214" w:hanging="351"/>
      </w:pPr>
      <w:rPr>
        <w:rFonts w:hint="default"/>
        <w:lang w:val="pl-PL" w:eastAsia="en-US" w:bidi="ar-SA"/>
      </w:rPr>
    </w:lvl>
    <w:lvl w:ilvl="3" w:tplc="A2C4A538">
      <w:numFmt w:val="bullet"/>
      <w:lvlText w:val="•"/>
      <w:lvlJc w:val="left"/>
      <w:pPr>
        <w:ind w:left="3188" w:hanging="351"/>
      </w:pPr>
      <w:rPr>
        <w:rFonts w:hint="default"/>
        <w:lang w:val="pl-PL" w:eastAsia="en-US" w:bidi="ar-SA"/>
      </w:rPr>
    </w:lvl>
    <w:lvl w:ilvl="4" w:tplc="E3FA7C56">
      <w:numFmt w:val="bullet"/>
      <w:lvlText w:val="•"/>
      <w:lvlJc w:val="left"/>
      <w:pPr>
        <w:ind w:left="4162" w:hanging="351"/>
      </w:pPr>
      <w:rPr>
        <w:rFonts w:hint="default"/>
        <w:lang w:val="pl-PL" w:eastAsia="en-US" w:bidi="ar-SA"/>
      </w:rPr>
    </w:lvl>
    <w:lvl w:ilvl="5" w:tplc="905A753A">
      <w:numFmt w:val="bullet"/>
      <w:lvlText w:val="•"/>
      <w:lvlJc w:val="left"/>
      <w:pPr>
        <w:ind w:left="5136" w:hanging="351"/>
      </w:pPr>
      <w:rPr>
        <w:rFonts w:hint="default"/>
        <w:lang w:val="pl-PL" w:eastAsia="en-US" w:bidi="ar-SA"/>
      </w:rPr>
    </w:lvl>
    <w:lvl w:ilvl="6" w:tplc="94BA2CB0">
      <w:numFmt w:val="bullet"/>
      <w:lvlText w:val="•"/>
      <w:lvlJc w:val="left"/>
      <w:pPr>
        <w:ind w:left="6110" w:hanging="351"/>
      </w:pPr>
      <w:rPr>
        <w:rFonts w:hint="default"/>
        <w:lang w:val="pl-PL" w:eastAsia="en-US" w:bidi="ar-SA"/>
      </w:rPr>
    </w:lvl>
    <w:lvl w:ilvl="7" w:tplc="C3726B68">
      <w:numFmt w:val="bullet"/>
      <w:lvlText w:val="•"/>
      <w:lvlJc w:val="left"/>
      <w:pPr>
        <w:ind w:left="7084" w:hanging="351"/>
      </w:pPr>
      <w:rPr>
        <w:rFonts w:hint="default"/>
        <w:lang w:val="pl-PL" w:eastAsia="en-US" w:bidi="ar-SA"/>
      </w:rPr>
    </w:lvl>
    <w:lvl w:ilvl="8" w:tplc="E69ED9A8">
      <w:numFmt w:val="bullet"/>
      <w:lvlText w:val="•"/>
      <w:lvlJc w:val="left"/>
      <w:pPr>
        <w:ind w:left="8058" w:hanging="351"/>
      </w:pPr>
      <w:rPr>
        <w:rFonts w:hint="default"/>
        <w:lang w:val="pl-PL" w:eastAsia="en-US" w:bidi="ar-SA"/>
      </w:rPr>
    </w:lvl>
  </w:abstractNum>
  <w:abstractNum w:abstractNumId="33" w15:restartNumberingAfterBreak="0">
    <w:nsid w:val="7228390B"/>
    <w:multiLevelType w:val="multilevel"/>
    <w:tmpl w:val="5992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76131"/>
    <w:multiLevelType w:val="hybridMultilevel"/>
    <w:tmpl w:val="607E1FCC"/>
    <w:lvl w:ilvl="0" w:tplc="E76C9960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C314550E">
      <w:start w:val="1"/>
      <w:numFmt w:val="decimal"/>
      <w:lvlText w:val="%2)"/>
      <w:lvlJc w:val="left"/>
      <w:pPr>
        <w:ind w:left="808" w:hanging="27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2" w:tplc="237A80AA">
      <w:start w:val="1"/>
      <w:numFmt w:val="lowerLetter"/>
      <w:lvlText w:val="%3)"/>
      <w:lvlJc w:val="left"/>
      <w:pPr>
        <w:ind w:left="1224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3" w:tplc="C8A2A8B0">
      <w:numFmt w:val="bullet"/>
      <w:lvlText w:val="-"/>
      <w:lvlJc w:val="left"/>
      <w:pPr>
        <w:ind w:left="150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4" w:tplc="14D8186A">
      <w:numFmt w:val="bullet"/>
      <w:lvlText w:val="•"/>
      <w:lvlJc w:val="left"/>
      <w:pPr>
        <w:ind w:left="2715" w:hanging="277"/>
      </w:pPr>
      <w:rPr>
        <w:rFonts w:hint="default"/>
        <w:lang w:val="pl-PL" w:eastAsia="en-US" w:bidi="ar-SA"/>
      </w:rPr>
    </w:lvl>
    <w:lvl w:ilvl="5" w:tplc="07861C44">
      <w:numFmt w:val="bullet"/>
      <w:lvlText w:val="•"/>
      <w:lvlJc w:val="left"/>
      <w:pPr>
        <w:ind w:left="3930" w:hanging="277"/>
      </w:pPr>
      <w:rPr>
        <w:rFonts w:hint="default"/>
        <w:lang w:val="pl-PL" w:eastAsia="en-US" w:bidi="ar-SA"/>
      </w:rPr>
    </w:lvl>
    <w:lvl w:ilvl="6" w:tplc="B9A2F9A6">
      <w:numFmt w:val="bullet"/>
      <w:lvlText w:val="•"/>
      <w:lvlJc w:val="left"/>
      <w:pPr>
        <w:ind w:left="5145" w:hanging="277"/>
      </w:pPr>
      <w:rPr>
        <w:rFonts w:hint="default"/>
        <w:lang w:val="pl-PL" w:eastAsia="en-US" w:bidi="ar-SA"/>
      </w:rPr>
    </w:lvl>
    <w:lvl w:ilvl="7" w:tplc="DC3449E8">
      <w:numFmt w:val="bullet"/>
      <w:lvlText w:val="•"/>
      <w:lvlJc w:val="left"/>
      <w:pPr>
        <w:ind w:left="6360" w:hanging="277"/>
      </w:pPr>
      <w:rPr>
        <w:rFonts w:hint="default"/>
        <w:lang w:val="pl-PL" w:eastAsia="en-US" w:bidi="ar-SA"/>
      </w:rPr>
    </w:lvl>
    <w:lvl w:ilvl="8" w:tplc="E18685D4">
      <w:numFmt w:val="bullet"/>
      <w:lvlText w:val="•"/>
      <w:lvlJc w:val="left"/>
      <w:pPr>
        <w:ind w:left="7576" w:hanging="277"/>
      </w:pPr>
      <w:rPr>
        <w:rFonts w:hint="default"/>
        <w:lang w:val="pl-PL" w:eastAsia="en-US" w:bidi="ar-SA"/>
      </w:rPr>
    </w:lvl>
  </w:abstractNum>
  <w:abstractNum w:abstractNumId="35" w15:restartNumberingAfterBreak="0">
    <w:nsid w:val="7EA600EA"/>
    <w:multiLevelType w:val="hybridMultilevel"/>
    <w:tmpl w:val="4F58401E"/>
    <w:lvl w:ilvl="0" w:tplc="4536AE06">
      <w:start w:val="1"/>
      <w:numFmt w:val="decimal"/>
      <w:lvlText w:val="%1."/>
      <w:lvlJc w:val="left"/>
      <w:pPr>
        <w:ind w:left="535" w:hanging="41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F306B334">
      <w:start w:val="1"/>
      <w:numFmt w:val="decimal"/>
      <w:lvlText w:val="%2."/>
      <w:lvlJc w:val="left"/>
      <w:pPr>
        <w:ind w:left="808" w:hanging="413"/>
        <w:jc w:val="right"/>
      </w:pPr>
      <w:rPr>
        <w:rFonts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 w:tplc="708E5CFC">
      <w:numFmt w:val="bullet"/>
      <w:lvlText w:val="•"/>
      <w:lvlJc w:val="left"/>
      <w:pPr>
        <w:ind w:left="820" w:hanging="413"/>
      </w:pPr>
      <w:rPr>
        <w:rFonts w:hint="default"/>
        <w:lang w:val="pl-PL" w:eastAsia="en-US" w:bidi="ar-SA"/>
      </w:rPr>
    </w:lvl>
    <w:lvl w:ilvl="3" w:tplc="A2A2CF08">
      <w:numFmt w:val="bullet"/>
      <w:lvlText w:val="•"/>
      <w:lvlJc w:val="left"/>
      <w:pPr>
        <w:ind w:left="1968" w:hanging="413"/>
      </w:pPr>
      <w:rPr>
        <w:rFonts w:hint="default"/>
        <w:lang w:val="pl-PL" w:eastAsia="en-US" w:bidi="ar-SA"/>
      </w:rPr>
    </w:lvl>
    <w:lvl w:ilvl="4" w:tplc="E25C9E68">
      <w:numFmt w:val="bullet"/>
      <w:lvlText w:val="•"/>
      <w:lvlJc w:val="left"/>
      <w:pPr>
        <w:ind w:left="3116" w:hanging="413"/>
      </w:pPr>
      <w:rPr>
        <w:rFonts w:hint="default"/>
        <w:lang w:val="pl-PL" w:eastAsia="en-US" w:bidi="ar-SA"/>
      </w:rPr>
    </w:lvl>
    <w:lvl w:ilvl="5" w:tplc="77C063E4">
      <w:numFmt w:val="bullet"/>
      <w:lvlText w:val="•"/>
      <w:lvlJc w:val="left"/>
      <w:pPr>
        <w:ind w:left="4264" w:hanging="413"/>
      </w:pPr>
      <w:rPr>
        <w:rFonts w:hint="default"/>
        <w:lang w:val="pl-PL" w:eastAsia="en-US" w:bidi="ar-SA"/>
      </w:rPr>
    </w:lvl>
    <w:lvl w:ilvl="6" w:tplc="801672FA">
      <w:numFmt w:val="bullet"/>
      <w:lvlText w:val="•"/>
      <w:lvlJc w:val="left"/>
      <w:pPr>
        <w:ind w:left="5413" w:hanging="413"/>
      </w:pPr>
      <w:rPr>
        <w:rFonts w:hint="default"/>
        <w:lang w:val="pl-PL" w:eastAsia="en-US" w:bidi="ar-SA"/>
      </w:rPr>
    </w:lvl>
    <w:lvl w:ilvl="7" w:tplc="4D3415A4">
      <w:numFmt w:val="bullet"/>
      <w:lvlText w:val="•"/>
      <w:lvlJc w:val="left"/>
      <w:pPr>
        <w:ind w:left="6561" w:hanging="413"/>
      </w:pPr>
      <w:rPr>
        <w:rFonts w:hint="default"/>
        <w:lang w:val="pl-PL" w:eastAsia="en-US" w:bidi="ar-SA"/>
      </w:rPr>
    </w:lvl>
    <w:lvl w:ilvl="8" w:tplc="A628FD8E">
      <w:numFmt w:val="bullet"/>
      <w:lvlText w:val="•"/>
      <w:lvlJc w:val="left"/>
      <w:pPr>
        <w:ind w:left="7709" w:hanging="413"/>
      </w:pPr>
      <w:rPr>
        <w:rFonts w:hint="default"/>
        <w:lang w:val="pl-PL" w:eastAsia="en-US" w:bidi="ar-SA"/>
      </w:rPr>
    </w:lvl>
  </w:abstractNum>
  <w:num w:numId="1" w16cid:durableId="1414159988">
    <w:abstractNumId w:val="5"/>
  </w:num>
  <w:num w:numId="2" w16cid:durableId="1528711693">
    <w:abstractNumId w:val="35"/>
  </w:num>
  <w:num w:numId="3" w16cid:durableId="956837694">
    <w:abstractNumId w:val="12"/>
  </w:num>
  <w:num w:numId="4" w16cid:durableId="179510191">
    <w:abstractNumId w:val="25"/>
  </w:num>
  <w:num w:numId="5" w16cid:durableId="1173181083">
    <w:abstractNumId w:val="30"/>
  </w:num>
  <w:num w:numId="6" w16cid:durableId="86193029">
    <w:abstractNumId w:val="34"/>
  </w:num>
  <w:num w:numId="7" w16cid:durableId="1860309193">
    <w:abstractNumId w:val="23"/>
  </w:num>
  <w:num w:numId="8" w16cid:durableId="459425502">
    <w:abstractNumId w:val="6"/>
  </w:num>
  <w:num w:numId="9" w16cid:durableId="416220511">
    <w:abstractNumId w:val="15"/>
  </w:num>
  <w:num w:numId="10" w16cid:durableId="990252371">
    <w:abstractNumId w:val="18"/>
  </w:num>
  <w:num w:numId="11" w16cid:durableId="1273781701">
    <w:abstractNumId w:val="21"/>
  </w:num>
  <w:num w:numId="12" w16cid:durableId="1179075847">
    <w:abstractNumId w:val="29"/>
  </w:num>
  <w:num w:numId="13" w16cid:durableId="783958535">
    <w:abstractNumId w:val="28"/>
  </w:num>
  <w:num w:numId="14" w16cid:durableId="1211260793">
    <w:abstractNumId w:val="16"/>
  </w:num>
  <w:num w:numId="15" w16cid:durableId="1415739706">
    <w:abstractNumId w:val="24"/>
  </w:num>
  <w:num w:numId="16" w16cid:durableId="1545751744">
    <w:abstractNumId w:val="4"/>
  </w:num>
  <w:num w:numId="17" w16cid:durableId="1697005204">
    <w:abstractNumId w:val="7"/>
  </w:num>
  <w:num w:numId="18" w16cid:durableId="1683971795">
    <w:abstractNumId w:val="27"/>
  </w:num>
  <w:num w:numId="19" w16cid:durableId="1553883642">
    <w:abstractNumId w:val="3"/>
  </w:num>
  <w:num w:numId="20" w16cid:durableId="493687688">
    <w:abstractNumId w:val="0"/>
  </w:num>
  <w:num w:numId="21" w16cid:durableId="1405301575">
    <w:abstractNumId w:val="2"/>
  </w:num>
  <w:num w:numId="22" w16cid:durableId="78841797">
    <w:abstractNumId w:val="32"/>
  </w:num>
  <w:num w:numId="23" w16cid:durableId="800348284">
    <w:abstractNumId w:val="9"/>
  </w:num>
  <w:num w:numId="24" w16cid:durableId="950431503">
    <w:abstractNumId w:val="22"/>
  </w:num>
  <w:num w:numId="25" w16cid:durableId="629240307">
    <w:abstractNumId w:val="31"/>
  </w:num>
  <w:num w:numId="26" w16cid:durableId="868302789">
    <w:abstractNumId w:val="17"/>
  </w:num>
  <w:num w:numId="27" w16cid:durableId="590503042">
    <w:abstractNumId w:val="26"/>
  </w:num>
  <w:num w:numId="28" w16cid:durableId="1628122255">
    <w:abstractNumId w:val="13"/>
  </w:num>
  <w:num w:numId="29" w16cid:durableId="1908762120">
    <w:abstractNumId w:val="10"/>
  </w:num>
  <w:num w:numId="30" w16cid:durableId="55400657">
    <w:abstractNumId w:val="1"/>
  </w:num>
  <w:num w:numId="31" w16cid:durableId="339816021">
    <w:abstractNumId w:val="20"/>
  </w:num>
  <w:num w:numId="32" w16cid:durableId="1051978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330466">
    <w:abstractNumId w:val="14"/>
  </w:num>
  <w:num w:numId="34" w16cid:durableId="1609967855">
    <w:abstractNumId w:val="11"/>
  </w:num>
  <w:num w:numId="35" w16cid:durableId="1023822847">
    <w:abstractNumId w:val="19"/>
  </w:num>
  <w:num w:numId="36" w16cid:durableId="32077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69"/>
    <w:rsid w:val="00000C8F"/>
    <w:rsid w:val="000150E2"/>
    <w:rsid w:val="0002256C"/>
    <w:rsid w:val="00024E9F"/>
    <w:rsid w:val="00067B00"/>
    <w:rsid w:val="00067DD8"/>
    <w:rsid w:val="00072758"/>
    <w:rsid w:val="000A2CDC"/>
    <w:rsid w:val="000C4ACC"/>
    <w:rsid w:val="000D2A85"/>
    <w:rsid w:val="001165BB"/>
    <w:rsid w:val="001307FB"/>
    <w:rsid w:val="001774B9"/>
    <w:rsid w:val="001941C8"/>
    <w:rsid w:val="001A141B"/>
    <w:rsid w:val="001C4509"/>
    <w:rsid w:val="001C5D22"/>
    <w:rsid w:val="001D2747"/>
    <w:rsid w:val="00227177"/>
    <w:rsid w:val="00253D60"/>
    <w:rsid w:val="002606DE"/>
    <w:rsid w:val="00264B65"/>
    <w:rsid w:val="002C0C43"/>
    <w:rsid w:val="002E0CA0"/>
    <w:rsid w:val="002F34E8"/>
    <w:rsid w:val="00300F09"/>
    <w:rsid w:val="003141D3"/>
    <w:rsid w:val="0031608E"/>
    <w:rsid w:val="003606CD"/>
    <w:rsid w:val="003C440B"/>
    <w:rsid w:val="003D08EE"/>
    <w:rsid w:val="003D2E11"/>
    <w:rsid w:val="003E452E"/>
    <w:rsid w:val="003E55F0"/>
    <w:rsid w:val="0046717C"/>
    <w:rsid w:val="00493F90"/>
    <w:rsid w:val="004D1011"/>
    <w:rsid w:val="004F49EB"/>
    <w:rsid w:val="00505BCB"/>
    <w:rsid w:val="00580605"/>
    <w:rsid w:val="00580C81"/>
    <w:rsid w:val="0059248B"/>
    <w:rsid w:val="005924BD"/>
    <w:rsid w:val="005A0C18"/>
    <w:rsid w:val="005C00F2"/>
    <w:rsid w:val="005C39A4"/>
    <w:rsid w:val="005E04B5"/>
    <w:rsid w:val="0061648B"/>
    <w:rsid w:val="006471BD"/>
    <w:rsid w:val="00684EBA"/>
    <w:rsid w:val="006B5BAA"/>
    <w:rsid w:val="006C086F"/>
    <w:rsid w:val="006E4CE5"/>
    <w:rsid w:val="00700847"/>
    <w:rsid w:val="0071385B"/>
    <w:rsid w:val="00713BE0"/>
    <w:rsid w:val="007219BA"/>
    <w:rsid w:val="007857B9"/>
    <w:rsid w:val="007C15A4"/>
    <w:rsid w:val="007C7B10"/>
    <w:rsid w:val="007D46AA"/>
    <w:rsid w:val="007E0D06"/>
    <w:rsid w:val="007F1F64"/>
    <w:rsid w:val="007F751B"/>
    <w:rsid w:val="0082471C"/>
    <w:rsid w:val="008925C8"/>
    <w:rsid w:val="008A17FD"/>
    <w:rsid w:val="008B1F36"/>
    <w:rsid w:val="008B3CC7"/>
    <w:rsid w:val="008C6914"/>
    <w:rsid w:val="008E1C0C"/>
    <w:rsid w:val="008E380C"/>
    <w:rsid w:val="00903E02"/>
    <w:rsid w:val="0098731E"/>
    <w:rsid w:val="009A7C91"/>
    <w:rsid w:val="009F2162"/>
    <w:rsid w:val="00A013FE"/>
    <w:rsid w:val="00A05658"/>
    <w:rsid w:val="00A07E64"/>
    <w:rsid w:val="00A177AF"/>
    <w:rsid w:val="00A27C2C"/>
    <w:rsid w:val="00A86901"/>
    <w:rsid w:val="00A93ACF"/>
    <w:rsid w:val="00A93EA2"/>
    <w:rsid w:val="00A97323"/>
    <w:rsid w:val="00AA6CDF"/>
    <w:rsid w:val="00AA7B22"/>
    <w:rsid w:val="00AC0F99"/>
    <w:rsid w:val="00AC3901"/>
    <w:rsid w:val="00AF67ED"/>
    <w:rsid w:val="00B25800"/>
    <w:rsid w:val="00B32E06"/>
    <w:rsid w:val="00B54196"/>
    <w:rsid w:val="00B96C01"/>
    <w:rsid w:val="00B97F7B"/>
    <w:rsid w:val="00BF3510"/>
    <w:rsid w:val="00C15963"/>
    <w:rsid w:val="00C23D09"/>
    <w:rsid w:val="00C34AE7"/>
    <w:rsid w:val="00C3754E"/>
    <w:rsid w:val="00C422D3"/>
    <w:rsid w:val="00C765F2"/>
    <w:rsid w:val="00CB2254"/>
    <w:rsid w:val="00CC1AAF"/>
    <w:rsid w:val="00D527AA"/>
    <w:rsid w:val="00D5670C"/>
    <w:rsid w:val="00DC2486"/>
    <w:rsid w:val="00DD06BE"/>
    <w:rsid w:val="00DD34D2"/>
    <w:rsid w:val="00DD6AB7"/>
    <w:rsid w:val="00DE2998"/>
    <w:rsid w:val="00E01473"/>
    <w:rsid w:val="00E23E07"/>
    <w:rsid w:val="00E300DF"/>
    <w:rsid w:val="00E40431"/>
    <w:rsid w:val="00E56062"/>
    <w:rsid w:val="00E709B2"/>
    <w:rsid w:val="00E92A58"/>
    <w:rsid w:val="00E9496E"/>
    <w:rsid w:val="00EA19DD"/>
    <w:rsid w:val="00EB6330"/>
    <w:rsid w:val="00EC58C2"/>
    <w:rsid w:val="00EE5369"/>
    <w:rsid w:val="00F02C89"/>
    <w:rsid w:val="00F330D9"/>
    <w:rsid w:val="00F33FB4"/>
    <w:rsid w:val="00F45F02"/>
    <w:rsid w:val="00F539A7"/>
    <w:rsid w:val="00F8684D"/>
    <w:rsid w:val="00F8693D"/>
    <w:rsid w:val="00F87EE3"/>
    <w:rsid w:val="00F95D44"/>
    <w:rsid w:val="00FD5C42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3FE2B"/>
  <w15:chartTrackingRefBased/>
  <w15:docId w15:val="{2CFC01CF-16D7-4B7D-8457-CFFA3C5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85B"/>
  </w:style>
  <w:style w:type="paragraph" w:styleId="Nagwek1">
    <w:name w:val="heading 1"/>
    <w:basedOn w:val="Normalny"/>
    <w:next w:val="Normalny"/>
    <w:link w:val="Nagwek1Znak"/>
    <w:uiPriority w:val="9"/>
    <w:qFormat/>
    <w:rsid w:val="00EE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E5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3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3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3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3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3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3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3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E53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3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3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36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E45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452E"/>
    <w:rPr>
      <w:rFonts w:ascii="Calibri" w:eastAsia="Calibri" w:hAnsi="Calibri" w:cs="Calibri"/>
      <w:kern w:val="0"/>
      <w:sz w:val="23"/>
      <w:szCs w:val="23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A19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A19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C81"/>
  </w:style>
  <w:style w:type="paragraph" w:styleId="Stopka">
    <w:name w:val="footer"/>
    <w:basedOn w:val="Normalny"/>
    <w:link w:val="StopkaZnak"/>
    <w:uiPriority w:val="99"/>
    <w:unhideWhenUsed/>
    <w:rsid w:val="0058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C81"/>
  </w:style>
  <w:style w:type="paragraph" w:styleId="Tekstdymka">
    <w:name w:val="Balloon Text"/>
    <w:basedOn w:val="Normalny"/>
    <w:link w:val="TekstdymkaZnak"/>
    <w:uiPriority w:val="99"/>
    <w:semiHidden/>
    <w:unhideWhenUsed/>
    <w:rsid w:val="002C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C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1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9133</Words>
  <Characters>54801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150</Company>
  <LinksUpToDate>false</LinksUpToDate>
  <CharactersWithSpaces>63807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Bajor</dc:creator>
  <cp:keywords/>
  <dc:description/>
  <cp:lastModifiedBy>Beata Gela</cp:lastModifiedBy>
  <cp:revision>19</cp:revision>
  <cp:lastPrinted>2024-07-08T11:56:00Z</cp:lastPrinted>
  <dcterms:created xsi:type="dcterms:W3CDTF">2024-08-05T11:45:00Z</dcterms:created>
  <dcterms:modified xsi:type="dcterms:W3CDTF">2024-08-09T09:56:00Z</dcterms:modified>
</cp:coreProperties>
</file>